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46F1" w14:textId="6663BBAD" w:rsidR="00762D18" w:rsidRPr="00657014" w:rsidRDefault="00762D18" w:rsidP="00762D18">
      <w:pPr>
        <w:spacing w:before="122"/>
        <w:ind w:left="453" w:right="509"/>
        <w:rPr>
          <w:sz w:val="27"/>
          <w:lang w:val="en-GB"/>
        </w:rPr>
      </w:pPr>
    </w:p>
    <w:p w14:paraId="3505E58D" w14:textId="31E9D9BC" w:rsidR="00A833F6" w:rsidRPr="00657014" w:rsidRDefault="00A833F6" w:rsidP="00762D18">
      <w:pPr>
        <w:pStyle w:val="BodyText"/>
        <w:ind w:left="7038" w:right="509"/>
        <w:rPr>
          <w:b w:val="0"/>
          <w:sz w:val="20"/>
          <w:lang w:val="en-GB"/>
        </w:rPr>
      </w:pPr>
    </w:p>
    <w:p w14:paraId="3505E591" w14:textId="77777777" w:rsidR="00A833F6" w:rsidRPr="00657014" w:rsidRDefault="00A833F6" w:rsidP="00762D18">
      <w:pPr>
        <w:pStyle w:val="BodyText"/>
        <w:spacing w:before="9"/>
        <w:ind w:right="509"/>
        <w:rPr>
          <w:b w:val="0"/>
          <w:sz w:val="19"/>
          <w:lang w:val="en-GB"/>
        </w:rPr>
      </w:pPr>
    </w:p>
    <w:p w14:paraId="3505E593" w14:textId="5514D1C1" w:rsidR="00A833F6" w:rsidRPr="003C5775" w:rsidRDefault="008137E5" w:rsidP="00912036">
      <w:pPr>
        <w:spacing w:before="120"/>
        <w:ind w:left="113" w:right="252"/>
        <w:rPr>
          <w:color w:val="0070C0"/>
          <w:sz w:val="27"/>
          <w:lang w:val="en-GB"/>
        </w:rPr>
      </w:pPr>
      <w:r w:rsidRPr="003C5775">
        <w:rPr>
          <w:b/>
          <w:color w:val="0070C0"/>
          <w:sz w:val="48"/>
          <w:szCs w:val="48"/>
          <w:lang w:val="en-GB"/>
        </w:rPr>
        <w:t>Ethic</w:t>
      </w:r>
      <w:r w:rsidR="00912036" w:rsidRPr="003C5775">
        <w:rPr>
          <w:b/>
          <w:color w:val="0070C0"/>
          <w:sz w:val="48"/>
          <w:szCs w:val="48"/>
          <w:lang w:val="en-GB"/>
        </w:rPr>
        <w:t>s</w:t>
      </w:r>
      <w:r w:rsidRPr="003C5775">
        <w:rPr>
          <w:b/>
          <w:color w:val="0070C0"/>
          <w:sz w:val="48"/>
          <w:szCs w:val="48"/>
          <w:lang w:val="en-GB"/>
        </w:rPr>
        <w:t xml:space="preserve"> Self-Assessment Form</w:t>
      </w:r>
    </w:p>
    <w:p w14:paraId="3505E594" w14:textId="0EA01556" w:rsidR="00A833F6" w:rsidRPr="00657014" w:rsidRDefault="00A833F6" w:rsidP="00762D18">
      <w:pPr>
        <w:spacing w:before="1"/>
        <w:ind w:right="509"/>
        <w:rPr>
          <w:sz w:val="28"/>
          <w:szCs w:val="28"/>
          <w:lang w:val="en-GB"/>
        </w:rPr>
      </w:pPr>
    </w:p>
    <w:p w14:paraId="683FF09A" w14:textId="4B0C8DA8" w:rsidR="008137E5" w:rsidRPr="00657014" w:rsidRDefault="008137E5" w:rsidP="008137E5">
      <w:pPr>
        <w:ind w:left="112" w:right="509"/>
        <w:rPr>
          <w:sz w:val="20"/>
          <w:lang w:val="en-GB"/>
        </w:rPr>
      </w:pPr>
      <w:r w:rsidRPr="00657014">
        <w:rPr>
          <w:sz w:val="20"/>
          <w:lang w:val="en-GB"/>
        </w:rPr>
        <w:t>This ethic</w:t>
      </w:r>
      <w:r w:rsidR="00912036" w:rsidRPr="00657014">
        <w:rPr>
          <w:sz w:val="20"/>
          <w:lang w:val="en-GB"/>
        </w:rPr>
        <w:t>s</w:t>
      </w:r>
      <w:r w:rsidRPr="00657014">
        <w:rPr>
          <w:sz w:val="20"/>
          <w:lang w:val="en-GB"/>
        </w:rPr>
        <w:t xml:space="preserve"> self-assessment form contains the questions posed during the ethics self-assessment process for EU grant applications. </w:t>
      </w:r>
      <w:r w:rsidR="00307FB4" w:rsidRPr="00657014">
        <w:rPr>
          <w:sz w:val="20"/>
          <w:lang w:val="en-GB"/>
        </w:rPr>
        <w:t xml:space="preserve"> </w:t>
      </w:r>
      <w:r w:rsidRPr="00657014">
        <w:rPr>
          <w:sz w:val="20"/>
          <w:lang w:val="en-GB"/>
        </w:rPr>
        <w:t xml:space="preserve">For detailed guidance on completing this form, applicants </w:t>
      </w:r>
      <w:r w:rsidR="00307FB4" w:rsidRPr="00657014">
        <w:rPr>
          <w:sz w:val="20"/>
          <w:lang w:val="en-GB"/>
        </w:rPr>
        <w:t xml:space="preserve">the </w:t>
      </w:r>
      <w:r w:rsidR="00F42AA3">
        <w:rPr>
          <w:sz w:val="20"/>
          <w:lang w:val="en-GB"/>
        </w:rPr>
        <w:t>INNOVISION</w:t>
      </w:r>
      <w:r w:rsidR="00307FB4" w:rsidRPr="00657014">
        <w:rPr>
          <w:sz w:val="20"/>
          <w:lang w:val="en-GB"/>
        </w:rPr>
        <w:t xml:space="preserve"> Postdoctoral COFUND </w:t>
      </w:r>
      <w:r w:rsidRPr="00657014">
        <w:rPr>
          <w:sz w:val="20"/>
          <w:lang w:val="en-GB"/>
        </w:rPr>
        <w:t xml:space="preserve"> should refer to</w:t>
      </w:r>
      <w:r w:rsidR="00307FB4" w:rsidRPr="00657014">
        <w:rPr>
          <w:sz w:val="20"/>
          <w:lang w:val="en-GB"/>
        </w:rPr>
        <w:t xml:space="preserve"> </w:t>
      </w:r>
      <w:r w:rsidRPr="00657014">
        <w:rPr>
          <w:sz w:val="20"/>
          <w:lang w:val="en-GB"/>
        </w:rPr>
        <w:t>‘</w:t>
      </w:r>
      <w:hyperlink r:id="rId10" w:history="1">
        <w:r w:rsidRPr="00657014">
          <w:rPr>
            <w:rStyle w:val="Hyperlink"/>
            <w:sz w:val="20"/>
            <w:lang w:val="en-GB"/>
          </w:rPr>
          <w:t>How to Complete your Ethics Self-Assessment</w:t>
        </w:r>
      </w:hyperlink>
      <w:r w:rsidRPr="00657014">
        <w:rPr>
          <w:sz w:val="20"/>
          <w:lang w:val="en-GB"/>
        </w:rPr>
        <w:t>’</w:t>
      </w:r>
    </w:p>
    <w:p w14:paraId="2E5F4954" w14:textId="2BBED312" w:rsidR="008137E5" w:rsidRPr="00657014" w:rsidRDefault="008137E5" w:rsidP="008137E5">
      <w:pPr>
        <w:ind w:left="112" w:right="509"/>
        <w:rPr>
          <w:sz w:val="20"/>
          <w:lang w:val="en-GB"/>
        </w:rPr>
      </w:pPr>
    </w:p>
    <w:p w14:paraId="383C2A7F" w14:textId="77777777" w:rsidR="008137E5" w:rsidRPr="00657014" w:rsidRDefault="008137E5" w:rsidP="008513D7">
      <w:pPr>
        <w:pStyle w:val="ListParagraph"/>
        <w:numPr>
          <w:ilvl w:val="0"/>
          <w:numId w:val="75"/>
        </w:numPr>
        <w:tabs>
          <w:tab w:val="left" w:pos="709"/>
        </w:tabs>
        <w:spacing w:before="99"/>
        <w:ind w:left="567" w:firstLine="24"/>
        <w:rPr>
          <w:b/>
          <w:sz w:val="24"/>
          <w:szCs w:val="24"/>
          <w:lang w:val="en-GB"/>
        </w:rPr>
      </w:pPr>
      <w:r w:rsidRPr="00657014">
        <w:rPr>
          <w:b/>
          <w:sz w:val="24"/>
          <w:szCs w:val="24"/>
          <w:lang w:val="en-GB"/>
        </w:rPr>
        <w:t xml:space="preserve">Ethics: Human embryonic stem cells and human embryos </w:t>
      </w:r>
    </w:p>
    <w:p w14:paraId="77372B51" w14:textId="77777777" w:rsidR="008137E5" w:rsidRPr="00657014" w:rsidRDefault="008137E5" w:rsidP="008137E5">
      <w:pPr>
        <w:pStyle w:val="ListParagraph"/>
        <w:numPr>
          <w:ilvl w:val="1"/>
          <w:numId w:val="75"/>
        </w:numPr>
        <w:tabs>
          <w:tab w:val="left" w:pos="592"/>
        </w:tabs>
        <w:spacing w:before="99"/>
        <w:rPr>
          <w:b/>
          <w:sz w:val="24"/>
          <w:szCs w:val="24"/>
          <w:lang w:val="en-GB"/>
        </w:rPr>
      </w:pPr>
      <w:r w:rsidRPr="00657014">
        <w:rPr>
          <w:b/>
          <w:sz w:val="24"/>
          <w:szCs w:val="24"/>
          <w:lang w:val="en-GB"/>
        </w:rPr>
        <w:t>Ethics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issues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pacing w:val="-2"/>
          <w:sz w:val="24"/>
          <w:szCs w:val="24"/>
          <w:lang w:val="en-GB"/>
        </w:rPr>
        <w:t>checklist</w:t>
      </w:r>
    </w:p>
    <w:p w14:paraId="1A85B2D2" w14:textId="77777777" w:rsidR="008137E5" w:rsidRPr="00657014" w:rsidRDefault="008137E5" w:rsidP="008137E5">
      <w:pPr>
        <w:pStyle w:val="BodyText"/>
        <w:spacing w:before="1"/>
        <w:rPr>
          <w:b w:val="0"/>
          <w:sz w:val="16"/>
          <w:lang w:val="en-GB"/>
        </w:rPr>
      </w:pPr>
    </w:p>
    <w:tbl>
      <w:tblPr>
        <w:tblW w:w="0" w:type="auto"/>
        <w:tblInd w:w="11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4229"/>
        <w:gridCol w:w="708"/>
        <w:gridCol w:w="709"/>
        <w:gridCol w:w="5387"/>
        <w:gridCol w:w="3260"/>
      </w:tblGrid>
      <w:tr w:rsidR="008137E5" w:rsidRPr="00657014" w14:paraId="0791FB8F" w14:textId="77777777" w:rsidTr="00432750">
        <w:trPr>
          <w:trHeight w:val="1213"/>
          <w:tblHeader/>
        </w:trPr>
        <w:tc>
          <w:tcPr>
            <w:tcW w:w="4820" w:type="dxa"/>
            <w:gridSpan w:val="2"/>
            <w:shd w:val="clear" w:color="auto" w:fill="D9D9D9"/>
          </w:tcPr>
          <w:p w14:paraId="1629E773" w14:textId="77777777" w:rsidR="008137E5" w:rsidRPr="00657014" w:rsidRDefault="008137E5" w:rsidP="00723C48">
            <w:pPr>
              <w:pStyle w:val="TableParagraph"/>
              <w:rPr>
                <w:b/>
                <w:sz w:val="20"/>
                <w:szCs w:val="20"/>
                <w:lang w:val="en-GB"/>
              </w:rPr>
            </w:pPr>
          </w:p>
          <w:p w14:paraId="60A0F35A" w14:textId="77777777" w:rsidR="008137E5" w:rsidRPr="00657014" w:rsidRDefault="008137E5" w:rsidP="00723C48">
            <w:pPr>
              <w:pStyle w:val="TableParagraph"/>
              <w:spacing w:before="123"/>
              <w:ind w:left="140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z w:val="20"/>
                <w:szCs w:val="20"/>
                <w:lang w:val="en-GB"/>
              </w:rPr>
              <w:t>1</w:t>
            </w:r>
            <w:r w:rsidRPr="00657014">
              <w:rPr>
                <w:b/>
                <w:spacing w:val="-1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HUMAN</w:t>
            </w:r>
            <w:r w:rsidRPr="00657014">
              <w:rPr>
                <w:b/>
                <w:spacing w:val="-9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EMBRYONIC</w:t>
            </w:r>
            <w:r w:rsidRPr="00657014">
              <w:rPr>
                <w:b/>
                <w:spacing w:val="-1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STEM</w:t>
            </w:r>
            <w:r w:rsidRPr="00657014">
              <w:rPr>
                <w:b/>
                <w:spacing w:val="-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CELLS AND HUMAN EMBRYOS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19A4B5F7" w14:textId="77777777" w:rsidR="008137E5" w:rsidRPr="00657014" w:rsidRDefault="008137E5" w:rsidP="00723C48">
            <w:pPr>
              <w:pStyle w:val="TableParagraph"/>
              <w:rPr>
                <w:b/>
                <w:sz w:val="20"/>
                <w:szCs w:val="20"/>
                <w:lang w:val="en-GB"/>
              </w:rPr>
            </w:pPr>
          </w:p>
          <w:p w14:paraId="5EE57848" w14:textId="77777777" w:rsidR="008137E5" w:rsidRPr="00657014" w:rsidRDefault="008137E5" w:rsidP="00723C48">
            <w:pPr>
              <w:pStyle w:val="TableParagraph"/>
              <w:spacing w:before="2"/>
              <w:rPr>
                <w:b/>
                <w:sz w:val="20"/>
                <w:szCs w:val="20"/>
                <w:lang w:val="en-GB"/>
              </w:rPr>
            </w:pPr>
          </w:p>
          <w:p w14:paraId="24443ACC" w14:textId="77777777" w:rsidR="008137E5" w:rsidRPr="00657014" w:rsidRDefault="008137E5" w:rsidP="00723C48">
            <w:pPr>
              <w:pStyle w:val="TableParagraph"/>
              <w:ind w:left="249"/>
              <w:rPr>
                <w:sz w:val="20"/>
                <w:szCs w:val="20"/>
                <w:lang w:val="en-GB"/>
              </w:rPr>
            </w:pPr>
            <w:r w:rsidRPr="00657014">
              <w:rPr>
                <w:spacing w:val="-2"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5387" w:type="dxa"/>
            <w:shd w:val="clear" w:color="auto" w:fill="D9D9D9"/>
          </w:tcPr>
          <w:p w14:paraId="68907960" w14:textId="77777777" w:rsidR="008137E5" w:rsidRPr="00657014" w:rsidRDefault="008137E5" w:rsidP="00723C48">
            <w:pPr>
              <w:pStyle w:val="TableParagraph"/>
              <w:rPr>
                <w:b/>
                <w:sz w:val="20"/>
                <w:szCs w:val="20"/>
                <w:lang w:val="en-GB"/>
              </w:rPr>
            </w:pPr>
          </w:p>
          <w:p w14:paraId="098D4CD7" w14:textId="77777777" w:rsidR="008137E5" w:rsidRPr="00657014" w:rsidRDefault="008137E5" w:rsidP="00723C48">
            <w:pPr>
              <w:pStyle w:val="TableParagraph"/>
              <w:spacing w:line="243" w:lineRule="exact"/>
              <w:ind w:left="209" w:right="163"/>
              <w:jc w:val="center"/>
              <w:rPr>
                <w:sz w:val="20"/>
                <w:szCs w:val="20"/>
                <w:lang w:val="en-GB"/>
              </w:rPr>
            </w:pPr>
            <w:r w:rsidRPr="00657014">
              <w:rPr>
                <w:spacing w:val="-2"/>
                <w:sz w:val="20"/>
                <w:szCs w:val="20"/>
                <w:lang w:val="en-GB"/>
              </w:rPr>
              <w:t>Information</w:t>
            </w:r>
          </w:p>
          <w:p w14:paraId="0CC99C57" w14:textId="77777777" w:rsidR="008137E5" w:rsidRPr="00657014" w:rsidRDefault="008137E5" w:rsidP="00723C48">
            <w:pPr>
              <w:pStyle w:val="TableParagraph"/>
              <w:ind w:left="211" w:right="163"/>
              <w:jc w:val="center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to</w:t>
            </w:r>
            <w:r w:rsidRPr="00657014">
              <w:rPr>
                <w:spacing w:val="-1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provided</w:t>
            </w:r>
            <w:r w:rsidRPr="00657014">
              <w:rPr>
                <w:spacing w:val="-1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in</w:t>
            </w:r>
            <w:r w:rsidRPr="00657014">
              <w:rPr>
                <w:spacing w:val="-9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proposal</w:t>
            </w:r>
          </w:p>
        </w:tc>
        <w:tc>
          <w:tcPr>
            <w:tcW w:w="3260" w:type="dxa"/>
            <w:shd w:val="clear" w:color="auto" w:fill="D9D9D9"/>
          </w:tcPr>
          <w:p w14:paraId="2D7F6CFB" w14:textId="77777777" w:rsidR="008137E5" w:rsidRPr="00657014" w:rsidRDefault="008137E5" w:rsidP="00723C48">
            <w:pPr>
              <w:pStyle w:val="TableParagraph"/>
              <w:rPr>
                <w:b/>
                <w:sz w:val="20"/>
                <w:szCs w:val="20"/>
                <w:lang w:val="en-GB"/>
              </w:rPr>
            </w:pPr>
          </w:p>
          <w:p w14:paraId="0C849594" w14:textId="77777777" w:rsidR="008137E5" w:rsidRPr="00657014" w:rsidRDefault="008137E5" w:rsidP="00723C48">
            <w:pPr>
              <w:pStyle w:val="TableParagraph"/>
              <w:spacing w:before="123"/>
              <w:ind w:left="146" w:right="99"/>
              <w:jc w:val="center"/>
              <w:rPr>
                <w:sz w:val="20"/>
                <w:szCs w:val="20"/>
                <w:lang w:val="en-GB"/>
              </w:rPr>
            </w:pPr>
            <w:r w:rsidRPr="00657014">
              <w:rPr>
                <w:spacing w:val="-2"/>
                <w:sz w:val="20"/>
                <w:szCs w:val="20"/>
                <w:lang w:val="en-GB"/>
              </w:rPr>
              <w:t>Documents</w:t>
            </w:r>
          </w:p>
          <w:p w14:paraId="556B11AD" w14:textId="77777777" w:rsidR="008137E5" w:rsidRPr="00657014" w:rsidRDefault="008137E5" w:rsidP="00723C48">
            <w:pPr>
              <w:pStyle w:val="TableParagraph"/>
              <w:ind w:left="146" w:right="104"/>
              <w:jc w:val="center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be</w:t>
            </w:r>
            <w:r w:rsidRPr="00657014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provided/kept</w:t>
            </w:r>
            <w:r w:rsidRPr="00657014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on</w:t>
            </w:r>
            <w:r w:rsidRPr="00657014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>file</w:t>
            </w:r>
          </w:p>
        </w:tc>
      </w:tr>
      <w:tr w:rsidR="008137E5" w:rsidRPr="00657014" w14:paraId="5CBBC6E2" w14:textId="77777777" w:rsidTr="00432750">
        <w:trPr>
          <w:trHeight w:val="607"/>
        </w:trPr>
        <w:tc>
          <w:tcPr>
            <w:tcW w:w="4820" w:type="dxa"/>
            <w:gridSpan w:val="2"/>
          </w:tcPr>
          <w:p w14:paraId="066C4B09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z w:val="20"/>
                <w:szCs w:val="20"/>
                <w:lang w:val="en-GB"/>
              </w:rPr>
              <w:t>Does</w:t>
            </w:r>
            <w:r w:rsidRPr="00657014">
              <w:rPr>
                <w:b/>
                <w:spacing w:val="-11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your</w:t>
            </w:r>
            <w:r w:rsidRPr="00657014">
              <w:rPr>
                <w:b/>
                <w:spacing w:val="-1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activity</w:t>
            </w:r>
            <w:r w:rsidRPr="00657014">
              <w:rPr>
                <w:b/>
                <w:spacing w:val="-9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involve</w:t>
            </w:r>
            <w:r w:rsidRPr="00657014">
              <w:rPr>
                <w:b/>
                <w:spacing w:val="-1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Human Embryonic Stem Cells (</w:t>
            </w:r>
            <w:proofErr w:type="spellStart"/>
            <w:r w:rsidRPr="00657014">
              <w:rPr>
                <w:b/>
                <w:sz w:val="20"/>
                <w:szCs w:val="20"/>
                <w:lang w:val="en-GB"/>
              </w:rPr>
              <w:t>hESCs</w:t>
            </w:r>
            <w:proofErr w:type="spellEnd"/>
            <w:r w:rsidRPr="00657014">
              <w:rPr>
                <w:b/>
                <w:sz w:val="20"/>
                <w:szCs w:val="20"/>
                <w:lang w:val="en-GB"/>
              </w:rPr>
              <w:t>)?</w:t>
            </w:r>
          </w:p>
        </w:tc>
        <w:tc>
          <w:tcPr>
            <w:tcW w:w="708" w:type="dxa"/>
          </w:tcPr>
          <w:p w14:paraId="03874096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180669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C56353" w14:textId="37E0EA70" w:rsidR="008137E5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0D806722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493336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1401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5505A4A6" w14:textId="77777777" w:rsidR="008137E5" w:rsidRPr="00657014" w:rsidRDefault="008137E5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548A67C5" w14:textId="77777777" w:rsidR="008137E5" w:rsidRPr="00657014" w:rsidRDefault="008137E5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</w:tr>
      <w:tr w:rsidR="008137E5" w:rsidRPr="00657014" w14:paraId="00C06773" w14:textId="77777777" w:rsidTr="00432750">
        <w:trPr>
          <w:trHeight w:val="852"/>
        </w:trPr>
        <w:tc>
          <w:tcPr>
            <w:tcW w:w="591" w:type="dxa"/>
            <w:tcBorders>
              <w:bottom w:val="nil"/>
            </w:tcBorders>
          </w:tcPr>
          <w:p w14:paraId="2AC9AF88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sz w:val="20"/>
                <w:szCs w:val="20"/>
                <w:lang w:val="en-GB"/>
              </w:rPr>
            </w:pPr>
            <w:r w:rsidRPr="00657014">
              <w:rPr>
                <w:spacing w:val="-5"/>
                <w:sz w:val="20"/>
                <w:szCs w:val="20"/>
                <w:lang w:val="en-GB"/>
              </w:rPr>
              <w:t>If</w:t>
            </w:r>
          </w:p>
          <w:p w14:paraId="165FCFAC" w14:textId="77777777" w:rsidR="008137E5" w:rsidRPr="00657014" w:rsidRDefault="008137E5" w:rsidP="00723C48">
            <w:pPr>
              <w:pStyle w:val="TableParagraph"/>
              <w:ind w:left="107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pacing w:val="-4"/>
                <w:sz w:val="20"/>
                <w:szCs w:val="20"/>
                <w:lang w:val="en-GB"/>
              </w:rPr>
              <w:t>YES:</w:t>
            </w:r>
          </w:p>
        </w:tc>
        <w:tc>
          <w:tcPr>
            <w:tcW w:w="4229" w:type="dxa"/>
          </w:tcPr>
          <w:p w14:paraId="74AEB619" w14:textId="5E526742" w:rsidR="008137E5" w:rsidRPr="00657014" w:rsidRDefault="008137E5" w:rsidP="00307FB4">
            <w:pPr>
              <w:pStyle w:val="TableParagraph"/>
              <w:spacing w:before="63"/>
              <w:ind w:left="155" w:right="62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Will</w:t>
            </w:r>
            <w:r w:rsidR="00307FB4"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they</w:t>
            </w:r>
            <w:r w:rsidR="00307FB4"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be directly</w:t>
            </w:r>
            <w:r w:rsidRPr="00657014">
              <w:rPr>
                <w:spacing w:val="8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derived from embryos within this project?</w:t>
            </w:r>
          </w:p>
        </w:tc>
        <w:tc>
          <w:tcPr>
            <w:tcW w:w="708" w:type="dxa"/>
          </w:tcPr>
          <w:p w14:paraId="6D8CDB42" w14:textId="77777777" w:rsidR="008137E5" w:rsidRPr="00657014" w:rsidRDefault="008137E5" w:rsidP="00307FB4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205121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46EAF" w14:textId="77777777" w:rsidR="008137E5" w:rsidRPr="00657014" w:rsidRDefault="008137E5" w:rsidP="00307FB4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DD70538" w14:textId="77777777" w:rsidR="008137E5" w:rsidRPr="00657014" w:rsidRDefault="008137E5" w:rsidP="00307FB4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10641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0006B" w14:textId="77777777" w:rsidR="008137E5" w:rsidRPr="00657014" w:rsidRDefault="008137E5" w:rsidP="00307FB4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E4D093A" w14:textId="77777777" w:rsidR="008137E5" w:rsidRPr="00657014" w:rsidRDefault="008137E5" w:rsidP="00307FB4">
            <w:pPr>
              <w:pStyle w:val="TableParagraph"/>
              <w:spacing w:before="63"/>
              <w:ind w:left="109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Activity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not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eligible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for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funding</w:t>
            </w:r>
          </w:p>
        </w:tc>
        <w:tc>
          <w:tcPr>
            <w:tcW w:w="3260" w:type="dxa"/>
          </w:tcPr>
          <w:p w14:paraId="0C67AF65" w14:textId="77777777" w:rsidR="008137E5" w:rsidRPr="00657014" w:rsidRDefault="008137E5" w:rsidP="00307FB4">
            <w:pPr>
              <w:pStyle w:val="TableParagraph"/>
              <w:spacing w:before="63"/>
              <w:ind w:left="109" w:right="61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Activity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not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eligible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for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funding</w:t>
            </w:r>
          </w:p>
        </w:tc>
      </w:tr>
      <w:tr w:rsidR="00307FB4" w:rsidRPr="00657014" w14:paraId="14586F87" w14:textId="77777777" w:rsidTr="00432750">
        <w:trPr>
          <w:trHeight w:val="577"/>
        </w:trPr>
        <w:tc>
          <w:tcPr>
            <w:tcW w:w="591" w:type="dxa"/>
            <w:tcBorders>
              <w:top w:val="nil"/>
              <w:bottom w:val="nil"/>
            </w:tcBorders>
          </w:tcPr>
          <w:p w14:paraId="704D4B44" w14:textId="77777777" w:rsidR="00307FB4" w:rsidRPr="00657014" w:rsidRDefault="00307FB4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  <w:tc>
          <w:tcPr>
            <w:tcW w:w="4229" w:type="dxa"/>
            <w:vMerge w:val="restart"/>
          </w:tcPr>
          <w:p w14:paraId="1181A976" w14:textId="46C29786" w:rsidR="00307FB4" w:rsidRPr="00657014" w:rsidRDefault="00307FB4" w:rsidP="00307FB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rPr>
                <w:sz w:val="20"/>
                <w:szCs w:val="20"/>
                <w:lang w:val="en-GB"/>
              </w:rPr>
            </w:pPr>
            <w:r w:rsidRPr="00657014">
              <w:rPr>
                <w:spacing w:val="-4"/>
                <w:sz w:val="20"/>
                <w:szCs w:val="20"/>
                <w:lang w:val="en-GB"/>
              </w:rPr>
              <w:t>Are</w:t>
            </w:r>
            <w:r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>they</w:t>
            </w:r>
            <w:r w:rsidR="00484312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previously </w:t>
            </w:r>
            <w:r w:rsidRPr="00657014">
              <w:rPr>
                <w:sz w:val="20"/>
                <w:szCs w:val="20"/>
                <w:lang w:val="en-GB"/>
              </w:rPr>
              <w:t>established cells lines?</w:t>
            </w:r>
          </w:p>
          <w:p w14:paraId="52E4055F" w14:textId="77777777" w:rsidR="00307FB4" w:rsidRPr="00657014" w:rsidRDefault="00307FB4" w:rsidP="00307FB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rPr>
                <w:sz w:val="20"/>
                <w:szCs w:val="20"/>
                <w:lang w:val="en-GB"/>
              </w:rPr>
            </w:pPr>
          </w:p>
          <w:p w14:paraId="604D5B26" w14:textId="364EDE32" w:rsidR="00307FB4" w:rsidRPr="00657014" w:rsidRDefault="00307FB4" w:rsidP="00307FB4">
            <w:pPr>
              <w:pStyle w:val="TableParagraph"/>
              <w:ind w:left="155" w:right="65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Are the cell lines registered in the European registry for human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embryonic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stem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cell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lines?</w:t>
            </w:r>
          </w:p>
        </w:tc>
        <w:tc>
          <w:tcPr>
            <w:tcW w:w="708" w:type="dxa"/>
            <w:vMerge w:val="restart"/>
          </w:tcPr>
          <w:p w14:paraId="12AEB852" w14:textId="77777777" w:rsidR="00307FB4" w:rsidRPr="00657014" w:rsidRDefault="00307FB4" w:rsidP="00307FB4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97131859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1CA66" w14:textId="64C19992" w:rsidR="00307FB4" w:rsidRPr="00657014" w:rsidRDefault="00432750" w:rsidP="00307FB4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☒</w:t>
                </w:r>
              </w:p>
            </w:sdtContent>
          </w:sdt>
        </w:tc>
        <w:tc>
          <w:tcPr>
            <w:tcW w:w="709" w:type="dxa"/>
            <w:vMerge w:val="restart"/>
          </w:tcPr>
          <w:p w14:paraId="181E9621" w14:textId="77777777" w:rsidR="00307FB4" w:rsidRPr="00657014" w:rsidRDefault="00307FB4" w:rsidP="00307FB4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44277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2391E" w14:textId="77777777" w:rsidR="00307FB4" w:rsidRPr="00657014" w:rsidRDefault="00307FB4" w:rsidP="00307FB4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vMerge w:val="restart"/>
          </w:tcPr>
          <w:p w14:paraId="0618CFFD" w14:textId="3CB14DD7" w:rsidR="00307FB4" w:rsidRPr="00657014" w:rsidRDefault="00307FB4" w:rsidP="00307FB4">
            <w:pPr>
              <w:pStyle w:val="TableParagraph"/>
              <w:spacing w:before="63"/>
              <w:ind w:left="109"/>
              <w:rPr>
                <w:spacing w:val="-2"/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1)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Origin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and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line</w:t>
            </w:r>
            <w:r w:rsidR="00484312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of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cells.</w:t>
            </w:r>
          </w:p>
          <w:p w14:paraId="24FECA8E" w14:textId="77777777" w:rsidR="00307FB4" w:rsidRPr="00657014" w:rsidRDefault="00307FB4" w:rsidP="00307FB4">
            <w:pPr>
              <w:pStyle w:val="TableParagraph"/>
              <w:spacing w:before="63"/>
              <w:ind w:left="109"/>
              <w:rPr>
                <w:sz w:val="20"/>
                <w:szCs w:val="20"/>
                <w:lang w:val="en-GB"/>
              </w:rPr>
            </w:pPr>
          </w:p>
          <w:p w14:paraId="00EFDC61" w14:textId="77777777" w:rsidR="00307FB4" w:rsidRPr="00657014" w:rsidRDefault="00307FB4" w:rsidP="00307FB4">
            <w:pPr>
              <w:pStyle w:val="TableParagraph"/>
              <w:numPr>
                <w:ilvl w:val="0"/>
                <w:numId w:val="74"/>
              </w:numPr>
              <w:tabs>
                <w:tab w:val="left" w:pos="364"/>
                <w:tab w:val="left" w:pos="1520"/>
              </w:tabs>
              <w:ind w:right="60" w:firstLine="0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 xml:space="preserve">Details on licensing and control measures by the competent authorities of the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Member States involved</w:t>
            </w:r>
          </w:p>
          <w:p w14:paraId="01061888" w14:textId="0CE622F3" w:rsidR="00307FB4" w:rsidRPr="00657014" w:rsidRDefault="00307FB4" w:rsidP="00307FB4">
            <w:pPr>
              <w:pStyle w:val="TableParagraph"/>
              <w:numPr>
                <w:ilvl w:val="0"/>
                <w:numId w:val="74"/>
              </w:numPr>
              <w:tabs>
                <w:tab w:val="left" w:pos="1080"/>
                <w:tab w:val="left" w:pos="1082"/>
                <w:tab w:val="left" w:pos="1445"/>
              </w:tabs>
              <w:spacing w:before="50"/>
              <w:ind w:right="58"/>
              <w:rPr>
                <w:sz w:val="20"/>
                <w:szCs w:val="20"/>
                <w:lang w:val="en-GB"/>
              </w:rPr>
            </w:pPr>
            <w:r w:rsidRPr="00657014">
              <w:rPr>
                <w:spacing w:val="-2"/>
                <w:sz w:val="20"/>
                <w:szCs w:val="20"/>
                <w:lang w:val="en-GB"/>
              </w:rPr>
              <w:t xml:space="preserve">3)Declaration </w:t>
            </w:r>
            <w:r w:rsidRPr="00657014">
              <w:rPr>
                <w:sz w:val="20"/>
                <w:szCs w:val="20"/>
                <w:lang w:val="en-GB"/>
              </w:rPr>
              <w:t xml:space="preserve">confirming that the 6 specific conditions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(see below) </w:t>
            </w:r>
            <w:r w:rsidRPr="00657014">
              <w:rPr>
                <w:sz w:val="20"/>
                <w:szCs w:val="20"/>
                <w:lang w:val="en-GB"/>
              </w:rPr>
              <w:t xml:space="preserve">for activities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involving</w:t>
            </w:r>
            <w:r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human </w:t>
            </w:r>
            <w:r w:rsidRPr="00657014">
              <w:rPr>
                <w:sz w:val="20"/>
                <w:szCs w:val="20"/>
                <w:lang w:val="en-GB"/>
              </w:rPr>
              <w:t>embryonic stem cells are met.</w:t>
            </w:r>
          </w:p>
        </w:tc>
        <w:tc>
          <w:tcPr>
            <w:tcW w:w="3260" w:type="dxa"/>
            <w:vMerge w:val="restart"/>
          </w:tcPr>
          <w:p w14:paraId="12655AFB" w14:textId="6631E7EF" w:rsidR="00307FB4" w:rsidRPr="00657014" w:rsidRDefault="00307FB4" w:rsidP="00307FB4">
            <w:pPr>
              <w:pStyle w:val="TableParagraph"/>
              <w:tabs>
                <w:tab w:val="left" w:pos="505"/>
                <w:tab w:val="left" w:pos="1278"/>
                <w:tab w:val="left" w:pos="1678"/>
              </w:tabs>
              <w:spacing w:before="63"/>
              <w:ind w:left="109" w:right="61"/>
              <w:rPr>
                <w:spacing w:val="-2"/>
                <w:sz w:val="20"/>
                <w:szCs w:val="20"/>
                <w:lang w:val="en-GB"/>
              </w:rPr>
            </w:pPr>
            <w:r w:rsidRPr="00657014">
              <w:rPr>
                <w:spacing w:val="-6"/>
                <w:sz w:val="20"/>
                <w:szCs w:val="20"/>
                <w:lang w:val="en-GB"/>
              </w:rPr>
              <w:t>1)</w:t>
            </w:r>
            <w:r w:rsidRPr="00657014">
              <w:rPr>
                <w:sz w:val="20"/>
                <w:szCs w:val="20"/>
                <w:lang w:val="en-GB"/>
              </w:rPr>
              <w:tab/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Copies </w:t>
            </w:r>
            <w:r w:rsidRPr="00657014">
              <w:rPr>
                <w:spacing w:val="-6"/>
                <w:sz w:val="20"/>
                <w:szCs w:val="20"/>
                <w:lang w:val="en-GB"/>
              </w:rPr>
              <w:t>of</w:t>
            </w:r>
            <w:r w:rsidR="008513D7">
              <w:rPr>
                <w:spacing w:val="-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ethics approval.</w:t>
            </w:r>
          </w:p>
          <w:p w14:paraId="07113050" w14:textId="77777777" w:rsidR="00307FB4" w:rsidRPr="00657014" w:rsidRDefault="00307FB4" w:rsidP="00307FB4">
            <w:pPr>
              <w:pStyle w:val="TableParagraph"/>
              <w:tabs>
                <w:tab w:val="left" w:pos="505"/>
                <w:tab w:val="left" w:pos="1278"/>
                <w:tab w:val="left" w:pos="1678"/>
              </w:tabs>
              <w:spacing w:before="63"/>
              <w:ind w:left="109" w:right="61"/>
              <w:rPr>
                <w:sz w:val="20"/>
                <w:szCs w:val="20"/>
                <w:lang w:val="en-GB"/>
              </w:rPr>
            </w:pPr>
          </w:p>
          <w:p w14:paraId="61E7CAB5" w14:textId="55600548" w:rsidR="00307FB4" w:rsidRPr="00657014" w:rsidRDefault="00307FB4" w:rsidP="00307FB4">
            <w:pPr>
              <w:pStyle w:val="TableParagraph"/>
              <w:tabs>
                <w:tab w:val="left" w:pos="678"/>
                <w:tab w:val="left" w:pos="1759"/>
              </w:tabs>
              <w:ind w:left="109" w:right="59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2)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Declaration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that</w:t>
            </w:r>
            <w:r w:rsidRPr="00657014">
              <w:rPr>
                <w:spacing w:val="5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the human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embryonic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stem cell</w:t>
            </w:r>
            <w:r w:rsidRPr="00657014">
              <w:rPr>
                <w:spacing w:val="8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lines</w:t>
            </w:r>
            <w:r w:rsidRPr="00657014">
              <w:rPr>
                <w:spacing w:val="8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used</w:t>
            </w:r>
            <w:r w:rsidRPr="00657014">
              <w:rPr>
                <w:spacing w:val="8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in</w:t>
            </w:r>
            <w:r w:rsidRPr="00657014">
              <w:rPr>
                <w:spacing w:val="9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the project</w:t>
            </w:r>
            <w:r w:rsidRPr="00657014">
              <w:rPr>
                <w:spacing w:val="19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are</w:t>
            </w:r>
            <w:r w:rsidRPr="00657014">
              <w:rPr>
                <w:spacing w:val="17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registered</w:t>
            </w:r>
            <w:r w:rsidRPr="00657014">
              <w:rPr>
                <w:spacing w:val="1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in 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>the</w:t>
            </w:r>
            <w:r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European</w:t>
            </w:r>
            <w:r w:rsidRPr="0065701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57014">
              <w:rPr>
                <w:spacing w:val="-4"/>
                <w:sz w:val="20"/>
                <w:szCs w:val="20"/>
                <w:lang w:val="en-GB"/>
              </w:rPr>
              <w:t>hESC</w:t>
            </w:r>
            <w:proofErr w:type="spellEnd"/>
            <w:r w:rsidRPr="00657014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registry (</w:t>
            </w:r>
            <w:hyperlink r:id="rId11" w:history="1">
              <w:r w:rsidRPr="00657014">
                <w:rPr>
                  <w:rStyle w:val="Hyperlink"/>
                  <w:spacing w:val="-2"/>
                  <w:sz w:val="20"/>
                  <w:szCs w:val="20"/>
                  <w:lang w:val="en-GB"/>
                </w:rPr>
                <w:t>www.hpscreg.eu</w:t>
              </w:r>
            </w:hyperlink>
            <w:r w:rsidRPr="00657014">
              <w:rPr>
                <w:spacing w:val="-2"/>
                <w:sz w:val="20"/>
                <w:szCs w:val="20"/>
                <w:lang w:val="en-GB"/>
              </w:rPr>
              <w:t xml:space="preserve"> ).</w:t>
            </w:r>
          </w:p>
        </w:tc>
      </w:tr>
      <w:tr w:rsidR="00307FB4" w:rsidRPr="00657014" w14:paraId="3A4295D8" w14:textId="77777777" w:rsidTr="00432750">
        <w:trPr>
          <w:trHeight w:val="2362"/>
        </w:trPr>
        <w:tc>
          <w:tcPr>
            <w:tcW w:w="591" w:type="dxa"/>
            <w:tcBorders>
              <w:top w:val="nil"/>
              <w:bottom w:val="single" w:sz="18" w:space="0" w:color="A6A6A6"/>
            </w:tcBorders>
          </w:tcPr>
          <w:p w14:paraId="1FBB50F5" w14:textId="77777777" w:rsidR="00307FB4" w:rsidRPr="00657014" w:rsidRDefault="00307FB4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  <w:tc>
          <w:tcPr>
            <w:tcW w:w="4229" w:type="dxa"/>
            <w:vMerge/>
            <w:tcBorders>
              <w:bottom w:val="single" w:sz="18" w:space="0" w:color="A6A6A6"/>
            </w:tcBorders>
          </w:tcPr>
          <w:p w14:paraId="701D8258" w14:textId="46B7BAAF" w:rsidR="00307FB4" w:rsidRPr="00657014" w:rsidRDefault="00307FB4" w:rsidP="00307FB4">
            <w:pPr>
              <w:pStyle w:val="TableParagraph"/>
              <w:ind w:left="155" w:right="65"/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18" w:space="0" w:color="A6A6A6"/>
            </w:tcBorders>
          </w:tcPr>
          <w:p w14:paraId="371E64C7" w14:textId="77777777" w:rsidR="00307FB4" w:rsidRPr="00657014" w:rsidRDefault="00307FB4" w:rsidP="00307FB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18" w:space="0" w:color="A6A6A6"/>
            </w:tcBorders>
          </w:tcPr>
          <w:p w14:paraId="240CF50B" w14:textId="77777777" w:rsidR="00307FB4" w:rsidRPr="00657014" w:rsidRDefault="00307FB4" w:rsidP="00307FB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387" w:type="dxa"/>
            <w:vMerge/>
            <w:tcBorders>
              <w:bottom w:val="single" w:sz="18" w:space="0" w:color="A6A6A6"/>
            </w:tcBorders>
          </w:tcPr>
          <w:p w14:paraId="3FCB89C0" w14:textId="6B5DBC97" w:rsidR="00307FB4" w:rsidRPr="00657014" w:rsidRDefault="00307FB4" w:rsidP="00307FB4">
            <w:pPr>
              <w:pStyle w:val="TableParagraph"/>
              <w:numPr>
                <w:ilvl w:val="0"/>
                <w:numId w:val="74"/>
              </w:numPr>
              <w:tabs>
                <w:tab w:val="left" w:pos="1080"/>
                <w:tab w:val="left" w:pos="1082"/>
                <w:tab w:val="left" w:pos="1445"/>
              </w:tabs>
              <w:spacing w:before="50"/>
              <w:ind w:right="58"/>
              <w:rPr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vMerge/>
            <w:tcBorders>
              <w:bottom w:val="single" w:sz="18" w:space="0" w:color="A6A6A6"/>
            </w:tcBorders>
          </w:tcPr>
          <w:p w14:paraId="7E706E40" w14:textId="3F8953EC" w:rsidR="00307FB4" w:rsidRPr="00657014" w:rsidRDefault="00307FB4" w:rsidP="00307FB4">
            <w:pPr>
              <w:pStyle w:val="TableParagraph"/>
              <w:tabs>
                <w:tab w:val="left" w:pos="678"/>
                <w:tab w:val="left" w:pos="1759"/>
              </w:tabs>
              <w:ind w:left="109" w:right="59"/>
              <w:rPr>
                <w:sz w:val="20"/>
                <w:szCs w:val="20"/>
                <w:lang w:val="en-GB"/>
              </w:rPr>
            </w:pPr>
          </w:p>
        </w:tc>
      </w:tr>
      <w:tr w:rsidR="00307FB4" w:rsidRPr="00657014" w14:paraId="164632E1" w14:textId="77777777" w:rsidTr="00432750">
        <w:trPr>
          <w:trHeight w:val="1950"/>
        </w:trPr>
        <w:tc>
          <w:tcPr>
            <w:tcW w:w="4820" w:type="dxa"/>
            <w:gridSpan w:val="2"/>
          </w:tcPr>
          <w:p w14:paraId="277B5E68" w14:textId="77777777" w:rsidR="00307FB4" w:rsidRPr="00657014" w:rsidRDefault="00307FB4" w:rsidP="00723C48">
            <w:pPr>
              <w:pStyle w:val="TableParagraph"/>
              <w:spacing w:before="60"/>
              <w:ind w:left="107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z w:val="20"/>
                <w:szCs w:val="20"/>
                <w:lang w:val="en-GB"/>
              </w:rPr>
              <w:lastRenderedPageBreak/>
              <w:t>Does</w:t>
            </w:r>
            <w:r w:rsidRPr="00657014">
              <w:rPr>
                <w:b/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your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activity</w:t>
            </w:r>
            <w:r w:rsidRPr="00657014">
              <w:rPr>
                <w:b/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involve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the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use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of human embryos?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2E17494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753944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421F77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4" w:space="0" w:color="auto"/>
            </w:tcBorders>
          </w:tcPr>
          <w:p w14:paraId="29BDFFEF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580018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03648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7DFF6CC7" w14:textId="77777777" w:rsidR="00307FB4" w:rsidRPr="00657014" w:rsidRDefault="00307FB4" w:rsidP="00307FB4">
            <w:pPr>
              <w:pStyle w:val="TableParagraph"/>
              <w:numPr>
                <w:ilvl w:val="0"/>
                <w:numId w:val="73"/>
              </w:numPr>
              <w:tabs>
                <w:tab w:val="left" w:pos="316"/>
              </w:tabs>
              <w:spacing w:before="63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Origin</w:t>
            </w:r>
            <w:r w:rsidRPr="00657014">
              <w:rPr>
                <w:spacing w:val="-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of</w:t>
            </w:r>
            <w:r w:rsidRPr="00657014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embryos.</w:t>
            </w:r>
          </w:p>
          <w:p w14:paraId="2548D2E9" w14:textId="77777777" w:rsidR="00307FB4" w:rsidRPr="00657014" w:rsidRDefault="00307FB4" w:rsidP="00307FB4">
            <w:pPr>
              <w:pStyle w:val="TableParagraph"/>
              <w:tabs>
                <w:tab w:val="left" w:pos="316"/>
              </w:tabs>
              <w:spacing w:before="63"/>
              <w:ind w:left="315"/>
              <w:rPr>
                <w:sz w:val="20"/>
                <w:szCs w:val="20"/>
                <w:lang w:val="en-GB"/>
              </w:rPr>
            </w:pPr>
          </w:p>
          <w:p w14:paraId="31159AB0" w14:textId="77777777" w:rsidR="00307FB4" w:rsidRPr="00657014" w:rsidRDefault="00307FB4" w:rsidP="00307FB4">
            <w:pPr>
              <w:pStyle w:val="TableParagraph"/>
              <w:numPr>
                <w:ilvl w:val="0"/>
                <w:numId w:val="73"/>
              </w:numPr>
              <w:tabs>
                <w:tab w:val="left" w:pos="522"/>
              </w:tabs>
              <w:spacing w:before="58"/>
              <w:ind w:right="60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 xml:space="preserve">Details of the recruitment, inclusion and exclusion criteria and informed consent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procedures.</w:t>
            </w:r>
          </w:p>
          <w:p w14:paraId="3173FA22" w14:textId="77777777" w:rsidR="00307FB4" w:rsidRPr="00657014" w:rsidRDefault="00307FB4" w:rsidP="00307FB4">
            <w:pPr>
              <w:pStyle w:val="TableParagraph"/>
              <w:tabs>
                <w:tab w:val="left" w:pos="522"/>
              </w:tabs>
              <w:spacing w:before="58"/>
              <w:ind w:left="315" w:right="60"/>
              <w:rPr>
                <w:sz w:val="20"/>
                <w:szCs w:val="20"/>
                <w:lang w:val="en-GB"/>
              </w:rPr>
            </w:pPr>
          </w:p>
          <w:p w14:paraId="4AFCFB9D" w14:textId="24DC2EC7" w:rsidR="00307FB4" w:rsidRPr="00657014" w:rsidRDefault="00307FB4" w:rsidP="00307FB4">
            <w:pPr>
              <w:pStyle w:val="TableParagraph"/>
              <w:ind w:left="109" w:right="61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3) Confirmation that informed consent has been obtained.</w:t>
            </w:r>
          </w:p>
        </w:tc>
        <w:tc>
          <w:tcPr>
            <w:tcW w:w="3260" w:type="dxa"/>
          </w:tcPr>
          <w:p w14:paraId="664D9079" w14:textId="77777777" w:rsidR="00307FB4" w:rsidRPr="00657014" w:rsidRDefault="00307FB4" w:rsidP="00307FB4">
            <w:pPr>
              <w:pStyle w:val="TableParagraph"/>
              <w:numPr>
                <w:ilvl w:val="0"/>
                <w:numId w:val="72"/>
              </w:numPr>
              <w:tabs>
                <w:tab w:val="left" w:pos="506"/>
              </w:tabs>
              <w:spacing w:before="60"/>
              <w:ind w:right="61" w:firstLine="0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 xml:space="preserve">Copies of ethics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approval.</w:t>
            </w:r>
          </w:p>
          <w:p w14:paraId="15291F79" w14:textId="77777777" w:rsidR="00307FB4" w:rsidRPr="00657014" w:rsidRDefault="00307FB4" w:rsidP="00307FB4">
            <w:pPr>
              <w:pStyle w:val="TableParagraph"/>
              <w:tabs>
                <w:tab w:val="left" w:pos="506"/>
              </w:tabs>
              <w:spacing w:before="60"/>
              <w:ind w:left="109" w:right="61"/>
              <w:rPr>
                <w:sz w:val="20"/>
                <w:szCs w:val="20"/>
                <w:lang w:val="en-GB"/>
              </w:rPr>
            </w:pPr>
          </w:p>
          <w:p w14:paraId="48AC5503" w14:textId="77777777" w:rsidR="00307FB4" w:rsidRPr="00657014" w:rsidRDefault="00307FB4" w:rsidP="00307FB4">
            <w:pPr>
              <w:pStyle w:val="TableParagraph"/>
              <w:numPr>
                <w:ilvl w:val="0"/>
                <w:numId w:val="72"/>
              </w:numPr>
              <w:tabs>
                <w:tab w:val="left" w:pos="516"/>
              </w:tabs>
              <w:spacing w:before="62"/>
              <w:ind w:right="61" w:firstLine="0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 xml:space="preserve">Informed consent forms and information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sheets.</w:t>
            </w:r>
          </w:p>
        </w:tc>
      </w:tr>
      <w:tr w:rsidR="008137E5" w:rsidRPr="00657014" w14:paraId="4B8DC42D" w14:textId="77777777" w:rsidTr="00432750">
        <w:trPr>
          <w:trHeight w:val="689"/>
        </w:trPr>
        <w:tc>
          <w:tcPr>
            <w:tcW w:w="591" w:type="dxa"/>
          </w:tcPr>
          <w:p w14:paraId="39C80327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sz w:val="20"/>
                <w:szCs w:val="20"/>
                <w:lang w:val="en-GB"/>
              </w:rPr>
            </w:pPr>
            <w:r w:rsidRPr="00657014">
              <w:rPr>
                <w:spacing w:val="-5"/>
                <w:sz w:val="20"/>
                <w:szCs w:val="20"/>
                <w:lang w:val="en-GB"/>
              </w:rPr>
              <w:t>If</w:t>
            </w:r>
          </w:p>
          <w:p w14:paraId="492DB4C7" w14:textId="77777777" w:rsidR="008137E5" w:rsidRPr="00657014" w:rsidRDefault="008137E5" w:rsidP="00723C48">
            <w:pPr>
              <w:pStyle w:val="TableParagraph"/>
              <w:ind w:left="107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pacing w:val="-4"/>
                <w:sz w:val="20"/>
                <w:szCs w:val="20"/>
                <w:lang w:val="en-GB"/>
              </w:rPr>
              <w:t>YES:</w:t>
            </w:r>
          </w:p>
        </w:tc>
        <w:tc>
          <w:tcPr>
            <w:tcW w:w="4229" w:type="dxa"/>
          </w:tcPr>
          <w:p w14:paraId="797D0650" w14:textId="77777777" w:rsidR="008137E5" w:rsidRPr="00657014" w:rsidRDefault="008137E5" w:rsidP="00723C48">
            <w:pPr>
              <w:pStyle w:val="TableParagraph"/>
              <w:spacing w:before="3"/>
              <w:ind w:left="105" w:right="67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Will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the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activity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lead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to</w:t>
            </w:r>
            <w:r w:rsidRPr="00657014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their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destruction?</w:t>
            </w:r>
          </w:p>
        </w:tc>
        <w:tc>
          <w:tcPr>
            <w:tcW w:w="708" w:type="dxa"/>
          </w:tcPr>
          <w:p w14:paraId="4C682AF7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539104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521F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E34F193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664746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245D0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E10EFF1" w14:textId="77777777" w:rsidR="008137E5" w:rsidRPr="00657014" w:rsidRDefault="008137E5" w:rsidP="00723C48">
            <w:pPr>
              <w:pStyle w:val="TableParagraph"/>
              <w:spacing w:before="63"/>
              <w:ind w:left="109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Activity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not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eligible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for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funding</w:t>
            </w:r>
          </w:p>
        </w:tc>
        <w:tc>
          <w:tcPr>
            <w:tcW w:w="3260" w:type="dxa"/>
          </w:tcPr>
          <w:p w14:paraId="2AD1BEB4" w14:textId="77777777" w:rsidR="008137E5" w:rsidRPr="00657014" w:rsidRDefault="008137E5" w:rsidP="00723C48">
            <w:pPr>
              <w:pStyle w:val="TableParagraph"/>
              <w:spacing w:before="63"/>
              <w:ind w:left="109" w:right="61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Activity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not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eligible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for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funding</w:t>
            </w:r>
          </w:p>
        </w:tc>
      </w:tr>
      <w:tr w:rsidR="008137E5" w:rsidRPr="00657014" w14:paraId="0E14ED58" w14:textId="77777777" w:rsidTr="00432750">
        <w:trPr>
          <w:trHeight w:val="631"/>
        </w:trPr>
        <w:tc>
          <w:tcPr>
            <w:tcW w:w="4820" w:type="dxa"/>
            <w:gridSpan w:val="2"/>
          </w:tcPr>
          <w:p w14:paraId="18ABC273" w14:textId="77777777" w:rsidR="008137E5" w:rsidRPr="00657014" w:rsidRDefault="008137E5" w:rsidP="00723C48">
            <w:pPr>
              <w:pStyle w:val="TableParagraph"/>
              <w:spacing w:before="60"/>
              <w:ind w:left="107" w:right="66"/>
              <w:jc w:val="both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z w:val="20"/>
                <w:szCs w:val="20"/>
                <w:lang w:val="en-GB"/>
              </w:rPr>
              <w:t>Does</w:t>
            </w:r>
            <w:r w:rsidRPr="00657014">
              <w:rPr>
                <w:b/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your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activity</w:t>
            </w:r>
            <w:r w:rsidRPr="00657014">
              <w:rPr>
                <w:b/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involve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the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use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of other human embryonic or foetal tissues / cells?</w:t>
            </w:r>
          </w:p>
        </w:tc>
        <w:tc>
          <w:tcPr>
            <w:tcW w:w="708" w:type="dxa"/>
          </w:tcPr>
          <w:p w14:paraId="104F6FE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1907057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588C6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7DCFE2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345681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0FF3EB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30D439C" w14:textId="77777777" w:rsidR="008137E5" w:rsidRPr="00657014" w:rsidRDefault="008137E5" w:rsidP="00723C48">
            <w:pPr>
              <w:pStyle w:val="TableParagraph"/>
              <w:spacing w:before="63"/>
              <w:ind w:left="109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See</w:t>
            </w:r>
            <w:r w:rsidRPr="00657014">
              <w:rPr>
                <w:i/>
                <w:spacing w:val="-1"/>
                <w:sz w:val="20"/>
                <w:szCs w:val="20"/>
                <w:lang w:val="en-GB"/>
              </w:rPr>
              <w:t xml:space="preserve"> </w:t>
            </w:r>
            <w:hyperlink w:anchor="_bookmark3" w:history="1">
              <w:r w:rsidRPr="00657014">
                <w:rPr>
                  <w:i/>
                  <w:sz w:val="20"/>
                  <w:szCs w:val="20"/>
                  <w:lang w:val="en-GB"/>
                </w:rPr>
                <w:t>section</w:t>
              </w:r>
              <w:r w:rsidRPr="00657014">
                <w:rPr>
                  <w:i/>
                  <w:spacing w:val="-3"/>
                  <w:sz w:val="20"/>
                  <w:szCs w:val="20"/>
                  <w:lang w:val="en-GB"/>
                </w:rPr>
                <w:t xml:space="preserve"> </w:t>
              </w:r>
              <w:r w:rsidRPr="00657014">
                <w:rPr>
                  <w:i/>
                  <w:sz w:val="20"/>
                  <w:szCs w:val="20"/>
                  <w:lang w:val="en-GB"/>
                </w:rPr>
                <w:t>3</w:t>
              </w:r>
            </w:hyperlink>
            <w:r w:rsidRPr="00657014">
              <w:rPr>
                <w:i/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below</w:t>
            </w:r>
          </w:p>
        </w:tc>
        <w:tc>
          <w:tcPr>
            <w:tcW w:w="3260" w:type="dxa"/>
          </w:tcPr>
          <w:p w14:paraId="7EE764DA" w14:textId="77777777" w:rsidR="008137E5" w:rsidRPr="00657014" w:rsidRDefault="008137E5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</w:tr>
    </w:tbl>
    <w:p w14:paraId="53E1FD0B" w14:textId="77777777" w:rsidR="008137E5" w:rsidRDefault="008137E5" w:rsidP="008137E5">
      <w:pPr>
        <w:pStyle w:val="BodyText"/>
        <w:spacing w:before="8"/>
        <w:rPr>
          <w:lang w:val="en-GB"/>
        </w:rPr>
      </w:pPr>
    </w:p>
    <w:p w14:paraId="67768759" w14:textId="77777777" w:rsidR="008513D7" w:rsidRPr="00657014" w:rsidRDefault="008513D7" w:rsidP="008137E5">
      <w:pPr>
        <w:pStyle w:val="BodyText"/>
        <w:spacing w:before="8"/>
        <w:rPr>
          <w:lang w:val="en-GB"/>
        </w:rPr>
      </w:pPr>
    </w:p>
    <w:p w14:paraId="1FB5720E" w14:textId="77777777" w:rsidR="008137E5" w:rsidRPr="00657014" w:rsidRDefault="008137E5" w:rsidP="00C342F1">
      <w:pPr>
        <w:pStyle w:val="ListParagraph"/>
        <w:numPr>
          <w:ilvl w:val="0"/>
          <w:numId w:val="75"/>
        </w:numPr>
        <w:tabs>
          <w:tab w:val="left" w:pos="592"/>
        </w:tabs>
        <w:spacing w:before="99"/>
        <w:rPr>
          <w:b/>
          <w:sz w:val="24"/>
          <w:szCs w:val="24"/>
          <w:lang w:val="en-GB"/>
        </w:rPr>
      </w:pPr>
      <w:bookmarkStart w:id="0" w:name="_bookmark1"/>
      <w:bookmarkEnd w:id="0"/>
      <w:r w:rsidRPr="00657014">
        <w:rPr>
          <w:b/>
          <w:sz w:val="24"/>
          <w:szCs w:val="24"/>
          <w:lang w:val="en-GB"/>
        </w:rPr>
        <w:t xml:space="preserve">Humans </w:t>
      </w:r>
    </w:p>
    <w:p w14:paraId="0EE53B83" w14:textId="77777777" w:rsidR="008137E5" w:rsidRPr="00657014" w:rsidRDefault="008137E5" w:rsidP="008137E5">
      <w:pPr>
        <w:pStyle w:val="Heading2"/>
        <w:numPr>
          <w:ilvl w:val="1"/>
          <w:numId w:val="75"/>
        </w:numPr>
        <w:tabs>
          <w:tab w:val="left" w:pos="592"/>
        </w:tabs>
        <w:spacing w:before="100"/>
        <w:ind w:left="591" w:hanging="423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0B28BB74" w14:textId="77777777" w:rsidR="008137E5" w:rsidRPr="00657014" w:rsidRDefault="008137E5" w:rsidP="008137E5">
      <w:pPr>
        <w:pStyle w:val="BodyText"/>
        <w:spacing w:before="3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95"/>
        <w:gridCol w:w="708"/>
        <w:gridCol w:w="709"/>
        <w:gridCol w:w="5387"/>
        <w:gridCol w:w="3260"/>
      </w:tblGrid>
      <w:tr w:rsidR="008137E5" w:rsidRPr="00657014" w14:paraId="610A5EAB" w14:textId="77777777" w:rsidTr="00432750">
        <w:trPr>
          <w:trHeight w:val="1212"/>
          <w:tblHeader/>
        </w:trPr>
        <w:tc>
          <w:tcPr>
            <w:tcW w:w="4605" w:type="dxa"/>
            <w:gridSpan w:val="2"/>
            <w:shd w:val="clear" w:color="auto" w:fill="D9D9D9"/>
          </w:tcPr>
          <w:p w14:paraId="34AC00B9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45A479CC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51E1509D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2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HUMANS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4BDE7824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30B3E681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009EAC26" w14:textId="77777777" w:rsidR="008137E5" w:rsidRPr="00657014" w:rsidRDefault="008137E5" w:rsidP="00723C48">
            <w:pPr>
              <w:pStyle w:val="TableParagraph"/>
              <w:ind w:left="19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YES/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NO</w:t>
            </w:r>
          </w:p>
        </w:tc>
        <w:tc>
          <w:tcPr>
            <w:tcW w:w="5387" w:type="dxa"/>
            <w:shd w:val="clear" w:color="auto" w:fill="D9D9D9"/>
          </w:tcPr>
          <w:p w14:paraId="623ED3A4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1F4A305E" w14:textId="77777777" w:rsidR="008137E5" w:rsidRPr="00657014" w:rsidRDefault="008137E5" w:rsidP="00723C48">
            <w:pPr>
              <w:pStyle w:val="TableParagraph"/>
              <w:ind w:left="210" w:right="163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proposal</w:t>
            </w:r>
          </w:p>
        </w:tc>
        <w:tc>
          <w:tcPr>
            <w:tcW w:w="3260" w:type="dxa"/>
            <w:shd w:val="clear" w:color="auto" w:fill="D9D9D9"/>
          </w:tcPr>
          <w:p w14:paraId="7C2E59C4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1936A952" w14:textId="77777777" w:rsidR="008137E5" w:rsidRPr="00657014" w:rsidRDefault="008137E5" w:rsidP="00723C48">
            <w:pPr>
              <w:pStyle w:val="TableParagraph"/>
              <w:ind w:left="191" w:right="146" w:firstLine="5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kept on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file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provided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on </w:t>
            </w:r>
            <w:r w:rsidRPr="00657014">
              <w:rPr>
                <w:spacing w:val="-2"/>
                <w:sz w:val="20"/>
                <w:lang w:val="en-GB"/>
              </w:rPr>
              <w:t>request</w:t>
            </w:r>
          </w:p>
        </w:tc>
      </w:tr>
      <w:tr w:rsidR="00307FB4" w:rsidRPr="00657014" w14:paraId="0CB4DAE6" w14:textId="77777777" w:rsidTr="00432750">
        <w:trPr>
          <w:trHeight w:val="809"/>
        </w:trPr>
        <w:tc>
          <w:tcPr>
            <w:tcW w:w="4605" w:type="dxa"/>
            <w:gridSpan w:val="2"/>
          </w:tcPr>
          <w:p w14:paraId="65E61901" w14:textId="77777777" w:rsidR="00307FB4" w:rsidRPr="00657014" w:rsidRDefault="00307FB4" w:rsidP="00723C48">
            <w:pPr>
              <w:pStyle w:val="TableParagraph"/>
              <w:spacing w:before="60" w:line="221" w:lineRule="exact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your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human</w:t>
            </w:r>
          </w:p>
          <w:p w14:paraId="65DEA295" w14:textId="475A2084" w:rsidR="00307FB4" w:rsidRPr="00657014" w:rsidRDefault="00307FB4" w:rsidP="00723C48">
            <w:pPr>
              <w:pStyle w:val="TableParagraph"/>
              <w:spacing w:line="179" w:lineRule="exact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2"/>
                <w:sz w:val="20"/>
                <w:lang w:val="en-GB"/>
              </w:rPr>
              <w:t>participants?</w:t>
            </w:r>
          </w:p>
        </w:tc>
        <w:tc>
          <w:tcPr>
            <w:tcW w:w="708" w:type="dxa"/>
          </w:tcPr>
          <w:p w14:paraId="29100D84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459451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33D32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3AF8281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127044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2E5273" w14:textId="1930B82D" w:rsidR="00307FB4" w:rsidRPr="00657014" w:rsidRDefault="00432750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F1DD979" w14:textId="09AD6F87" w:rsidR="00307FB4" w:rsidRPr="00657014" w:rsidRDefault="00307FB4" w:rsidP="00307FB4">
            <w:pPr>
              <w:pStyle w:val="TableParagraph"/>
              <w:spacing w:before="60" w:line="221" w:lineRule="exact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If </w:t>
            </w:r>
            <w:proofErr w:type="gramStart"/>
            <w:r w:rsidRPr="00657014">
              <w:rPr>
                <w:sz w:val="20"/>
                <w:lang w:val="en-GB"/>
              </w:rPr>
              <w:t>yes</w:t>
            </w:r>
            <w:proofErr w:type="gramEnd"/>
            <w:r w:rsidRPr="00657014">
              <w:rPr>
                <w:sz w:val="20"/>
                <w:lang w:val="en-GB"/>
              </w:rPr>
              <w:t xml:space="preserve"> please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provide </w:t>
            </w: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 xml:space="preserve">of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subcategories below</w:t>
            </w:r>
          </w:p>
        </w:tc>
        <w:tc>
          <w:tcPr>
            <w:tcW w:w="3260" w:type="dxa"/>
          </w:tcPr>
          <w:p w14:paraId="772CCCAC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3EBEBA77" w14:textId="77777777" w:rsidTr="00432750">
        <w:trPr>
          <w:trHeight w:val="1666"/>
        </w:trPr>
        <w:tc>
          <w:tcPr>
            <w:tcW w:w="710" w:type="dxa"/>
            <w:vMerge w:val="restart"/>
          </w:tcPr>
          <w:p w14:paraId="130097E4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If</w:t>
            </w:r>
          </w:p>
          <w:p w14:paraId="18CFB3E9" w14:textId="77777777" w:rsidR="008137E5" w:rsidRPr="00657014" w:rsidRDefault="008137E5" w:rsidP="00723C48">
            <w:pPr>
              <w:pStyle w:val="TableParagraph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5" w:type="dxa"/>
          </w:tcPr>
          <w:p w14:paraId="7335C051" w14:textId="77777777" w:rsidR="008137E5" w:rsidRPr="00657014" w:rsidRDefault="008137E5" w:rsidP="00723C48">
            <w:pPr>
              <w:pStyle w:val="TableParagraph"/>
              <w:spacing w:before="63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volunteers?</w:t>
            </w:r>
          </w:p>
        </w:tc>
        <w:tc>
          <w:tcPr>
            <w:tcW w:w="708" w:type="dxa"/>
          </w:tcPr>
          <w:p w14:paraId="701FD8FC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813099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D43B9A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8FF46C2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09283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4A42B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FEE2FD6" w14:textId="77777777" w:rsidR="008137E5" w:rsidRPr="00657014" w:rsidRDefault="008137E5" w:rsidP="00307FB4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before="63"/>
              <w:ind w:right="18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recruitment,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inclusion and exclusion criteria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consent </w:t>
            </w:r>
            <w:r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4E92FC9A" w14:textId="77777777" w:rsidR="00307FB4" w:rsidRPr="00657014" w:rsidRDefault="00307FB4" w:rsidP="00307FB4">
            <w:pPr>
              <w:pStyle w:val="TableParagraph"/>
              <w:tabs>
                <w:tab w:val="left" w:pos="316"/>
              </w:tabs>
              <w:spacing w:before="63"/>
              <w:ind w:left="109" w:right="181"/>
              <w:rPr>
                <w:sz w:val="20"/>
                <w:lang w:val="en-GB"/>
              </w:rPr>
            </w:pPr>
          </w:p>
          <w:p w14:paraId="0FADF7EA" w14:textId="77777777" w:rsidR="008137E5" w:rsidRPr="00657014" w:rsidRDefault="008137E5" w:rsidP="00307FB4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before="58"/>
              <w:ind w:right="3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unexpected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findings </w:t>
            </w:r>
            <w:r w:rsidRPr="00657014">
              <w:rPr>
                <w:spacing w:val="-2"/>
                <w:sz w:val="20"/>
                <w:lang w:val="en-GB"/>
              </w:rPr>
              <w:t>policy.</w:t>
            </w:r>
          </w:p>
        </w:tc>
        <w:tc>
          <w:tcPr>
            <w:tcW w:w="3260" w:type="dxa"/>
          </w:tcPr>
          <w:p w14:paraId="200C9750" w14:textId="77777777" w:rsidR="008137E5" w:rsidRPr="00657014" w:rsidRDefault="008137E5" w:rsidP="00307FB4">
            <w:pPr>
              <w:pStyle w:val="TableParagraph"/>
              <w:numPr>
                <w:ilvl w:val="0"/>
                <w:numId w:val="70"/>
              </w:numPr>
              <w:tabs>
                <w:tab w:val="left" w:pos="317"/>
              </w:tabs>
              <w:spacing w:before="63"/>
              <w:ind w:right="12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required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 law or practice).</w:t>
            </w:r>
          </w:p>
          <w:p w14:paraId="03EE5BCF" w14:textId="6A44D576" w:rsidR="00307FB4" w:rsidRPr="00657014" w:rsidRDefault="00307FB4" w:rsidP="00307FB4">
            <w:pPr>
              <w:pStyle w:val="TableParagraph"/>
              <w:tabs>
                <w:tab w:val="left" w:pos="317"/>
              </w:tabs>
              <w:spacing w:before="63"/>
              <w:ind w:left="109" w:right="12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 </w:t>
            </w:r>
          </w:p>
          <w:p w14:paraId="1E15A098" w14:textId="77777777" w:rsidR="008137E5" w:rsidRPr="00657014" w:rsidRDefault="008137E5" w:rsidP="00307FB4">
            <w:pPr>
              <w:pStyle w:val="TableParagraph"/>
              <w:numPr>
                <w:ilvl w:val="0"/>
                <w:numId w:val="70"/>
              </w:numPr>
              <w:tabs>
                <w:tab w:val="left" w:pos="317"/>
              </w:tabs>
              <w:spacing w:before="59"/>
              <w:ind w:right="2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307FB4" w:rsidRPr="00657014" w14:paraId="05DA5D7E" w14:textId="77777777" w:rsidTr="00432750">
        <w:trPr>
          <w:trHeight w:val="1337"/>
        </w:trPr>
        <w:tc>
          <w:tcPr>
            <w:tcW w:w="710" w:type="dxa"/>
            <w:vMerge/>
          </w:tcPr>
          <w:p w14:paraId="36043981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895" w:type="dxa"/>
            <w:tcBorders>
              <w:bottom w:val="nil"/>
            </w:tcBorders>
          </w:tcPr>
          <w:p w14:paraId="5B1ECE46" w14:textId="77777777" w:rsidR="00307FB4" w:rsidRPr="00657014" w:rsidRDefault="00307FB4" w:rsidP="00723C48">
            <w:pPr>
              <w:pStyle w:val="TableParagraph"/>
              <w:spacing w:before="60"/>
              <w:ind w:left="105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healthy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volunteers for medical studies?</w:t>
            </w:r>
          </w:p>
        </w:tc>
        <w:tc>
          <w:tcPr>
            <w:tcW w:w="708" w:type="dxa"/>
            <w:vMerge w:val="restart"/>
          </w:tcPr>
          <w:p w14:paraId="47DC270D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7885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2EC78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2DC6B420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204756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9051E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vMerge w:val="restart"/>
          </w:tcPr>
          <w:p w14:paraId="0420CAB5" w14:textId="77777777" w:rsidR="00307FB4" w:rsidRPr="00657014" w:rsidRDefault="00307FB4" w:rsidP="00307FB4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spacing w:before="63"/>
              <w:ind w:right="181" w:hanging="5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recruitment, inclusion and exclusion criteria and informed consent procedures.</w:t>
            </w:r>
          </w:p>
          <w:p w14:paraId="7DDDD3FA" w14:textId="77777777" w:rsidR="00307FB4" w:rsidRPr="00657014" w:rsidRDefault="00307FB4" w:rsidP="00307FB4">
            <w:pPr>
              <w:pStyle w:val="TableParagraph"/>
              <w:tabs>
                <w:tab w:val="left" w:pos="316"/>
              </w:tabs>
              <w:spacing w:before="63"/>
              <w:ind w:left="109" w:right="181"/>
              <w:rPr>
                <w:sz w:val="20"/>
                <w:lang w:val="en-GB"/>
              </w:rPr>
            </w:pPr>
          </w:p>
          <w:p w14:paraId="7E463366" w14:textId="26900A88" w:rsidR="00307FB4" w:rsidRPr="00657014" w:rsidRDefault="00307FB4" w:rsidP="00307FB4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spacing w:before="63"/>
              <w:ind w:right="18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 Details on incidental findings policy</w:t>
            </w:r>
            <w:r w:rsidRPr="00657014">
              <w:rPr>
                <w:spacing w:val="-2"/>
                <w:sz w:val="20"/>
                <w:lang w:val="en-GB"/>
              </w:rPr>
              <w:t>.</w:t>
            </w:r>
          </w:p>
        </w:tc>
        <w:tc>
          <w:tcPr>
            <w:tcW w:w="3260" w:type="dxa"/>
            <w:tcBorders>
              <w:bottom w:val="nil"/>
            </w:tcBorders>
          </w:tcPr>
          <w:p w14:paraId="662ED8A6" w14:textId="77777777" w:rsidR="00307FB4" w:rsidRPr="00657014" w:rsidRDefault="00307FB4" w:rsidP="00307FB4">
            <w:pPr>
              <w:pStyle w:val="TableParagraph"/>
              <w:numPr>
                <w:ilvl w:val="0"/>
                <w:numId w:val="68"/>
              </w:numPr>
              <w:tabs>
                <w:tab w:val="left" w:pos="317"/>
              </w:tabs>
              <w:spacing w:before="60"/>
              <w:ind w:right="6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2AEF2897" w14:textId="77777777" w:rsidR="00307FB4" w:rsidRPr="00657014" w:rsidRDefault="00307FB4" w:rsidP="00307FB4">
            <w:pPr>
              <w:pStyle w:val="TableParagraph"/>
              <w:tabs>
                <w:tab w:val="left" w:pos="317"/>
              </w:tabs>
              <w:spacing w:before="60"/>
              <w:ind w:left="109" w:right="627"/>
              <w:rPr>
                <w:sz w:val="20"/>
                <w:lang w:val="en-GB"/>
              </w:rPr>
            </w:pPr>
          </w:p>
          <w:p w14:paraId="2E3A373E" w14:textId="77777777" w:rsidR="00307FB4" w:rsidRPr="00657014" w:rsidRDefault="00307FB4" w:rsidP="00307FB4">
            <w:pPr>
              <w:pStyle w:val="TableParagraph"/>
              <w:numPr>
                <w:ilvl w:val="0"/>
                <w:numId w:val="68"/>
              </w:numPr>
              <w:tabs>
                <w:tab w:val="left" w:pos="317"/>
              </w:tabs>
              <w:spacing w:before="62"/>
              <w:ind w:right="2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</w:t>
            </w:r>
          </w:p>
          <w:p w14:paraId="0A65FE53" w14:textId="77777777" w:rsidR="00307FB4" w:rsidRPr="00657014" w:rsidRDefault="00307FB4" w:rsidP="00307FB4">
            <w:pPr>
              <w:pStyle w:val="TableParagraph"/>
              <w:spacing w:line="219" w:lineRule="exact"/>
              <w:ind w:left="109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307FB4" w:rsidRPr="00657014" w14:paraId="32B69F95" w14:textId="77777777" w:rsidTr="00432750">
        <w:trPr>
          <w:trHeight w:val="293"/>
        </w:trPr>
        <w:tc>
          <w:tcPr>
            <w:tcW w:w="710" w:type="dxa"/>
            <w:vMerge/>
          </w:tcPr>
          <w:p w14:paraId="25416C1D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895" w:type="dxa"/>
            <w:tcBorders>
              <w:top w:val="nil"/>
              <w:bottom w:val="single" w:sz="18" w:space="0" w:color="A6A6A6"/>
            </w:tcBorders>
          </w:tcPr>
          <w:p w14:paraId="59DD56FF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18" w:space="0" w:color="A6A6A6"/>
            </w:tcBorders>
          </w:tcPr>
          <w:p w14:paraId="1B5F52E6" w14:textId="77777777" w:rsidR="00307FB4" w:rsidRPr="00657014" w:rsidRDefault="00307FB4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18" w:space="0" w:color="A6A6A6"/>
            </w:tcBorders>
          </w:tcPr>
          <w:p w14:paraId="32FC085D" w14:textId="77777777" w:rsidR="00307FB4" w:rsidRPr="00657014" w:rsidRDefault="00307FB4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vMerge/>
            <w:tcBorders>
              <w:bottom w:val="single" w:sz="18" w:space="0" w:color="A6A6A6"/>
            </w:tcBorders>
          </w:tcPr>
          <w:p w14:paraId="7D7D8FF1" w14:textId="7184864A" w:rsidR="00307FB4" w:rsidRPr="00657014" w:rsidRDefault="00307FB4" w:rsidP="00307FB4">
            <w:pPr>
              <w:pStyle w:val="TableParagraph"/>
              <w:ind w:left="109"/>
              <w:rPr>
                <w:sz w:val="20"/>
                <w:lang w:val="en-GB"/>
              </w:rPr>
            </w:pPr>
          </w:p>
        </w:tc>
        <w:tc>
          <w:tcPr>
            <w:tcW w:w="3260" w:type="dxa"/>
            <w:tcBorders>
              <w:top w:val="nil"/>
              <w:bottom w:val="single" w:sz="18" w:space="0" w:color="A6A6A6"/>
            </w:tcBorders>
          </w:tcPr>
          <w:p w14:paraId="55081912" w14:textId="77777777" w:rsidR="00307FB4" w:rsidRPr="00657014" w:rsidRDefault="00307FB4" w:rsidP="00307FB4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307FB4" w:rsidRPr="00657014" w14:paraId="6C394C8B" w14:textId="77777777" w:rsidTr="00432750">
        <w:trPr>
          <w:trHeight w:val="1932"/>
        </w:trPr>
        <w:tc>
          <w:tcPr>
            <w:tcW w:w="710" w:type="dxa"/>
            <w:vMerge/>
            <w:tcBorders>
              <w:bottom w:val="single" w:sz="18" w:space="0" w:color="A6A6A6"/>
            </w:tcBorders>
          </w:tcPr>
          <w:p w14:paraId="2314DB04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895" w:type="dxa"/>
          </w:tcPr>
          <w:p w14:paraId="7222F1A8" w14:textId="77777777" w:rsidR="00307FB4" w:rsidRPr="00657014" w:rsidRDefault="00307FB4" w:rsidP="00723C48">
            <w:pPr>
              <w:pStyle w:val="TableParagraph"/>
              <w:spacing w:before="60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patients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for</w:t>
            </w:r>
          </w:p>
          <w:p w14:paraId="419DA5A1" w14:textId="77777777" w:rsidR="00307FB4" w:rsidRPr="00657014" w:rsidRDefault="00307FB4" w:rsidP="00723C48">
            <w:pPr>
              <w:pStyle w:val="TableParagraph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medical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studies?</w:t>
            </w:r>
          </w:p>
        </w:tc>
        <w:tc>
          <w:tcPr>
            <w:tcW w:w="708" w:type="dxa"/>
            <w:tcBorders>
              <w:bottom w:val="single" w:sz="18" w:space="0" w:color="A6A6A6"/>
            </w:tcBorders>
          </w:tcPr>
          <w:p w14:paraId="57E7E508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318847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A520C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18" w:space="0" w:color="A6A6A6"/>
            </w:tcBorders>
          </w:tcPr>
          <w:p w14:paraId="1C3A9704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89373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02349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3B2F786" w14:textId="057B0BB8" w:rsidR="00307FB4" w:rsidRPr="00657014" w:rsidRDefault="00307FB4" w:rsidP="00307FB4">
            <w:pPr>
              <w:pStyle w:val="TableParagraph"/>
              <w:spacing w:before="60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Details on the disease/condition</w:t>
            </w:r>
          </w:p>
          <w:p w14:paraId="595C69A9" w14:textId="77777777" w:rsidR="00307FB4" w:rsidRPr="00657014" w:rsidRDefault="00307FB4" w:rsidP="00307FB4">
            <w:pPr>
              <w:pStyle w:val="TableParagraph"/>
              <w:spacing w:before="1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/</w:t>
            </w:r>
            <w:proofErr w:type="gramStart"/>
            <w:r w:rsidRPr="00657014">
              <w:rPr>
                <w:sz w:val="20"/>
                <w:lang w:val="en-GB"/>
              </w:rPr>
              <w:t>disability</w:t>
            </w:r>
            <w:proofErr w:type="gramEnd"/>
          </w:p>
          <w:p w14:paraId="5DA14EDD" w14:textId="77777777" w:rsidR="00307FB4" w:rsidRPr="00657014" w:rsidRDefault="00307FB4" w:rsidP="00307FB4">
            <w:pPr>
              <w:pStyle w:val="TableParagraph"/>
              <w:spacing w:before="1"/>
              <w:ind w:left="109"/>
              <w:rPr>
                <w:sz w:val="20"/>
                <w:lang w:val="en-GB"/>
              </w:rPr>
            </w:pPr>
          </w:p>
          <w:p w14:paraId="1E8D8E47" w14:textId="216091F1" w:rsidR="00307FB4" w:rsidRPr="00657014" w:rsidRDefault="00307FB4" w:rsidP="00307FB4">
            <w:pPr>
              <w:pStyle w:val="TableParagraph"/>
              <w:spacing w:before="1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Details on the recruitment, inclusion and exclusion criteria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consent </w:t>
            </w:r>
            <w:r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13AF3926" w14:textId="77777777" w:rsidR="00307FB4" w:rsidRPr="00657014" w:rsidRDefault="00307FB4" w:rsidP="00307FB4">
            <w:pPr>
              <w:pStyle w:val="TableParagraph"/>
              <w:spacing w:before="61"/>
              <w:ind w:left="109" w:right="174"/>
              <w:rPr>
                <w:sz w:val="20"/>
                <w:lang w:val="en-GB"/>
              </w:rPr>
            </w:pPr>
          </w:p>
          <w:p w14:paraId="251460FF" w14:textId="379807F2" w:rsidR="00307FB4" w:rsidRPr="00657014" w:rsidRDefault="00307FB4" w:rsidP="00723C48">
            <w:pPr>
              <w:pStyle w:val="TableParagraph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incidental findings policy</w:t>
            </w:r>
          </w:p>
        </w:tc>
        <w:tc>
          <w:tcPr>
            <w:tcW w:w="3260" w:type="dxa"/>
          </w:tcPr>
          <w:p w14:paraId="19D9EA09" w14:textId="77777777" w:rsidR="00307FB4" w:rsidRPr="00657014" w:rsidRDefault="00307FB4" w:rsidP="00307FB4">
            <w:pPr>
              <w:pStyle w:val="TableParagraph"/>
              <w:spacing w:before="60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ethics</w:t>
            </w:r>
          </w:p>
          <w:p w14:paraId="57F4151D" w14:textId="77777777" w:rsidR="00307FB4" w:rsidRPr="00657014" w:rsidRDefault="00307FB4" w:rsidP="00307FB4">
            <w:pPr>
              <w:pStyle w:val="TableParagraph"/>
              <w:ind w:left="109"/>
              <w:rPr>
                <w:spacing w:val="-2"/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0A53E404" w14:textId="77777777" w:rsidR="00307FB4" w:rsidRPr="00657014" w:rsidRDefault="00307FB4" w:rsidP="00307FB4">
            <w:pPr>
              <w:pStyle w:val="TableParagraph"/>
              <w:ind w:left="109"/>
              <w:rPr>
                <w:sz w:val="20"/>
                <w:lang w:val="en-GB"/>
              </w:rPr>
            </w:pPr>
          </w:p>
          <w:p w14:paraId="49DADC11" w14:textId="77777777" w:rsidR="00307FB4" w:rsidRPr="00657014" w:rsidRDefault="00307FB4" w:rsidP="00307FB4">
            <w:pPr>
              <w:pStyle w:val="TableParagraph"/>
              <w:spacing w:before="61"/>
              <w:ind w:left="109" w:right="6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307FB4" w:rsidRPr="00657014" w14:paraId="2D23120B" w14:textId="77777777" w:rsidTr="00432750">
        <w:trPr>
          <w:trHeight w:val="1762"/>
        </w:trPr>
        <w:tc>
          <w:tcPr>
            <w:tcW w:w="710" w:type="dxa"/>
            <w:vMerge/>
          </w:tcPr>
          <w:p w14:paraId="324D0C48" w14:textId="77777777" w:rsidR="00307FB4" w:rsidRPr="00657014" w:rsidRDefault="00307FB4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50DCE1B9" w14:textId="77777777" w:rsidR="00307FB4" w:rsidRPr="00657014" w:rsidRDefault="00307FB4" w:rsidP="00723C48">
            <w:pPr>
              <w:pStyle w:val="TableParagraph"/>
              <w:spacing w:before="60"/>
              <w:ind w:left="105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 they potentially vulnerable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individuals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or </w:t>
            </w:r>
            <w:r w:rsidRPr="00657014">
              <w:rPr>
                <w:spacing w:val="-2"/>
                <w:sz w:val="20"/>
                <w:lang w:val="en-GB"/>
              </w:rPr>
              <w:t>groups?</w:t>
            </w:r>
          </w:p>
        </w:tc>
        <w:tc>
          <w:tcPr>
            <w:tcW w:w="708" w:type="dxa"/>
          </w:tcPr>
          <w:p w14:paraId="44CC5F8E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325016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AB342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13BE1AA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557328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D05D0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2E4A1E1" w14:textId="77777777" w:rsidR="00307FB4" w:rsidRPr="00657014" w:rsidRDefault="00307FB4" w:rsidP="00432750">
            <w:pPr>
              <w:pStyle w:val="TableParagraph"/>
              <w:numPr>
                <w:ilvl w:val="0"/>
                <w:numId w:val="67"/>
              </w:numPr>
              <w:tabs>
                <w:tab w:val="left" w:pos="316"/>
              </w:tabs>
              <w:spacing w:after="120"/>
              <w:ind w:left="108" w:right="22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 of vulnerability.</w:t>
            </w:r>
          </w:p>
          <w:p w14:paraId="76E9745F" w14:textId="71534449" w:rsidR="00307FB4" w:rsidRPr="00657014" w:rsidRDefault="00432750" w:rsidP="00432750">
            <w:pPr>
              <w:pStyle w:val="TableParagraph"/>
              <w:tabs>
                <w:tab w:val="left" w:pos="316"/>
              </w:tabs>
              <w:spacing w:after="120"/>
              <w:ind w:left="108" w:right="179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2) </w:t>
            </w:r>
            <w:r w:rsidR="00307FB4" w:rsidRPr="00657014">
              <w:rPr>
                <w:sz w:val="20"/>
                <w:lang w:val="en-GB"/>
              </w:rPr>
              <w:t>Details of the recruitment,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inclusion and exclusion criteria and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informed</w:t>
            </w:r>
            <w:r w:rsidR="00307FB4" w:rsidRPr="00657014">
              <w:rPr>
                <w:spacing w:val="-11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 xml:space="preserve">consent </w:t>
            </w:r>
            <w:r w:rsidR="00307FB4"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1822F9C0" w14:textId="75224B0F" w:rsidR="00307FB4" w:rsidRPr="00657014" w:rsidRDefault="00307FB4" w:rsidP="00432750">
            <w:pPr>
              <w:pStyle w:val="TableParagraph"/>
              <w:spacing w:after="120"/>
              <w:ind w:left="108" w:right="6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Procedures to ensure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participants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are not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subject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any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form of coercion and undue </w:t>
            </w:r>
            <w:r w:rsidRPr="00657014">
              <w:rPr>
                <w:spacing w:val="-2"/>
                <w:sz w:val="20"/>
                <w:lang w:val="en-GB"/>
              </w:rPr>
              <w:t>inducement.</w:t>
            </w:r>
          </w:p>
        </w:tc>
        <w:tc>
          <w:tcPr>
            <w:tcW w:w="3260" w:type="dxa"/>
          </w:tcPr>
          <w:p w14:paraId="10D404E4" w14:textId="77777777" w:rsidR="00307FB4" w:rsidRPr="00657014" w:rsidRDefault="00307FB4" w:rsidP="00432750">
            <w:pPr>
              <w:pStyle w:val="TableParagraph"/>
              <w:numPr>
                <w:ilvl w:val="0"/>
                <w:numId w:val="66"/>
              </w:numPr>
              <w:tabs>
                <w:tab w:val="left" w:pos="317"/>
              </w:tabs>
              <w:spacing w:before="60"/>
              <w:ind w:left="126" w:right="12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required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 law or practice).</w:t>
            </w:r>
          </w:p>
          <w:p w14:paraId="30CC6A9F" w14:textId="77777777" w:rsidR="00307FB4" w:rsidRPr="00657014" w:rsidRDefault="00307FB4" w:rsidP="00432750">
            <w:pPr>
              <w:pStyle w:val="TableParagraph"/>
              <w:numPr>
                <w:ilvl w:val="0"/>
                <w:numId w:val="66"/>
              </w:numPr>
              <w:tabs>
                <w:tab w:val="left" w:pos="317"/>
              </w:tabs>
              <w:spacing w:before="62"/>
              <w:ind w:left="126" w:right="2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432750" w:rsidRPr="00657014" w14:paraId="623FCDAA" w14:textId="77777777" w:rsidTr="00432750">
        <w:trPr>
          <w:trHeight w:val="2019"/>
        </w:trPr>
        <w:tc>
          <w:tcPr>
            <w:tcW w:w="710" w:type="dxa"/>
            <w:vMerge/>
          </w:tcPr>
          <w:p w14:paraId="4CEAA67C" w14:textId="77777777" w:rsidR="00432750" w:rsidRPr="00657014" w:rsidRDefault="00432750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6101C979" w14:textId="77777777" w:rsidR="00432750" w:rsidRPr="00657014" w:rsidRDefault="00432750" w:rsidP="00723C48">
            <w:pPr>
              <w:pStyle w:val="TableParagraph"/>
              <w:spacing w:before="63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children/minors?</w:t>
            </w:r>
          </w:p>
        </w:tc>
        <w:tc>
          <w:tcPr>
            <w:tcW w:w="708" w:type="dxa"/>
          </w:tcPr>
          <w:p w14:paraId="1C9B0C6A" w14:textId="77777777" w:rsidR="00432750" w:rsidRPr="00657014" w:rsidRDefault="00432750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36305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7EFBD" w14:textId="77777777" w:rsidR="00432750" w:rsidRPr="00657014" w:rsidRDefault="00432750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3F4E61A" w14:textId="77777777" w:rsidR="00432750" w:rsidRPr="00657014" w:rsidRDefault="00432750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715086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C2F04" w14:textId="77777777" w:rsidR="00432750" w:rsidRPr="00657014" w:rsidRDefault="00432750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7B148670" w14:textId="77777777" w:rsidR="00432750" w:rsidRPr="00657014" w:rsidRDefault="00432750" w:rsidP="008137E5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before="63"/>
              <w:ind w:right="30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age </w:t>
            </w:r>
            <w:r w:rsidRPr="00657014">
              <w:rPr>
                <w:spacing w:val="-2"/>
                <w:sz w:val="20"/>
                <w:lang w:val="en-GB"/>
              </w:rPr>
              <w:t>range.</w:t>
            </w:r>
          </w:p>
          <w:p w14:paraId="0B29CBB5" w14:textId="77777777" w:rsidR="00432750" w:rsidRPr="00432750" w:rsidRDefault="00432750" w:rsidP="008137E5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before="59"/>
              <w:ind w:right="31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assent procedures and parental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 children and other </w:t>
            </w:r>
            <w:r w:rsidRPr="00657014">
              <w:rPr>
                <w:spacing w:val="-2"/>
                <w:sz w:val="20"/>
                <w:lang w:val="en-GB"/>
              </w:rPr>
              <w:t>minors.</w:t>
            </w:r>
          </w:p>
          <w:p w14:paraId="76DB2253" w14:textId="77777777" w:rsidR="00432750" w:rsidRPr="00657014" w:rsidRDefault="00432750" w:rsidP="00432750">
            <w:pPr>
              <w:pStyle w:val="TableParagraph"/>
              <w:tabs>
                <w:tab w:val="left" w:pos="316"/>
              </w:tabs>
              <w:spacing w:before="59"/>
              <w:ind w:left="109" w:right="318"/>
              <w:rPr>
                <w:sz w:val="20"/>
                <w:lang w:val="en-GB"/>
              </w:rPr>
            </w:pPr>
          </w:p>
          <w:p w14:paraId="5D78929A" w14:textId="77777777" w:rsidR="00432750" w:rsidRDefault="00432750" w:rsidP="00723C48">
            <w:pPr>
              <w:pStyle w:val="TableParagraph"/>
              <w:ind w:left="109" w:right="174"/>
              <w:rPr>
                <w:spacing w:val="-2"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Procedures to ensure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welfare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of the child or other </w:t>
            </w:r>
            <w:r w:rsidRPr="00657014">
              <w:rPr>
                <w:spacing w:val="-2"/>
                <w:sz w:val="20"/>
                <w:lang w:val="en-GB"/>
              </w:rPr>
              <w:t>minors.</w:t>
            </w:r>
          </w:p>
          <w:p w14:paraId="759D1275" w14:textId="77777777" w:rsidR="00432750" w:rsidRPr="00657014" w:rsidRDefault="00432750" w:rsidP="00723C48">
            <w:pPr>
              <w:pStyle w:val="TableParagraph"/>
              <w:ind w:left="109" w:right="174"/>
              <w:rPr>
                <w:sz w:val="20"/>
                <w:lang w:val="en-GB"/>
              </w:rPr>
            </w:pPr>
          </w:p>
          <w:p w14:paraId="5D767CA8" w14:textId="25D9FDA7" w:rsidR="00432750" w:rsidRPr="00657014" w:rsidRDefault="00432750" w:rsidP="00723C48">
            <w:pPr>
              <w:pStyle w:val="TableParagraph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 </w:t>
            </w:r>
            <w:r w:rsidRPr="00657014">
              <w:rPr>
                <w:spacing w:val="-2"/>
                <w:sz w:val="20"/>
                <w:lang w:val="en-GB"/>
              </w:rPr>
              <w:t>involving children/minors.</w:t>
            </w:r>
          </w:p>
        </w:tc>
        <w:tc>
          <w:tcPr>
            <w:tcW w:w="3260" w:type="dxa"/>
          </w:tcPr>
          <w:p w14:paraId="2599308B" w14:textId="77777777" w:rsidR="00432750" w:rsidRPr="00657014" w:rsidRDefault="00432750" w:rsidP="008137E5">
            <w:pPr>
              <w:pStyle w:val="TableParagraph"/>
              <w:numPr>
                <w:ilvl w:val="0"/>
                <w:numId w:val="64"/>
              </w:numPr>
              <w:tabs>
                <w:tab w:val="left" w:pos="317"/>
              </w:tabs>
              <w:spacing w:before="63"/>
              <w:ind w:right="12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required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 law or practice).</w:t>
            </w:r>
          </w:p>
          <w:p w14:paraId="00E8137A" w14:textId="77777777" w:rsidR="00432750" w:rsidRPr="00657014" w:rsidRDefault="00432750" w:rsidP="008137E5">
            <w:pPr>
              <w:pStyle w:val="TableParagraph"/>
              <w:numPr>
                <w:ilvl w:val="0"/>
                <w:numId w:val="64"/>
              </w:numPr>
              <w:tabs>
                <w:tab w:val="left" w:pos="317"/>
              </w:tabs>
              <w:spacing w:before="59"/>
              <w:ind w:right="2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307FB4" w:rsidRPr="00657014" w14:paraId="53DD0F1B" w14:textId="77777777" w:rsidTr="00432750">
        <w:trPr>
          <w:trHeight w:val="1525"/>
        </w:trPr>
        <w:tc>
          <w:tcPr>
            <w:tcW w:w="710" w:type="dxa"/>
            <w:vMerge/>
          </w:tcPr>
          <w:p w14:paraId="3E2EE7BC" w14:textId="77777777" w:rsidR="00307FB4" w:rsidRPr="00657014" w:rsidRDefault="00307FB4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287CE0F4" w14:textId="7D6C2CDD" w:rsidR="00307FB4" w:rsidRPr="00657014" w:rsidRDefault="00307FB4" w:rsidP="008513D7">
            <w:pPr>
              <w:pStyle w:val="TableParagraph"/>
              <w:spacing w:before="63"/>
              <w:ind w:left="105" w:right="45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="008513D7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other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="008513D7">
              <w:rPr>
                <w:spacing w:val="-11"/>
                <w:sz w:val="20"/>
                <w:lang w:val="en-GB"/>
              </w:rPr>
              <w:t>p</w:t>
            </w:r>
            <w:r w:rsidRPr="00657014">
              <w:rPr>
                <w:sz w:val="20"/>
                <w:lang w:val="en-GB"/>
              </w:rPr>
              <w:t>ersons unable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give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informed </w:t>
            </w:r>
            <w:r w:rsidRPr="00657014">
              <w:rPr>
                <w:spacing w:val="-2"/>
                <w:sz w:val="20"/>
                <w:lang w:val="en-GB"/>
              </w:rPr>
              <w:t>consent?</w:t>
            </w:r>
          </w:p>
        </w:tc>
        <w:tc>
          <w:tcPr>
            <w:tcW w:w="708" w:type="dxa"/>
          </w:tcPr>
          <w:p w14:paraId="59CEB952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958836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85FF8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8769D7C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37641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48991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94B651C" w14:textId="02CA25A6" w:rsidR="00307FB4" w:rsidRPr="008513D7" w:rsidRDefault="00307FB4" w:rsidP="008513D7">
            <w:pPr>
              <w:pStyle w:val="TableParagraph"/>
              <w:numPr>
                <w:ilvl w:val="0"/>
                <w:numId w:val="78"/>
              </w:numPr>
              <w:tabs>
                <w:tab w:val="left" w:pos="316"/>
              </w:tabs>
              <w:spacing w:before="63"/>
              <w:ind w:right="7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procedures for obtaining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from the guardian/legal </w:t>
            </w:r>
            <w:r w:rsidRPr="00657014">
              <w:rPr>
                <w:spacing w:val="-2"/>
                <w:sz w:val="20"/>
                <w:lang w:val="en-GB"/>
              </w:rPr>
              <w:t>representative.</w:t>
            </w:r>
          </w:p>
          <w:p w14:paraId="7FA4C939" w14:textId="77777777" w:rsidR="008513D7" w:rsidRPr="00657014" w:rsidRDefault="008513D7" w:rsidP="008513D7">
            <w:pPr>
              <w:pStyle w:val="TableParagraph"/>
              <w:tabs>
                <w:tab w:val="left" w:pos="316"/>
              </w:tabs>
              <w:spacing w:before="63"/>
              <w:ind w:left="109" w:right="70"/>
              <w:rPr>
                <w:sz w:val="20"/>
                <w:lang w:val="en-GB"/>
              </w:rPr>
            </w:pPr>
          </w:p>
          <w:p w14:paraId="1C72C64E" w14:textId="77777777" w:rsidR="00307FB4" w:rsidRPr="00657014" w:rsidRDefault="00307FB4" w:rsidP="00723C48">
            <w:pPr>
              <w:pStyle w:val="TableParagraph"/>
              <w:spacing w:line="202" w:lineRule="exact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Procedures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to</w:t>
            </w:r>
          </w:p>
          <w:p w14:paraId="4C9E729E" w14:textId="7A2E5DB9" w:rsidR="00307FB4" w:rsidRPr="00657014" w:rsidRDefault="00307FB4" w:rsidP="00723C48">
            <w:pPr>
              <w:pStyle w:val="TableParagraph"/>
              <w:spacing w:before="1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ensure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participants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are not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subject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any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form of coercion and undue </w:t>
            </w:r>
            <w:r w:rsidRPr="00657014">
              <w:rPr>
                <w:spacing w:val="-2"/>
                <w:sz w:val="20"/>
                <w:lang w:val="en-GB"/>
              </w:rPr>
              <w:t>inducement.</w:t>
            </w:r>
          </w:p>
        </w:tc>
        <w:tc>
          <w:tcPr>
            <w:tcW w:w="3260" w:type="dxa"/>
          </w:tcPr>
          <w:p w14:paraId="759FE34C" w14:textId="77777777" w:rsidR="00307FB4" w:rsidRPr="008513D7" w:rsidRDefault="00307FB4" w:rsidP="008137E5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63"/>
              <w:ind w:right="6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041CA9F8" w14:textId="77777777" w:rsidR="008513D7" w:rsidRPr="00657014" w:rsidRDefault="008513D7" w:rsidP="008513D7">
            <w:pPr>
              <w:pStyle w:val="TableParagraph"/>
              <w:tabs>
                <w:tab w:val="left" w:pos="317"/>
              </w:tabs>
              <w:spacing w:before="63"/>
              <w:ind w:left="109" w:right="627"/>
              <w:rPr>
                <w:sz w:val="20"/>
                <w:lang w:val="en-GB"/>
              </w:rPr>
            </w:pPr>
          </w:p>
          <w:p w14:paraId="11DFDAE4" w14:textId="77777777" w:rsidR="00307FB4" w:rsidRPr="00657014" w:rsidRDefault="00307FB4" w:rsidP="008137E5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39" w:line="240" w:lineRule="atLeast"/>
              <w:ind w:right="2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8137E5" w:rsidRPr="00657014" w14:paraId="09C65580" w14:textId="77777777" w:rsidTr="00432750">
        <w:trPr>
          <w:trHeight w:val="958"/>
        </w:trPr>
        <w:tc>
          <w:tcPr>
            <w:tcW w:w="4605" w:type="dxa"/>
            <w:gridSpan w:val="2"/>
          </w:tcPr>
          <w:p w14:paraId="70DAD327" w14:textId="77777777" w:rsidR="008137E5" w:rsidRPr="00657014" w:rsidRDefault="008137E5" w:rsidP="00723C48">
            <w:pPr>
              <w:pStyle w:val="TableParagraph"/>
              <w:spacing w:before="63"/>
              <w:ind w:left="107" w:right="123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interventions (physical also including imaging technology, behavioural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treatments,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tracking and tracing, etc.) on the study </w:t>
            </w:r>
            <w:r w:rsidRPr="00657014">
              <w:rPr>
                <w:b/>
                <w:spacing w:val="-2"/>
                <w:sz w:val="20"/>
                <w:lang w:val="en-GB"/>
              </w:rPr>
              <w:t>participants?</w:t>
            </w:r>
          </w:p>
        </w:tc>
        <w:tc>
          <w:tcPr>
            <w:tcW w:w="708" w:type="dxa"/>
          </w:tcPr>
          <w:p w14:paraId="15E374BC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579834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02039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251D4D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635181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FDD8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0C35E0F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</w:tcPr>
          <w:p w14:paraId="41FC5E9C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1CE92921" w14:textId="77777777" w:rsidTr="00432750">
        <w:trPr>
          <w:trHeight w:val="1214"/>
        </w:trPr>
        <w:tc>
          <w:tcPr>
            <w:tcW w:w="710" w:type="dxa"/>
            <w:vMerge w:val="restart"/>
          </w:tcPr>
          <w:p w14:paraId="18CAC646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If</w:t>
            </w:r>
          </w:p>
          <w:p w14:paraId="36253CCE" w14:textId="77777777" w:rsidR="008137E5" w:rsidRPr="00657014" w:rsidRDefault="008137E5" w:rsidP="00723C48">
            <w:pPr>
              <w:pStyle w:val="TableParagraph"/>
              <w:spacing w:before="1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5" w:type="dxa"/>
          </w:tcPr>
          <w:p w14:paraId="4D9A685A" w14:textId="77777777" w:rsidR="008137E5" w:rsidRPr="00657014" w:rsidRDefault="008137E5" w:rsidP="00723C48">
            <w:pPr>
              <w:pStyle w:val="TableParagraph"/>
              <w:spacing w:before="60"/>
              <w:ind w:left="172" w:right="13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Does it involve invasive techniques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(e.g.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collection of human cells or tissues, surgical or medical interventions, invasive studies on the brain, TMS </w:t>
            </w:r>
            <w:r w:rsidRPr="00657014">
              <w:rPr>
                <w:i/>
                <w:spacing w:val="-2"/>
                <w:sz w:val="20"/>
                <w:lang w:val="en-GB"/>
              </w:rPr>
              <w:t>etc.)</w:t>
            </w:r>
            <w:r w:rsidRPr="00657014">
              <w:rPr>
                <w:spacing w:val="-2"/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37A22368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66115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51709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9C18E56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925224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E3976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26F0A87" w14:textId="77777777" w:rsidR="008137E5" w:rsidRPr="00657014" w:rsidRDefault="008137E5" w:rsidP="00723C48">
            <w:pPr>
              <w:pStyle w:val="TableParagraph"/>
              <w:spacing w:before="60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assessment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 each technique and </w:t>
            </w:r>
            <w:r w:rsidRPr="00657014">
              <w:rPr>
                <w:spacing w:val="-2"/>
                <w:sz w:val="20"/>
                <w:lang w:val="en-GB"/>
              </w:rPr>
              <w:t>overall.</w:t>
            </w:r>
          </w:p>
        </w:tc>
        <w:tc>
          <w:tcPr>
            <w:tcW w:w="3260" w:type="dxa"/>
          </w:tcPr>
          <w:p w14:paraId="58F3D2C1" w14:textId="77777777" w:rsidR="008137E5" w:rsidRPr="00657014" w:rsidRDefault="008137E5" w:rsidP="008137E5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before="60"/>
              <w:ind w:right="6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</w:tc>
      </w:tr>
      <w:tr w:rsidR="008137E5" w:rsidRPr="00657014" w14:paraId="0FC240AB" w14:textId="77777777" w:rsidTr="00432750">
        <w:trPr>
          <w:trHeight w:val="792"/>
        </w:trPr>
        <w:tc>
          <w:tcPr>
            <w:tcW w:w="710" w:type="dxa"/>
            <w:vMerge/>
            <w:tcBorders>
              <w:top w:val="nil"/>
            </w:tcBorders>
          </w:tcPr>
          <w:p w14:paraId="37DBA9DC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011032B8" w14:textId="77777777" w:rsidR="008137E5" w:rsidRPr="00657014" w:rsidRDefault="008137E5" w:rsidP="00723C48">
            <w:pPr>
              <w:pStyle w:val="TableParagraph"/>
              <w:spacing w:before="63"/>
              <w:ind w:left="172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Does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involve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collection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 biological samples?</w:t>
            </w:r>
          </w:p>
        </w:tc>
        <w:tc>
          <w:tcPr>
            <w:tcW w:w="708" w:type="dxa"/>
          </w:tcPr>
          <w:p w14:paraId="65766F7E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53254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02CE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AE6C5E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827978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3D730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FA307DC" w14:textId="77777777" w:rsidR="008137E5" w:rsidRPr="00657014" w:rsidRDefault="008137E5" w:rsidP="008137E5">
            <w:pPr>
              <w:pStyle w:val="TableParagraph"/>
              <w:numPr>
                <w:ilvl w:val="0"/>
                <w:numId w:val="60"/>
              </w:numPr>
              <w:tabs>
                <w:tab w:val="left" w:pos="316"/>
              </w:tabs>
              <w:spacing w:before="63"/>
              <w:ind w:right="22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type of samples to be </w:t>
            </w:r>
            <w:r w:rsidRPr="00657014">
              <w:rPr>
                <w:spacing w:val="-2"/>
                <w:sz w:val="20"/>
                <w:lang w:val="en-GB"/>
              </w:rPr>
              <w:t>collected.</w:t>
            </w:r>
          </w:p>
          <w:p w14:paraId="4C7137F8" w14:textId="77777777" w:rsidR="008137E5" w:rsidRPr="00657014" w:rsidRDefault="008137E5" w:rsidP="008137E5">
            <w:pPr>
              <w:pStyle w:val="TableParagraph"/>
              <w:numPr>
                <w:ilvl w:val="0"/>
                <w:numId w:val="60"/>
              </w:numPr>
              <w:tabs>
                <w:tab w:val="left" w:pos="316"/>
              </w:tabs>
              <w:spacing w:before="59"/>
              <w:ind w:right="15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Procedure for the collection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biological </w:t>
            </w:r>
            <w:r w:rsidRPr="00657014">
              <w:rPr>
                <w:spacing w:val="-2"/>
                <w:sz w:val="20"/>
                <w:lang w:val="en-GB"/>
              </w:rPr>
              <w:t>samples.</w:t>
            </w:r>
          </w:p>
        </w:tc>
        <w:tc>
          <w:tcPr>
            <w:tcW w:w="3260" w:type="dxa"/>
          </w:tcPr>
          <w:p w14:paraId="2E7D1603" w14:textId="77777777" w:rsidR="008137E5" w:rsidRPr="00657014" w:rsidRDefault="008137E5" w:rsidP="008137E5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63"/>
              <w:ind w:right="6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</w:tc>
      </w:tr>
      <w:tr w:rsidR="008137E5" w:rsidRPr="00657014" w14:paraId="1B7BB9CE" w14:textId="77777777" w:rsidTr="00432750">
        <w:trPr>
          <w:trHeight w:val="1665"/>
        </w:trPr>
        <w:tc>
          <w:tcPr>
            <w:tcW w:w="4605" w:type="dxa"/>
            <w:gridSpan w:val="2"/>
          </w:tcPr>
          <w:p w14:paraId="2A378FDA" w14:textId="77777777" w:rsidR="008137E5" w:rsidRPr="00657014" w:rsidRDefault="008137E5" w:rsidP="00723C48">
            <w:pPr>
              <w:pStyle w:val="TableParagraph"/>
              <w:spacing w:before="60"/>
              <w:ind w:left="107" w:right="123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conducting a clinical study as defined by the Clinical Trial Regulation 536/2014 (using pharmaceuticals, biologicals, radiopharmaceuticals,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advanced therapy medicinal products)?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708" w:type="dxa"/>
          </w:tcPr>
          <w:p w14:paraId="30966CB9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80974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D5B679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2C5FB73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935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C4D29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4A38E454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</w:tcPr>
          <w:p w14:paraId="039C3A78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307FB4" w:rsidRPr="00657014" w14:paraId="0841A862" w14:textId="77777777" w:rsidTr="00432750">
        <w:trPr>
          <w:trHeight w:val="2375"/>
        </w:trPr>
        <w:tc>
          <w:tcPr>
            <w:tcW w:w="710" w:type="dxa"/>
          </w:tcPr>
          <w:p w14:paraId="7493CDC1" w14:textId="77777777" w:rsidR="00307FB4" w:rsidRPr="00657014" w:rsidRDefault="00307FB4" w:rsidP="00723C48">
            <w:pPr>
              <w:pStyle w:val="TableParagraph"/>
              <w:spacing w:before="63"/>
              <w:ind w:left="107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If</w:t>
            </w:r>
          </w:p>
          <w:p w14:paraId="65494E9C" w14:textId="77777777" w:rsidR="00307FB4" w:rsidRPr="00657014" w:rsidRDefault="00307FB4" w:rsidP="00723C48">
            <w:pPr>
              <w:pStyle w:val="TableParagraph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5" w:type="dxa"/>
          </w:tcPr>
          <w:p w14:paraId="4859AD48" w14:textId="77777777" w:rsidR="00307FB4" w:rsidRPr="00657014" w:rsidRDefault="00307FB4" w:rsidP="00723C48">
            <w:pPr>
              <w:pStyle w:val="TableParagraph"/>
              <w:spacing w:before="63"/>
              <w:ind w:left="17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Is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it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clinical</w:t>
            </w:r>
            <w:r w:rsidRPr="00657014">
              <w:rPr>
                <w:spacing w:val="-2"/>
                <w:sz w:val="20"/>
                <w:lang w:val="en-GB"/>
              </w:rPr>
              <w:t xml:space="preserve"> trial?</w:t>
            </w:r>
          </w:p>
        </w:tc>
        <w:tc>
          <w:tcPr>
            <w:tcW w:w="708" w:type="dxa"/>
          </w:tcPr>
          <w:p w14:paraId="3359919A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82104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390BF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B44B405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19916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B0C57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3D54E6E" w14:textId="77777777" w:rsidR="00307FB4" w:rsidRPr="00657014" w:rsidRDefault="00307FB4" w:rsidP="00432750">
            <w:pPr>
              <w:pStyle w:val="TableParagraph"/>
              <w:numPr>
                <w:ilvl w:val="0"/>
                <w:numId w:val="58"/>
              </w:numPr>
              <w:tabs>
                <w:tab w:val="left" w:pos="316"/>
              </w:tabs>
              <w:spacing w:after="120"/>
              <w:ind w:left="108" w:right="10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medical products that 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being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risk </w:t>
            </w:r>
            <w:r w:rsidRPr="00657014">
              <w:rPr>
                <w:spacing w:val="-2"/>
                <w:sz w:val="20"/>
                <w:lang w:val="en-GB"/>
              </w:rPr>
              <w:t>assessment.</w:t>
            </w:r>
          </w:p>
          <w:p w14:paraId="63D27B85" w14:textId="31EEFEA7" w:rsidR="002673CA" w:rsidRPr="00432750" w:rsidRDefault="00307FB4" w:rsidP="00432750">
            <w:pPr>
              <w:pStyle w:val="TableParagraph"/>
              <w:numPr>
                <w:ilvl w:val="0"/>
                <w:numId w:val="58"/>
              </w:numPr>
              <w:tabs>
                <w:tab w:val="left" w:pos="316"/>
              </w:tabs>
              <w:spacing w:after="120"/>
              <w:ind w:left="108" w:right="524" w:firstLine="0"/>
              <w:rPr>
                <w:sz w:val="20"/>
                <w:lang w:val="en-GB"/>
              </w:rPr>
            </w:pPr>
            <w:r w:rsidRPr="00432750">
              <w:rPr>
                <w:sz w:val="20"/>
                <w:lang w:val="en-GB"/>
              </w:rPr>
              <w:t xml:space="preserve">Details on the </w:t>
            </w:r>
            <w:r w:rsidRPr="00432750">
              <w:rPr>
                <w:spacing w:val="-2"/>
                <w:sz w:val="20"/>
                <w:lang w:val="en-GB"/>
              </w:rPr>
              <w:t>disease/condition</w:t>
            </w:r>
            <w:r w:rsidR="00432750" w:rsidRPr="00432750">
              <w:rPr>
                <w:spacing w:val="-2"/>
                <w:sz w:val="20"/>
                <w:lang w:val="en-GB"/>
              </w:rPr>
              <w:t xml:space="preserve"> </w:t>
            </w:r>
            <w:r w:rsidRPr="00432750">
              <w:rPr>
                <w:sz w:val="20"/>
                <w:lang w:val="en-GB"/>
              </w:rPr>
              <w:t>/disability</w:t>
            </w:r>
            <w:r w:rsidRPr="00432750">
              <w:rPr>
                <w:spacing w:val="-12"/>
                <w:sz w:val="20"/>
                <w:lang w:val="en-GB"/>
              </w:rPr>
              <w:t xml:space="preserve"> </w:t>
            </w:r>
            <w:r w:rsidRPr="00432750">
              <w:rPr>
                <w:sz w:val="20"/>
                <w:lang w:val="en-GB"/>
              </w:rPr>
              <w:t>of</w:t>
            </w:r>
            <w:r w:rsidRPr="00432750">
              <w:rPr>
                <w:spacing w:val="-11"/>
                <w:sz w:val="20"/>
                <w:lang w:val="en-GB"/>
              </w:rPr>
              <w:t xml:space="preserve"> </w:t>
            </w:r>
            <w:r w:rsidRPr="00432750">
              <w:rPr>
                <w:sz w:val="20"/>
                <w:lang w:val="en-GB"/>
              </w:rPr>
              <w:t xml:space="preserve">the </w:t>
            </w:r>
            <w:r w:rsidRPr="00432750">
              <w:rPr>
                <w:spacing w:val="-2"/>
                <w:sz w:val="20"/>
                <w:lang w:val="en-GB"/>
              </w:rPr>
              <w:t>participants</w:t>
            </w:r>
          </w:p>
          <w:p w14:paraId="5DEDE901" w14:textId="77777777" w:rsidR="002673CA" w:rsidRDefault="002673CA" w:rsidP="00432750">
            <w:pPr>
              <w:pStyle w:val="TableParagraph"/>
              <w:spacing w:after="120"/>
              <w:ind w:left="108"/>
              <w:rPr>
                <w:sz w:val="20"/>
                <w:lang w:val="en-GB"/>
              </w:rPr>
            </w:pPr>
          </w:p>
          <w:p w14:paraId="6DCE69B9" w14:textId="567DFBA0" w:rsidR="00307FB4" w:rsidRPr="00657014" w:rsidRDefault="002673CA" w:rsidP="00432750">
            <w:pPr>
              <w:pStyle w:val="TableParagraph"/>
              <w:spacing w:after="120"/>
              <w:ind w:left="10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3) </w:t>
            </w:r>
            <w:r w:rsidR="00307FB4" w:rsidRPr="00657014">
              <w:rPr>
                <w:sz w:val="20"/>
                <w:lang w:val="en-GB"/>
              </w:rPr>
              <w:t>Details of the recruitment,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inclusion and exclusion criteria and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informed</w:t>
            </w:r>
            <w:r w:rsidR="00307FB4" w:rsidRPr="00657014">
              <w:rPr>
                <w:spacing w:val="-11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 xml:space="preserve">consent </w:t>
            </w:r>
            <w:r w:rsidR="00307FB4"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297D3162" w14:textId="22BAC53C" w:rsidR="00307FB4" w:rsidRPr="00657014" w:rsidRDefault="00307FB4" w:rsidP="00432750">
            <w:pPr>
              <w:pStyle w:val="TableParagraph"/>
              <w:spacing w:after="120"/>
              <w:ind w:left="108" w:right="47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 Details on the incidental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findings </w:t>
            </w:r>
            <w:r w:rsidRPr="00657014">
              <w:rPr>
                <w:spacing w:val="-2"/>
                <w:sz w:val="20"/>
                <w:lang w:val="en-GB"/>
              </w:rPr>
              <w:t>policy</w:t>
            </w:r>
          </w:p>
        </w:tc>
        <w:tc>
          <w:tcPr>
            <w:tcW w:w="3260" w:type="dxa"/>
          </w:tcPr>
          <w:p w14:paraId="42DC3A91" w14:textId="77777777" w:rsidR="00307FB4" w:rsidRPr="00657014" w:rsidRDefault="00307FB4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63"/>
              <w:ind w:right="13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Registration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EU database (when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  <w:p w14:paraId="15BFAED6" w14:textId="77777777" w:rsidR="00307FB4" w:rsidRPr="00657014" w:rsidRDefault="00307FB4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59"/>
              <w:ind w:right="46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Copy of </w:t>
            </w:r>
            <w:r w:rsidRPr="00657014">
              <w:rPr>
                <w:spacing w:val="-2"/>
                <w:sz w:val="20"/>
                <w:lang w:val="en-GB"/>
              </w:rPr>
              <w:t xml:space="preserve">authorisation/ethics </w:t>
            </w:r>
            <w:r w:rsidRPr="00657014">
              <w:rPr>
                <w:sz w:val="20"/>
                <w:lang w:val="en-GB"/>
              </w:rPr>
              <w:t>approval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conduct clinical trial.</w:t>
            </w:r>
          </w:p>
          <w:p w14:paraId="75A2F944" w14:textId="77777777" w:rsidR="00307FB4" w:rsidRPr="00657014" w:rsidRDefault="00307FB4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61"/>
              <w:ind w:right="13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Copy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insurance and liability details.</w:t>
            </w:r>
          </w:p>
        </w:tc>
      </w:tr>
      <w:tr w:rsidR="00307FB4" w:rsidRPr="00657014" w14:paraId="35B8EAA0" w14:textId="77777777" w:rsidTr="00432750">
        <w:trPr>
          <w:trHeight w:val="2501"/>
        </w:trPr>
        <w:tc>
          <w:tcPr>
            <w:tcW w:w="710" w:type="dxa"/>
            <w:tcBorders>
              <w:top w:val="single" w:sz="4" w:space="0" w:color="auto"/>
            </w:tcBorders>
          </w:tcPr>
          <w:p w14:paraId="6CF17AA8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06FB72A6" w14:textId="77777777" w:rsidR="00307FB4" w:rsidRPr="00657014" w:rsidRDefault="00307FB4" w:rsidP="00723C48">
            <w:pPr>
              <w:pStyle w:val="TableParagraph"/>
              <w:spacing w:before="60"/>
              <w:ind w:left="172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low-intervention clinical trial?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76A0844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313685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CC2139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</w:tcBorders>
          </w:tcPr>
          <w:p w14:paraId="67235FBF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827209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D0CA2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top w:val="single" w:sz="4" w:space="0" w:color="auto"/>
            </w:tcBorders>
          </w:tcPr>
          <w:p w14:paraId="1C7A926C" w14:textId="77777777" w:rsidR="00307FB4" w:rsidRPr="00657014" w:rsidRDefault="00307FB4" w:rsidP="008137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before="60"/>
              <w:ind w:right="10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medical products that 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being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risk </w:t>
            </w:r>
            <w:r w:rsidRPr="00657014">
              <w:rPr>
                <w:spacing w:val="-2"/>
                <w:sz w:val="20"/>
                <w:lang w:val="en-GB"/>
              </w:rPr>
              <w:t>assessment.</w:t>
            </w:r>
          </w:p>
          <w:p w14:paraId="254FFE78" w14:textId="77777777" w:rsidR="00307FB4" w:rsidRPr="00657014" w:rsidRDefault="00307FB4" w:rsidP="008137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before="61"/>
              <w:ind w:right="52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Details on the </w:t>
            </w:r>
            <w:r w:rsidRPr="00657014">
              <w:rPr>
                <w:spacing w:val="-2"/>
                <w:sz w:val="20"/>
                <w:lang w:val="en-GB"/>
              </w:rPr>
              <w:t>disease/condition</w:t>
            </w:r>
          </w:p>
          <w:p w14:paraId="295DD74A" w14:textId="77777777" w:rsidR="002673CA" w:rsidRDefault="00307FB4" w:rsidP="002673CA">
            <w:pPr>
              <w:pStyle w:val="TableParagraph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/</w:t>
            </w:r>
            <w:proofErr w:type="gramStart"/>
            <w:r w:rsidRPr="00657014">
              <w:rPr>
                <w:sz w:val="20"/>
                <w:lang w:val="en-GB"/>
              </w:rPr>
              <w:t>disability</w:t>
            </w:r>
            <w:proofErr w:type="gramEnd"/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>participants</w:t>
            </w:r>
          </w:p>
          <w:p w14:paraId="2BD80A66" w14:textId="77777777" w:rsidR="002673CA" w:rsidRDefault="002673CA" w:rsidP="002673CA">
            <w:pPr>
              <w:pStyle w:val="TableParagraph"/>
              <w:ind w:left="109"/>
              <w:rPr>
                <w:sz w:val="20"/>
                <w:lang w:val="en-GB"/>
              </w:rPr>
            </w:pPr>
          </w:p>
          <w:p w14:paraId="58A678D6" w14:textId="2E958B15" w:rsidR="00307FB4" w:rsidRPr="00657014" w:rsidRDefault="002673CA" w:rsidP="002673CA">
            <w:pPr>
              <w:pStyle w:val="TableParagraph"/>
              <w:ind w:left="109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4) </w:t>
            </w:r>
            <w:r w:rsidR="00307FB4" w:rsidRPr="00657014">
              <w:rPr>
                <w:sz w:val="20"/>
                <w:lang w:val="en-GB"/>
              </w:rPr>
              <w:t>Details of the recruitment,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inclusion and exclusion criteria and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informed</w:t>
            </w:r>
            <w:r w:rsidR="00307FB4" w:rsidRPr="00657014">
              <w:rPr>
                <w:spacing w:val="-11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 xml:space="preserve">consent </w:t>
            </w:r>
            <w:r w:rsidR="00307FB4"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3E1544EE" w14:textId="77777777" w:rsidR="002673CA" w:rsidRDefault="002673CA" w:rsidP="00723C48">
            <w:pPr>
              <w:pStyle w:val="TableParagraph"/>
              <w:spacing w:line="232" w:lineRule="exact"/>
              <w:ind w:left="109"/>
              <w:rPr>
                <w:sz w:val="20"/>
                <w:lang w:val="en-GB"/>
              </w:rPr>
            </w:pPr>
          </w:p>
          <w:p w14:paraId="0576A095" w14:textId="510227D1" w:rsidR="00307FB4" w:rsidRPr="00657014" w:rsidRDefault="002673CA" w:rsidP="00723C48">
            <w:pPr>
              <w:pStyle w:val="TableParagraph"/>
              <w:spacing w:line="232" w:lineRule="exact"/>
              <w:ind w:left="109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  <w:r w:rsidR="00307FB4" w:rsidRPr="00657014">
              <w:rPr>
                <w:sz w:val="20"/>
                <w:lang w:val="en-GB"/>
              </w:rPr>
              <w:t>)</w:t>
            </w:r>
            <w:r w:rsidR="00307FB4" w:rsidRPr="00657014">
              <w:rPr>
                <w:spacing w:val="-5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Details</w:t>
            </w:r>
            <w:r w:rsidR="00307FB4" w:rsidRPr="00657014">
              <w:rPr>
                <w:spacing w:val="-5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on</w:t>
            </w:r>
            <w:r w:rsidR="00307FB4" w:rsidRPr="00657014">
              <w:rPr>
                <w:spacing w:val="-4"/>
                <w:sz w:val="20"/>
                <w:lang w:val="en-GB"/>
              </w:rPr>
              <w:t xml:space="preserve"> </w:t>
            </w:r>
            <w:r w:rsidR="00307FB4" w:rsidRPr="00657014">
              <w:rPr>
                <w:spacing w:val="-5"/>
                <w:sz w:val="20"/>
                <w:lang w:val="en-GB"/>
              </w:rPr>
              <w:t>the</w:t>
            </w:r>
          </w:p>
          <w:p w14:paraId="6451CDDC" w14:textId="32FB2AC1" w:rsidR="00307FB4" w:rsidRPr="00657014" w:rsidRDefault="00307FB4" w:rsidP="00723C48">
            <w:pPr>
              <w:pStyle w:val="TableParagraph"/>
              <w:spacing w:line="225" w:lineRule="exact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incidental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findings policy.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34B36" w14:textId="77777777" w:rsidR="00307FB4" w:rsidRPr="00657014" w:rsidRDefault="00307FB4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0"/>
              <w:ind w:right="13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Registration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EU database (when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  <w:p w14:paraId="63792BBC" w14:textId="77777777" w:rsidR="00307FB4" w:rsidRPr="00657014" w:rsidRDefault="00307FB4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0"/>
              <w:ind w:right="46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Copy of </w:t>
            </w:r>
            <w:r w:rsidRPr="00657014">
              <w:rPr>
                <w:spacing w:val="-2"/>
                <w:sz w:val="20"/>
                <w:lang w:val="en-GB"/>
              </w:rPr>
              <w:t xml:space="preserve">authorisation/ethics </w:t>
            </w:r>
            <w:r w:rsidRPr="00657014">
              <w:rPr>
                <w:sz w:val="20"/>
                <w:lang w:val="en-GB"/>
              </w:rPr>
              <w:t>approval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conduct clinical trial.</w:t>
            </w:r>
          </w:p>
          <w:p w14:paraId="3A8FB253" w14:textId="77777777" w:rsidR="00307FB4" w:rsidRPr="00657014" w:rsidRDefault="00307FB4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1"/>
              <w:ind w:right="13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Copy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insurance and liability details.</w:t>
            </w:r>
          </w:p>
        </w:tc>
      </w:tr>
    </w:tbl>
    <w:p w14:paraId="43AFC07A" w14:textId="07EE80FB" w:rsidR="00015160" w:rsidRPr="00657014" w:rsidRDefault="00015160" w:rsidP="008137E5">
      <w:pPr>
        <w:pStyle w:val="Heading2"/>
        <w:tabs>
          <w:tab w:val="left" w:pos="592"/>
        </w:tabs>
        <w:spacing w:before="99"/>
        <w:ind w:left="951" w:firstLine="0"/>
        <w:rPr>
          <w:rFonts w:ascii="Arial" w:hAnsi="Arial" w:cs="Arial"/>
          <w:sz w:val="24"/>
          <w:szCs w:val="24"/>
          <w:lang w:val="en-GB"/>
        </w:rPr>
      </w:pPr>
    </w:p>
    <w:p w14:paraId="48232926" w14:textId="6F5CEA3B" w:rsidR="008137E5" w:rsidRPr="00657014" w:rsidRDefault="008137E5" w:rsidP="00432750">
      <w:pPr>
        <w:rPr>
          <w:sz w:val="24"/>
          <w:szCs w:val="24"/>
          <w:lang w:val="en-GB"/>
        </w:rPr>
      </w:pPr>
    </w:p>
    <w:p w14:paraId="4877D99E" w14:textId="77777777" w:rsidR="008137E5" w:rsidRPr="00657014" w:rsidRDefault="008137E5" w:rsidP="002673CA">
      <w:pPr>
        <w:pStyle w:val="Heading2"/>
        <w:numPr>
          <w:ilvl w:val="0"/>
          <w:numId w:val="75"/>
        </w:numPr>
        <w:tabs>
          <w:tab w:val="left" w:pos="709"/>
        </w:tabs>
        <w:spacing w:before="99"/>
        <w:ind w:left="709" w:firstLine="0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 xml:space="preserve">Human cells or tissues </w:t>
      </w:r>
    </w:p>
    <w:p w14:paraId="38E45F4F" w14:textId="77777777" w:rsidR="008137E5" w:rsidRPr="00657014" w:rsidRDefault="008137E5" w:rsidP="008137E5">
      <w:pPr>
        <w:pStyle w:val="Heading2"/>
        <w:numPr>
          <w:ilvl w:val="1"/>
          <w:numId w:val="75"/>
        </w:numPr>
        <w:tabs>
          <w:tab w:val="left" w:pos="592"/>
        </w:tabs>
        <w:spacing w:before="99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2C293C88" w14:textId="77777777" w:rsidR="008137E5" w:rsidRPr="00657014" w:rsidRDefault="008137E5" w:rsidP="008137E5">
      <w:pPr>
        <w:pStyle w:val="BodyText"/>
        <w:spacing w:before="1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95"/>
        <w:gridCol w:w="708"/>
        <w:gridCol w:w="709"/>
        <w:gridCol w:w="5387"/>
        <w:gridCol w:w="3260"/>
      </w:tblGrid>
      <w:tr w:rsidR="008137E5" w:rsidRPr="00657014" w14:paraId="73E8219B" w14:textId="77777777" w:rsidTr="00432750">
        <w:trPr>
          <w:trHeight w:val="1213"/>
          <w:tblHeader/>
        </w:trPr>
        <w:tc>
          <w:tcPr>
            <w:tcW w:w="4605" w:type="dxa"/>
            <w:gridSpan w:val="2"/>
            <w:shd w:val="clear" w:color="auto" w:fill="D9D9D9"/>
          </w:tcPr>
          <w:p w14:paraId="4503F749" w14:textId="77777777" w:rsidR="008137E5" w:rsidRPr="00657014" w:rsidRDefault="008137E5" w:rsidP="005E33AA">
            <w:pPr>
              <w:pStyle w:val="TableParagraph"/>
              <w:spacing w:after="120"/>
              <w:rPr>
                <w:b/>
                <w:sz w:val="20"/>
                <w:lang w:val="en-GB"/>
              </w:rPr>
            </w:pPr>
          </w:p>
          <w:p w14:paraId="4432891B" w14:textId="77777777" w:rsidR="008137E5" w:rsidRPr="00657014" w:rsidRDefault="008137E5" w:rsidP="005E33AA">
            <w:pPr>
              <w:pStyle w:val="TableParagraph"/>
              <w:spacing w:after="120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3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HUMAN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CELLS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/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TISSUES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61C2A5A0" w14:textId="77777777" w:rsidR="008137E5" w:rsidRPr="00657014" w:rsidRDefault="008137E5" w:rsidP="005E33AA">
            <w:pPr>
              <w:pStyle w:val="TableParagraph"/>
              <w:spacing w:after="120"/>
              <w:rPr>
                <w:b/>
                <w:sz w:val="20"/>
                <w:lang w:val="en-GB"/>
              </w:rPr>
            </w:pPr>
          </w:p>
          <w:p w14:paraId="0358DCA5" w14:textId="77777777" w:rsidR="008137E5" w:rsidRPr="00657014" w:rsidRDefault="008137E5" w:rsidP="005E33AA">
            <w:pPr>
              <w:pStyle w:val="TableParagraph"/>
              <w:spacing w:before="2" w:after="120"/>
              <w:rPr>
                <w:b/>
                <w:sz w:val="20"/>
                <w:lang w:val="en-GB"/>
              </w:rPr>
            </w:pPr>
          </w:p>
          <w:p w14:paraId="0315608A" w14:textId="77777777" w:rsidR="008137E5" w:rsidRPr="00657014" w:rsidRDefault="008137E5" w:rsidP="005E33AA">
            <w:pPr>
              <w:pStyle w:val="TableParagraph"/>
              <w:spacing w:after="120"/>
              <w:ind w:left="28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YES/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NO</w:t>
            </w:r>
          </w:p>
        </w:tc>
        <w:tc>
          <w:tcPr>
            <w:tcW w:w="5387" w:type="dxa"/>
            <w:shd w:val="clear" w:color="auto" w:fill="D9D9D9"/>
          </w:tcPr>
          <w:p w14:paraId="66254341" w14:textId="77777777" w:rsidR="008137E5" w:rsidRPr="00657014" w:rsidRDefault="008137E5" w:rsidP="005E33AA">
            <w:pPr>
              <w:pStyle w:val="TableParagraph"/>
              <w:spacing w:after="120"/>
              <w:rPr>
                <w:b/>
                <w:sz w:val="20"/>
                <w:lang w:val="en-GB"/>
              </w:rPr>
            </w:pPr>
          </w:p>
          <w:p w14:paraId="3E920C80" w14:textId="77777777" w:rsidR="008137E5" w:rsidRPr="00657014" w:rsidRDefault="008137E5" w:rsidP="005E33AA">
            <w:pPr>
              <w:pStyle w:val="TableParagraph"/>
              <w:spacing w:after="120"/>
              <w:ind w:left="211" w:right="162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proposal</w:t>
            </w:r>
          </w:p>
        </w:tc>
        <w:tc>
          <w:tcPr>
            <w:tcW w:w="3260" w:type="dxa"/>
            <w:shd w:val="clear" w:color="auto" w:fill="D9D9D9"/>
          </w:tcPr>
          <w:p w14:paraId="03F66CF6" w14:textId="77777777" w:rsidR="008137E5" w:rsidRPr="00657014" w:rsidRDefault="008137E5" w:rsidP="005E33AA">
            <w:pPr>
              <w:pStyle w:val="TableParagraph"/>
              <w:spacing w:after="120"/>
              <w:rPr>
                <w:b/>
                <w:sz w:val="20"/>
                <w:lang w:val="en-GB"/>
              </w:rPr>
            </w:pPr>
          </w:p>
          <w:p w14:paraId="1FBEC068" w14:textId="77777777" w:rsidR="008137E5" w:rsidRPr="00657014" w:rsidRDefault="008137E5" w:rsidP="005E33AA">
            <w:pPr>
              <w:pStyle w:val="TableParagraph"/>
              <w:spacing w:before="123" w:after="120"/>
              <w:ind w:left="310" w:right="61" w:firstLine="12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307FB4" w:rsidRPr="00657014" w14:paraId="39BEC362" w14:textId="77777777" w:rsidTr="00432750">
        <w:trPr>
          <w:trHeight w:val="1018"/>
        </w:trPr>
        <w:tc>
          <w:tcPr>
            <w:tcW w:w="4605" w:type="dxa"/>
            <w:gridSpan w:val="2"/>
          </w:tcPr>
          <w:p w14:paraId="2B5E309E" w14:textId="177DF657" w:rsidR="00307FB4" w:rsidRPr="00657014" w:rsidRDefault="00307FB4" w:rsidP="005E33AA">
            <w:pPr>
              <w:pStyle w:val="TableParagraph"/>
              <w:spacing w:before="63" w:after="12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your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b/>
                <w:spacing w:val="-5"/>
                <w:sz w:val="20"/>
                <w:lang w:val="en-GB"/>
              </w:rPr>
              <w:t>of</w:t>
            </w:r>
            <w:r w:rsidR="005E33AA">
              <w:rPr>
                <w:b/>
                <w:spacing w:val="-5"/>
                <w:sz w:val="20"/>
                <w:lang w:val="en-GB"/>
              </w:rPr>
              <w:t xml:space="preserve">  </w:t>
            </w:r>
            <w:r w:rsidRPr="00657014">
              <w:rPr>
                <w:b/>
                <w:sz w:val="20"/>
                <w:lang w:val="en-GB"/>
              </w:rPr>
              <w:t>human</w:t>
            </w:r>
            <w:proofErr w:type="gramEnd"/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cells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tissues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(other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lang w:val="en-GB"/>
              </w:rPr>
              <w:t>than</w:t>
            </w:r>
            <w:r w:rsidR="005E33AA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those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covered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hyperlink w:anchor="_bookmark0" w:history="1">
              <w:r w:rsidRPr="00657014">
                <w:rPr>
                  <w:i/>
                  <w:sz w:val="20"/>
                  <w:lang w:val="en-GB"/>
                </w:rPr>
                <w:t>section</w:t>
              </w:r>
              <w:r w:rsidRPr="00657014">
                <w:rPr>
                  <w:i/>
                  <w:spacing w:val="-4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pacing w:val="-5"/>
                  <w:sz w:val="20"/>
                  <w:lang w:val="en-GB"/>
                </w:rPr>
                <w:t>1</w:t>
              </w:r>
            </w:hyperlink>
            <w:r w:rsidRPr="00657014">
              <w:rPr>
                <w:spacing w:val="-5"/>
                <w:sz w:val="20"/>
                <w:lang w:val="en-GB"/>
              </w:rPr>
              <w:t>)</w:t>
            </w:r>
            <w:r w:rsidRPr="00657014">
              <w:rPr>
                <w:b/>
                <w:spacing w:val="-5"/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577BFA3C" w14:textId="77777777" w:rsidR="00307FB4" w:rsidRPr="00657014" w:rsidRDefault="00307FB4" w:rsidP="005E33AA">
            <w:pPr>
              <w:pStyle w:val="TableParagraph"/>
              <w:spacing w:before="10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57872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3BABA9" w14:textId="77777777" w:rsidR="00307FB4" w:rsidRPr="00657014" w:rsidRDefault="00307FB4" w:rsidP="005E33AA">
                <w:pPr>
                  <w:pStyle w:val="TableParagraph"/>
                  <w:spacing w:after="120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E354064" w14:textId="77777777" w:rsidR="00307FB4" w:rsidRPr="00657014" w:rsidRDefault="00307FB4" w:rsidP="005E33AA">
            <w:pPr>
              <w:pStyle w:val="TableParagraph"/>
              <w:spacing w:before="10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755367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43FE8" w14:textId="77777777" w:rsidR="00307FB4" w:rsidRPr="00657014" w:rsidRDefault="00307FB4" w:rsidP="005E33AA">
                <w:pPr>
                  <w:pStyle w:val="TableParagraph"/>
                  <w:spacing w:after="120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25519654" w14:textId="3B1C9700" w:rsidR="00307FB4" w:rsidRPr="00657014" w:rsidRDefault="00307FB4" w:rsidP="005E33AA">
            <w:pPr>
              <w:pStyle w:val="TableParagraph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Please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provide</w:t>
            </w:r>
            <w:r w:rsidR="00432750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of</w:t>
            </w:r>
            <w:r w:rsidR="00432750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subcategories</w:t>
            </w:r>
          </w:p>
          <w:p w14:paraId="34445942" w14:textId="4600D6AD" w:rsidR="00307FB4" w:rsidRPr="00657014" w:rsidRDefault="00307FB4" w:rsidP="005E33AA">
            <w:pPr>
              <w:pStyle w:val="TableParagraph"/>
              <w:ind w:left="11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below.</w:t>
            </w:r>
          </w:p>
        </w:tc>
        <w:tc>
          <w:tcPr>
            <w:tcW w:w="3260" w:type="dxa"/>
          </w:tcPr>
          <w:p w14:paraId="3D2118BC" w14:textId="77777777" w:rsidR="00307FB4" w:rsidRPr="00657014" w:rsidRDefault="00307FB4" w:rsidP="005E33AA">
            <w:pPr>
              <w:pStyle w:val="TableParagraph"/>
              <w:spacing w:after="120"/>
              <w:rPr>
                <w:sz w:val="18"/>
                <w:lang w:val="en-GB"/>
              </w:rPr>
            </w:pPr>
          </w:p>
        </w:tc>
      </w:tr>
      <w:tr w:rsidR="00307FB4" w:rsidRPr="00657014" w14:paraId="0E6DE585" w14:textId="77777777" w:rsidTr="00432750">
        <w:trPr>
          <w:trHeight w:val="576"/>
        </w:trPr>
        <w:tc>
          <w:tcPr>
            <w:tcW w:w="710" w:type="dxa"/>
            <w:tcBorders>
              <w:bottom w:val="nil"/>
            </w:tcBorders>
          </w:tcPr>
          <w:p w14:paraId="4ECD8DDD" w14:textId="77777777" w:rsidR="00307FB4" w:rsidRPr="00657014" w:rsidRDefault="00307FB4" w:rsidP="005E33AA">
            <w:pPr>
              <w:pStyle w:val="TableParagraph"/>
              <w:spacing w:before="60" w:after="12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5" w:type="dxa"/>
            <w:vMerge w:val="restart"/>
          </w:tcPr>
          <w:p w14:paraId="3EC83373" w14:textId="77777777" w:rsidR="00307FB4" w:rsidRPr="00657014" w:rsidRDefault="00307FB4" w:rsidP="005E33AA">
            <w:pPr>
              <w:pStyle w:val="TableParagraph"/>
              <w:spacing w:before="60" w:after="120"/>
              <w:ind w:left="107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embryonic or foetal cells or tissues?</w:t>
            </w:r>
          </w:p>
        </w:tc>
        <w:tc>
          <w:tcPr>
            <w:tcW w:w="708" w:type="dxa"/>
            <w:vMerge w:val="restart"/>
          </w:tcPr>
          <w:p w14:paraId="216A864A" w14:textId="77777777" w:rsidR="00307FB4" w:rsidRPr="00657014" w:rsidRDefault="00307FB4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049099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AE919D" w14:textId="77777777" w:rsidR="00307FB4" w:rsidRPr="00657014" w:rsidRDefault="00307FB4" w:rsidP="005E33AA">
                <w:pPr>
                  <w:pStyle w:val="TableParagraph"/>
                  <w:spacing w:after="120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5A14E782" w14:textId="77777777" w:rsidR="00307FB4" w:rsidRPr="00657014" w:rsidRDefault="00307FB4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23036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25E42" w14:textId="77777777" w:rsidR="00307FB4" w:rsidRPr="00657014" w:rsidRDefault="00307FB4" w:rsidP="005E33AA">
                <w:pPr>
                  <w:pStyle w:val="TableParagraph"/>
                  <w:spacing w:after="120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vMerge w:val="restart"/>
          </w:tcPr>
          <w:p w14:paraId="1322D85E" w14:textId="77777777" w:rsidR="00307FB4" w:rsidRPr="00657014" w:rsidRDefault="00307FB4" w:rsidP="005E33AA">
            <w:pPr>
              <w:pStyle w:val="TableParagraph"/>
              <w:spacing w:before="60" w:after="120"/>
              <w:ind w:left="110" w:right="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Origin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 foetal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tissues/cells.</w:t>
            </w:r>
          </w:p>
          <w:p w14:paraId="3AD346CC" w14:textId="77777777" w:rsidR="00307FB4" w:rsidRPr="00657014" w:rsidRDefault="00307FB4" w:rsidP="005E33AA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after="120"/>
              <w:ind w:right="15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 consent procedures.</w:t>
            </w:r>
          </w:p>
          <w:p w14:paraId="564FD6E0" w14:textId="77777777" w:rsidR="00307FB4" w:rsidRPr="00657014" w:rsidRDefault="00307FB4" w:rsidP="005E33AA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44" w:after="120"/>
              <w:ind w:right="21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Confirmation that the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 has been obtained.</w:t>
            </w:r>
          </w:p>
          <w:p w14:paraId="48E709BB" w14:textId="3619CA0A" w:rsidR="00307FB4" w:rsidRPr="00657014" w:rsidRDefault="00307FB4" w:rsidP="005E33AA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9" w:after="120"/>
              <w:ind w:right="13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="005E33AA">
              <w:rPr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applicable,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details 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induced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 pluripotent cell lines.</w:t>
            </w:r>
          </w:p>
        </w:tc>
        <w:tc>
          <w:tcPr>
            <w:tcW w:w="3260" w:type="dxa"/>
            <w:vMerge w:val="restart"/>
          </w:tcPr>
          <w:p w14:paraId="2F9CF11A" w14:textId="77777777" w:rsidR="00307FB4" w:rsidRPr="00657014" w:rsidRDefault="00307FB4" w:rsidP="005E33AA">
            <w:pPr>
              <w:pStyle w:val="TableParagraph"/>
              <w:spacing w:before="60" w:after="120"/>
              <w:ind w:left="110" w:right="6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32DA4C49" w14:textId="77777777" w:rsidR="00307FB4" w:rsidRPr="00657014" w:rsidRDefault="00307FB4" w:rsidP="005E33AA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after="120"/>
              <w:ind w:right="2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  <w:p w14:paraId="626D193B" w14:textId="7BAD5E30" w:rsidR="00307FB4" w:rsidRPr="00657014" w:rsidRDefault="00307FB4" w:rsidP="005E33AA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before="49" w:after="120"/>
              <w:ind w:right="22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 applicable, registration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certificates of the cell lines and project from the </w:t>
            </w:r>
            <w:proofErr w:type="spellStart"/>
            <w:r w:rsidRPr="00657014">
              <w:rPr>
                <w:spacing w:val="-2"/>
                <w:sz w:val="20"/>
                <w:lang w:val="en-GB"/>
              </w:rPr>
              <w:t>hPSCreg</w:t>
            </w:r>
            <w:proofErr w:type="spellEnd"/>
            <w:r w:rsidRPr="00657014">
              <w:rPr>
                <w:spacing w:val="-2"/>
                <w:sz w:val="20"/>
                <w:lang w:val="en-GB"/>
              </w:rPr>
              <w:t>.</w:t>
            </w:r>
          </w:p>
        </w:tc>
      </w:tr>
      <w:tr w:rsidR="00307FB4" w:rsidRPr="00657014" w14:paraId="19120B1C" w14:textId="77777777" w:rsidTr="00432750">
        <w:trPr>
          <w:trHeight w:val="1363"/>
        </w:trPr>
        <w:tc>
          <w:tcPr>
            <w:tcW w:w="710" w:type="dxa"/>
            <w:tcBorders>
              <w:top w:val="nil"/>
            </w:tcBorders>
          </w:tcPr>
          <w:p w14:paraId="290AE72D" w14:textId="77777777" w:rsidR="00307FB4" w:rsidRPr="00657014" w:rsidRDefault="00307FB4" w:rsidP="005E33AA">
            <w:pPr>
              <w:pStyle w:val="TableParagraph"/>
              <w:spacing w:after="120"/>
              <w:rPr>
                <w:sz w:val="18"/>
                <w:lang w:val="en-GB"/>
              </w:rPr>
            </w:pPr>
          </w:p>
        </w:tc>
        <w:tc>
          <w:tcPr>
            <w:tcW w:w="3895" w:type="dxa"/>
            <w:vMerge/>
          </w:tcPr>
          <w:p w14:paraId="2253643E" w14:textId="77777777" w:rsidR="00307FB4" w:rsidRPr="00657014" w:rsidRDefault="00307FB4" w:rsidP="005E33AA">
            <w:pPr>
              <w:pStyle w:val="TableParagraph"/>
              <w:spacing w:after="120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4396F85" w14:textId="77777777" w:rsidR="00307FB4" w:rsidRPr="00657014" w:rsidRDefault="00307FB4" w:rsidP="005E33AA">
            <w:pPr>
              <w:spacing w:after="120"/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A7828B7" w14:textId="77777777" w:rsidR="00307FB4" w:rsidRPr="00657014" w:rsidRDefault="00307FB4" w:rsidP="005E33AA">
            <w:pPr>
              <w:spacing w:after="120"/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vMerge/>
          </w:tcPr>
          <w:p w14:paraId="06A9B816" w14:textId="02B5CA69" w:rsidR="00307FB4" w:rsidRPr="00657014" w:rsidRDefault="00307FB4" w:rsidP="005E33AA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9" w:after="120"/>
              <w:ind w:right="131" w:firstLine="0"/>
              <w:jc w:val="both"/>
              <w:rPr>
                <w:sz w:val="20"/>
                <w:lang w:val="en-GB"/>
              </w:rPr>
            </w:pPr>
          </w:p>
        </w:tc>
        <w:tc>
          <w:tcPr>
            <w:tcW w:w="3260" w:type="dxa"/>
            <w:vMerge/>
          </w:tcPr>
          <w:p w14:paraId="1FFBC71B" w14:textId="6F65CE01" w:rsidR="00307FB4" w:rsidRPr="00657014" w:rsidRDefault="00307FB4" w:rsidP="005E33AA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before="49" w:after="120"/>
              <w:ind w:right="226" w:firstLine="0"/>
              <w:rPr>
                <w:sz w:val="20"/>
                <w:lang w:val="en-GB"/>
              </w:rPr>
            </w:pPr>
          </w:p>
        </w:tc>
      </w:tr>
      <w:tr w:rsidR="00432750" w:rsidRPr="00657014" w14:paraId="7F2BFE11" w14:textId="77777777" w:rsidTr="00432750">
        <w:trPr>
          <w:trHeight w:val="852"/>
        </w:trPr>
        <w:tc>
          <w:tcPr>
            <w:tcW w:w="710" w:type="dxa"/>
            <w:vMerge w:val="restart"/>
          </w:tcPr>
          <w:p w14:paraId="644102C4" w14:textId="77777777" w:rsidR="00432750" w:rsidRPr="00657014" w:rsidRDefault="00432750" w:rsidP="005E33AA">
            <w:pPr>
              <w:pStyle w:val="TableParagraph"/>
              <w:spacing w:after="120"/>
              <w:rPr>
                <w:sz w:val="18"/>
                <w:lang w:val="en-GB"/>
              </w:rPr>
            </w:pPr>
          </w:p>
        </w:tc>
        <w:tc>
          <w:tcPr>
            <w:tcW w:w="3895" w:type="dxa"/>
          </w:tcPr>
          <w:p w14:paraId="2D1411FD" w14:textId="77777777" w:rsidR="00432750" w:rsidRPr="00657014" w:rsidRDefault="00432750" w:rsidP="005E33AA">
            <w:pPr>
              <w:pStyle w:val="TableParagraph"/>
              <w:spacing w:before="60" w:after="12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available </w:t>
            </w:r>
            <w:r w:rsidRPr="00657014">
              <w:rPr>
                <w:spacing w:val="-2"/>
                <w:sz w:val="20"/>
                <w:lang w:val="en-GB"/>
              </w:rPr>
              <w:t>commercially?</w:t>
            </w:r>
          </w:p>
        </w:tc>
        <w:tc>
          <w:tcPr>
            <w:tcW w:w="708" w:type="dxa"/>
          </w:tcPr>
          <w:p w14:paraId="7602E941" w14:textId="77777777" w:rsidR="00432750" w:rsidRPr="00657014" w:rsidRDefault="00432750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68482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B545A" w14:textId="77777777" w:rsidR="00432750" w:rsidRPr="00657014" w:rsidRDefault="00432750" w:rsidP="005E33AA">
                <w:pPr>
                  <w:pStyle w:val="TableParagraph"/>
                  <w:spacing w:after="120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759FF6B4" w14:textId="77777777" w:rsidR="00432750" w:rsidRPr="00657014" w:rsidRDefault="00432750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402831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85AD1" w14:textId="77777777" w:rsidR="00432750" w:rsidRPr="00657014" w:rsidRDefault="00432750" w:rsidP="005E33AA">
                <w:pPr>
                  <w:pStyle w:val="TableParagraph"/>
                  <w:spacing w:after="120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550CE7A" w14:textId="77777777" w:rsidR="00432750" w:rsidRPr="00657014" w:rsidRDefault="00432750" w:rsidP="005E33AA">
            <w:pPr>
              <w:pStyle w:val="TableParagraph"/>
              <w:numPr>
                <w:ilvl w:val="0"/>
                <w:numId w:val="52"/>
              </w:numPr>
              <w:tabs>
                <w:tab w:val="left" w:pos="317"/>
              </w:tabs>
              <w:spacing w:before="60" w:after="120"/>
              <w:ind w:right="14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cell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types and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provider (company or other).</w:t>
            </w:r>
          </w:p>
        </w:tc>
        <w:tc>
          <w:tcPr>
            <w:tcW w:w="3260" w:type="dxa"/>
          </w:tcPr>
          <w:p w14:paraId="680E1441" w14:textId="77777777" w:rsidR="00432750" w:rsidRPr="00657014" w:rsidRDefault="00432750" w:rsidP="005E33AA">
            <w:pPr>
              <w:pStyle w:val="TableParagraph"/>
              <w:numPr>
                <w:ilvl w:val="0"/>
                <w:numId w:val="51"/>
              </w:numPr>
              <w:tabs>
                <w:tab w:val="left" w:pos="318"/>
              </w:tabs>
              <w:spacing w:before="60" w:after="120"/>
              <w:ind w:right="42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import licences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relevant).</w:t>
            </w:r>
          </w:p>
        </w:tc>
      </w:tr>
      <w:tr w:rsidR="00432750" w:rsidRPr="00657014" w14:paraId="1E7A0A41" w14:textId="77777777" w:rsidTr="00114811">
        <w:trPr>
          <w:trHeight w:val="1878"/>
        </w:trPr>
        <w:tc>
          <w:tcPr>
            <w:tcW w:w="710" w:type="dxa"/>
            <w:vMerge/>
          </w:tcPr>
          <w:p w14:paraId="55BEC710" w14:textId="77777777" w:rsidR="00432750" w:rsidRPr="00657014" w:rsidRDefault="00432750" w:rsidP="005E33AA">
            <w:pPr>
              <w:spacing w:after="120"/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12E79871" w14:textId="77777777" w:rsidR="00432750" w:rsidRPr="00657014" w:rsidRDefault="00432750" w:rsidP="005E33AA">
            <w:pPr>
              <w:pStyle w:val="TableParagraph"/>
              <w:spacing w:before="60" w:after="120"/>
              <w:ind w:left="107" w:right="13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obtained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within this project?</w:t>
            </w:r>
          </w:p>
        </w:tc>
        <w:tc>
          <w:tcPr>
            <w:tcW w:w="708" w:type="dxa"/>
          </w:tcPr>
          <w:p w14:paraId="59CFE28B" w14:textId="77777777" w:rsidR="00432750" w:rsidRPr="00657014" w:rsidRDefault="00432750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271090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2D0E1" w14:textId="77777777" w:rsidR="00432750" w:rsidRPr="00657014" w:rsidRDefault="00432750" w:rsidP="005E33AA">
                <w:pPr>
                  <w:pStyle w:val="TableParagraph"/>
                  <w:spacing w:after="120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3840E2D" w14:textId="77777777" w:rsidR="00432750" w:rsidRPr="00657014" w:rsidRDefault="00432750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230045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07DEF" w14:textId="503AF1D2" w:rsidR="00432750" w:rsidRPr="00657014" w:rsidRDefault="003C5775" w:rsidP="005E33AA">
                <w:pPr>
                  <w:pStyle w:val="TableParagraph"/>
                  <w:spacing w:after="120"/>
                  <w:ind w:left="183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C8E5935" w14:textId="0849F666" w:rsidR="00432750" w:rsidRPr="00657014" w:rsidRDefault="00432750" w:rsidP="005E33AA">
            <w:pPr>
              <w:pStyle w:val="TableParagraph"/>
              <w:tabs>
                <w:tab w:val="left" w:pos="317"/>
              </w:tabs>
              <w:spacing w:before="60" w:after="120"/>
              <w:ind w:left="110" w:right="8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1) </w:t>
            </w:r>
            <w:r w:rsidRPr="00657014">
              <w:rPr>
                <w:sz w:val="20"/>
                <w:lang w:val="en-GB"/>
              </w:rPr>
              <w:t>Details on cell types including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source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 the material, the amount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collected and the procedure for </w:t>
            </w:r>
            <w:r w:rsidRPr="00657014">
              <w:rPr>
                <w:spacing w:val="-2"/>
                <w:sz w:val="20"/>
                <w:lang w:val="en-GB"/>
              </w:rPr>
              <w:t>collection.</w:t>
            </w:r>
          </w:p>
          <w:p w14:paraId="03347038" w14:textId="77777777" w:rsidR="00432750" w:rsidRPr="00657014" w:rsidRDefault="00432750" w:rsidP="005E33AA">
            <w:pPr>
              <w:pStyle w:val="TableParagraph"/>
              <w:spacing w:after="120"/>
              <w:ind w:left="110" w:right="11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Details on the duration of storage and what will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done with the material at 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end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activity.</w:t>
            </w:r>
          </w:p>
          <w:p w14:paraId="158C0C66" w14:textId="0DC1C281" w:rsidR="00432750" w:rsidRPr="00657014" w:rsidRDefault="00432750" w:rsidP="005E33AA">
            <w:pPr>
              <w:pStyle w:val="TableParagraph"/>
              <w:spacing w:after="120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Confirmation that informed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has been obtained.</w:t>
            </w:r>
          </w:p>
        </w:tc>
        <w:tc>
          <w:tcPr>
            <w:tcW w:w="3260" w:type="dxa"/>
          </w:tcPr>
          <w:p w14:paraId="38C45EFA" w14:textId="77777777" w:rsidR="00432750" w:rsidRPr="00657014" w:rsidRDefault="00432750" w:rsidP="005E33AA">
            <w:pPr>
              <w:pStyle w:val="TableParagraph"/>
              <w:numPr>
                <w:ilvl w:val="0"/>
                <w:numId w:val="49"/>
              </w:numPr>
              <w:tabs>
                <w:tab w:val="left" w:pos="318"/>
              </w:tabs>
              <w:spacing w:before="60" w:after="120"/>
              <w:ind w:right="28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relevant).</w:t>
            </w:r>
          </w:p>
          <w:p w14:paraId="607C5FF4" w14:textId="77777777" w:rsidR="00432750" w:rsidRPr="00657014" w:rsidRDefault="00432750" w:rsidP="005E33AA">
            <w:pPr>
              <w:pStyle w:val="TableParagraph"/>
              <w:numPr>
                <w:ilvl w:val="0"/>
                <w:numId w:val="49"/>
              </w:numPr>
              <w:tabs>
                <w:tab w:val="left" w:pos="318"/>
              </w:tabs>
              <w:spacing w:before="60" w:after="120"/>
              <w:ind w:right="2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432750" w:rsidRPr="00657014" w14:paraId="78112936" w14:textId="77777777" w:rsidTr="00432750">
        <w:trPr>
          <w:trHeight w:val="2684"/>
        </w:trPr>
        <w:tc>
          <w:tcPr>
            <w:tcW w:w="710" w:type="dxa"/>
            <w:vMerge/>
            <w:tcBorders>
              <w:bottom w:val="single" w:sz="18" w:space="0" w:color="A6A6A6"/>
            </w:tcBorders>
          </w:tcPr>
          <w:p w14:paraId="7D9FB9FE" w14:textId="77777777" w:rsidR="00432750" w:rsidRPr="00657014" w:rsidRDefault="00432750" w:rsidP="005E33A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  <w:tcBorders>
              <w:bottom w:val="single" w:sz="18" w:space="0" w:color="A6A6A6"/>
            </w:tcBorders>
          </w:tcPr>
          <w:p w14:paraId="73AF4F10" w14:textId="77777777" w:rsidR="00432750" w:rsidRPr="00657014" w:rsidRDefault="00432750" w:rsidP="005E33AA">
            <w:pPr>
              <w:pStyle w:val="TableParagraph"/>
              <w:spacing w:before="63"/>
              <w:ind w:left="107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 they obtained from another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project,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laboratory or institution?</w:t>
            </w:r>
          </w:p>
        </w:tc>
        <w:tc>
          <w:tcPr>
            <w:tcW w:w="708" w:type="dxa"/>
            <w:tcBorders>
              <w:bottom w:val="single" w:sz="18" w:space="0" w:color="A6A6A6"/>
            </w:tcBorders>
          </w:tcPr>
          <w:p w14:paraId="27791A84" w14:textId="77777777" w:rsidR="00432750" w:rsidRPr="00657014" w:rsidRDefault="00432750" w:rsidP="005E33AA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031568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AFD9C" w14:textId="77777777" w:rsidR="00432750" w:rsidRPr="00657014" w:rsidRDefault="00432750" w:rsidP="005E33AA">
                <w:pPr>
                  <w:pStyle w:val="TableParagraph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18" w:space="0" w:color="A6A6A6"/>
            </w:tcBorders>
          </w:tcPr>
          <w:p w14:paraId="16E04AB4" w14:textId="77777777" w:rsidR="00432750" w:rsidRPr="00657014" w:rsidRDefault="00432750" w:rsidP="005E33AA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201361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E86C6" w14:textId="77777777" w:rsidR="00432750" w:rsidRPr="00657014" w:rsidRDefault="00432750" w:rsidP="005E33AA">
                <w:pPr>
                  <w:pStyle w:val="TableParagraph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single" w:sz="18" w:space="0" w:color="A6A6A6"/>
            </w:tcBorders>
          </w:tcPr>
          <w:p w14:paraId="1DA53A4A" w14:textId="77777777" w:rsidR="00432750" w:rsidRPr="00657014" w:rsidRDefault="00432750" w:rsidP="005E33AA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3" w:after="12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cell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types.</w:t>
            </w:r>
          </w:p>
          <w:p w14:paraId="66B9F2FC" w14:textId="77777777" w:rsidR="00432750" w:rsidRPr="00657014" w:rsidRDefault="00432750" w:rsidP="005E33AA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 w:after="120"/>
              <w:ind w:left="110" w:right="23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where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material is stored.</w:t>
            </w:r>
          </w:p>
          <w:p w14:paraId="06ABA00B" w14:textId="77777777" w:rsidR="00432750" w:rsidRPr="00657014" w:rsidRDefault="00432750" w:rsidP="005E33AA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 w:after="120"/>
              <w:ind w:left="110" w:right="8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legislation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under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which material is stored.</w:t>
            </w:r>
          </w:p>
          <w:p w14:paraId="01276818" w14:textId="77777777" w:rsidR="00432750" w:rsidRPr="00657014" w:rsidRDefault="00432750" w:rsidP="005E33AA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 w:after="120"/>
              <w:ind w:left="110" w:right="27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duration of storage and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what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you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do with it at the end of the project?</w:t>
            </w:r>
          </w:p>
          <w:p w14:paraId="70F84B3E" w14:textId="5B0C1883" w:rsidR="00432750" w:rsidRPr="00AE286C" w:rsidRDefault="00432750" w:rsidP="00AE286C">
            <w:pPr>
              <w:pStyle w:val="TableParagraph"/>
              <w:tabs>
                <w:tab w:val="left" w:pos="317"/>
              </w:tabs>
              <w:spacing w:before="60" w:after="120"/>
              <w:ind w:left="11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5) </w:t>
            </w:r>
            <w:r w:rsidRPr="00AE286C">
              <w:rPr>
                <w:sz w:val="20"/>
                <w:lang w:val="en-GB"/>
              </w:rPr>
              <w:t>Name</w:t>
            </w:r>
            <w:r w:rsidRPr="00AE286C">
              <w:rPr>
                <w:spacing w:val="-6"/>
                <w:sz w:val="20"/>
                <w:lang w:val="en-GB"/>
              </w:rPr>
              <w:t xml:space="preserve"> </w:t>
            </w:r>
            <w:r w:rsidRPr="00AE286C">
              <w:rPr>
                <w:sz w:val="20"/>
                <w:lang w:val="en-GB"/>
              </w:rPr>
              <w:t>of</w:t>
            </w:r>
            <w:r w:rsidRPr="00AE286C">
              <w:rPr>
                <w:spacing w:val="-5"/>
                <w:sz w:val="20"/>
                <w:lang w:val="en-GB"/>
              </w:rPr>
              <w:t xml:space="preserve"> the </w:t>
            </w:r>
            <w:r w:rsidRPr="00AE286C">
              <w:rPr>
                <w:spacing w:val="-2"/>
                <w:sz w:val="20"/>
                <w:lang w:val="en-GB"/>
              </w:rPr>
              <w:t>laboratory/institution.</w:t>
            </w:r>
          </w:p>
          <w:p w14:paraId="006B7F64" w14:textId="229E3575" w:rsidR="00432750" w:rsidRPr="00657014" w:rsidRDefault="00432750" w:rsidP="005E33AA">
            <w:pPr>
              <w:pStyle w:val="TableParagraph"/>
              <w:spacing w:after="120"/>
              <w:ind w:left="110" w:right="2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6)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where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>laboratory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/institution </w:t>
            </w:r>
            <w:r w:rsidRPr="00657014">
              <w:rPr>
                <w:sz w:val="20"/>
                <w:lang w:val="en-GB"/>
              </w:rPr>
              <w:t>is located.</w:t>
            </w:r>
          </w:p>
          <w:p w14:paraId="3702C82A" w14:textId="77777777" w:rsidR="00432750" w:rsidRPr="00657014" w:rsidRDefault="00432750" w:rsidP="005E33AA">
            <w:pPr>
              <w:pStyle w:val="TableParagraph"/>
              <w:spacing w:after="120"/>
              <w:ind w:left="110" w:right="7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7) Confirm that material is fully anonymised or that consent for secondary use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been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obtained.</w:t>
            </w:r>
          </w:p>
        </w:tc>
        <w:tc>
          <w:tcPr>
            <w:tcW w:w="3260" w:type="dxa"/>
            <w:tcBorders>
              <w:bottom w:val="single" w:sz="18" w:space="0" w:color="A6A6A6"/>
            </w:tcBorders>
          </w:tcPr>
          <w:p w14:paraId="00C5CCE1" w14:textId="77777777" w:rsidR="00432750" w:rsidRPr="00657014" w:rsidRDefault="00432750" w:rsidP="005E33AA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63" w:after="120"/>
              <w:ind w:right="28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Authorisation by primary owner of cells/tissues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(including references to ethics </w:t>
            </w:r>
            <w:r w:rsidRPr="00657014">
              <w:rPr>
                <w:spacing w:val="-2"/>
                <w:sz w:val="20"/>
                <w:lang w:val="en-GB"/>
              </w:rPr>
              <w:t>approvals)</w:t>
            </w:r>
          </w:p>
          <w:p w14:paraId="3F51759B" w14:textId="77777777" w:rsidR="00432750" w:rsidRPr="00657014" w:rsidRDefault="00432750" w:rsidP="005E33AA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61" w:after="120"/>
              <w:ind w:right="42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import licences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relevant).</w:t>
            </w:r>
          </w:p>
          <w:p w14:paraId="3319990C" w14:textId="77777777" w:rsidR="00432750" w:rsidRPr="00657014" w:rsidRDefault="00432750" w:rsidP="005E33AA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59" w:after="120"/>
              <w:ind w:right="29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Statement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from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 xml:space="preserve">primary laboratory/institution </w:t>
            </w:r>
            <w:r w:rsidRPr="00657014">
              <w:rPr>
                <w:sz w:val="20"/>
                <w:lang w:val="en-GB"/>
              </w:rPr>
              <w:t>that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 has been obtained.</w:t>
            </w:r>
          </w:p>
        </w:tc>
      </w:tr>
      <w:tr w:rsidR="00432750" w:rsidRPr="00657014" w14:paraId="10E67244" w14:textId="77777777" w:rsidTr="00432750">
        <w:trPr>
          <w:trHeight w:val="2517"/>
        </w:trPr>
        <w:tc>
          <w:tcPr>
            <w:tcW w:w="710" w:type="dxa"/>
            <w:vMerge/>
          </w:tcPr>
          <w:p w14:paraId="5F1362B1" w14:textId="77777777" w:rsidR="00432750" w:rsidRPr="00657014" w:rsidRDefault="00432750" w:rsidP="00AE286C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05BE181D" w14:textId="77777777" w:rsidR="00432750" w:rsidRPr="00657014" w:rsidRDefault="00432750" w:rsidP="00AE286C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obtained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from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 </w:t>
            </w:r>
            <w:r w:rsidRPr="00657014">
              <w:rPr>
                <w:spacing w:val="-2"/>
                <w:sz w:val="20"/>
                <w:lang w:val="en-GB"/>
              </w:rPr>
              <w:t>biobank?</w:t>
            </w:r>
          </w:p>
        </w:tc>
        <w:tc>
          <w:tcPr>
            <w:tcW w:w="708" w:type="dxa"/>
          </w:tcPr>
          <w:p w14:paraId="68AFD504" w14:textId="77777777" w:rsidR="00432750" w:rsidRPr="00657014" w:rsidRDefault="00432750" w:rsidP="00AE286C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bookmarkStart w:id="1" w:name="_bookmark4" w:displacedByCustomXml="next"/>
          <w:bookmarkEnd w:id="1" w:displacedByCustomXml="next"/>
          <w:sdt>
            <w:sdtPr>
              <w:rPr>
                <w:sz w:val="19"/>
                <w:lang w:val="en-GB"/>
              </w:rPr>
              <w:id w:val="924002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BFB68" w14:textId="77777777" w:rsidR="00432750" w:rsidRPr="00657014" w:rsidRDefault="00432750" w:rsidP="00AE286C">
                <w:pPr>
                  <w:pStyle w:val="TableParagraph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1388F68" w14:textId="77777777" w:rsidR="00432750" w:rsidRPr="00657014" w:rsidRDefault="00432750" w:rsidP="00AE286C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6026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285B0" w14:textId="77777777" w:rsidR="00432750" w:rsidRPr="00657014" w:rsidRDefault="00432750" w:rsidP="00AE286C">
                <w:pPr>
                  <w:pStyle w:val="TableParagraph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7A2F82E8" w14:textId="77777777" w:rsidR="00432750" w:rsidRPr="00657014" w:rsidRDefault="00432750" w:rsidP="00AE286C">
            <w:pPr>
              <w:pStyle w:val="TableParagraph"/>
              <w:numPr>
                <w:ilvl w:val="0"/>
                <w:numId w:val="46"/>
              </w:numPr>
              <w:tabs>
                <w:tab w:val="left" w:pos="317"/>
              </w:tabs>
              <w:spacing w:before="63" w:after="12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cell</w:t>
            </w:r>
            <w:r w:rsidRPr="00657014">
              <w:rPr>
                <w:spacing w:val="-4"/>
                <w:sz w:val="20"/>
                <w:lang w:val="en-GB"/>
              </w:rPr>
              <w:t xml:space="preserve"> types</w:t>
            </w:r>
          </w:p>
          <w:p w14:paraId="0BBDF38C" w14:textId="77777777" w:rsidR="00432750" w:rsidRPr="00657014" w:rsidRDefault="00432750" w:rsidP="00AE286C">
            <w:pPr>
              <w:pStyle w:val="TableParagraph"/>
              <w:numPr>
                <w:ilvl w:val="0"/>
                <w:numId w:val="46"/>
              </w:numPr>
              <w:tabs>
                <w:tab w:val="left" w:pos="317"/>
              </w:tabs>
              <w:spacing w:before="63" w:after="12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biobank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(name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and country where it is </w:t>
            </w:r>
            <w:r w:rsidRPr="00657014">
              <w:rPr>
                <w:spacing w:val="-2"/>
                <w:sz w:val="20"/>
                <w:lang w:val="en-GB"/>
              </w:rPr>
              <w:t>located)</w:t>
            </w:r>
          </w:p>
          <w:p w14:paraId="36D4C634" w14:textId="77777777" w:rsidR="00432750" w:rsidRPr="00657014" w:rsidRDefault="00432750" w:rsidP="00AE286C">
            <w:pPr>
              <w:pStyle w:val="TableParagraph"/>
              <w:spacing w:after="120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Details of the legislation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under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which material is stored.</w:t>
            </w:r>
          </w:p>
          <w:p w14:paraId="1134FFAE" w14:textId="1BC48DB6" w:rsidR="00432750" w:rsidRPr="00657014" w:rsidRDefault="00432750" w:rsidP="00AE286C">
            <w:pPr>
              <w:pStyle w:val="TableParagraph"/>
              <w:spacing w:after="120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 Confirmation that material is fully anonymised or that consent for secondary use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been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obtained.</w:t>
            </w:r>
          </w:p>
        </w:tc>
        <w:tc>
          <w:tcPr>
            <w:tcW w:w="3260" w:type="dxa"/>
          </w:tcPr>
          <w:p w14:paraId="39416411" w14:textId="77777777" w:rsidR="00432750" w:rsidRPr="00657014" w:rsidRDefault="00432750" w:rsidP="00AE286C">
            <w:pPr>
              <w:pStyle w:val="TableParagraph"/>
              <w:numPr>
                <w:ilvl w:val="0"/>
                <w:numId w:val="45"/>
              </w:numPr>
              <w:tabs>
                <w:tab w:val="left" w:pos="318"/>
              </w:tabs>
              <w:spacing w:before="60" w:after="120"/>
              <w:ind w:right="42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import licences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  <w:p w14:paraId="1CA8C050" w14:textId="77777777" w:rsidR="00432750" w:rsidRPr="00657014" w:rsidRDefault="00432750" w:rsidP="00AE286C">
            <w:pPr>
              <w:pStyle w:val="TableParagraph"/>
              <w:numPr>
                <w:ilvl w:val="0"/>
                <w:numId w:val="45"/>
              </w:numPr>
              <w:tabs>
                <w:tab w:val="left" w:pos="318"/>
              </w:tabs>
              <w:spacing w:before="62" w:after="120"/>
              <w:ind w:right="14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Statement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biobank that informed consent has been obtained.</w:t>
            </w:r>
          </w:p>
        </w:tc>
      </w:tr>
    </w:tbl>
    <w:p w14:paraId="37CED0A5" w14:textId="77777777" w:rsidR="008137E5" w:rsidRPr="00657014" w:rsidRDefault="008137E5" w:rsidP="008137E5">
      <w:pPr>
        <w:pStyle w:val="BodyText"/>
        <w:spacing w:before="8"/>
        <w:rPr>
          <w:lang w:val="en-GB"/>
        </w:rPr>
      </w:pPr>
    </w:p>
    <w:p w14:paraId="1CCCA2A9" w14:textId="77777777" w:rsidR="00AE286C" w:rsidRDefault="00AE286C" w:rsidP="00AE286C">
      <w:pPr>
        <w:pStyle w:val="ListParagraph"/>
        <w:tabs>
          <w:tab w:val="left" w:pos="451"/>
        </w:tabs>
        <w:spacing w:before="5"/>
        <w:ind w:left="450" w:firstLine="0"/>
        <w:rPr>
          <w:sz w:val="24"/>
          <w:szCs w:val="24"/>
          <w:lang w:val="en-GB"/>
        </w:rPr>
      </w:pPr>
      <w:bookmarkStart w:id="2" w:name="_bookmark5"/>
      <w:bookmarkEnd w:id="2"/>
    </w:p>
    <w:p w14:paraId="14272EA6" w14:textId="7C853199" w:rsidR="008137E5" w:rsidRPr="00657014" w:rsidRDefault="008137E5" w:rsidP="008137E5">
      <w:pPr>
        <w:pStyle w:val="ListParagraph"/>
        <w:numPr>
          <w:ilvl w:val="0"/>
          <w:numId w:val="75"/>
        </w:numPr>
        <w:tabs>
          <w:tab w:val="left" w:pos="451"/>
        </w:tabs>
        <w:spacing w:before="5"/>
        <w:ind w:left="450" w:hanging="282"/>
        <w:rPr>
          <w:sz w:val="24"/>
          <w:szCs w:val="24"/>
          <w:lang w:val="en-GB"/>
        </w:rPr>
      </w:pPr>
      <w:r w:rsidRPr="00657014">
        <w:rPr>
          <w:b/>
          <w:sz w:val="24"/>
          <w:szCs w:val="24"/>
          <w:lang w:val="en-GB"/>
        </w:rPr>
        <w:lastRenderedPageBreak/>
        <w:t>Personal</w:t>
      </w:r>
      <w:r w:rsidRPr="00657014">
        <w:rPr>
          <w:b/>
          <w:spacing w:val="-6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data</w:t>
      </w:r>
      <w:r w:rsidRPr="00657014">
        <w:rPr>
          <w:b/>
          <w:spacing w:val="-7"/>
          <w:sz w:val="24"/>
          <w:szCs w:val="24"/>
          <w:lang w:val="en-GB"/>
        </w:rPr>
        <w:t xml:space="preserve"> </w:t>
      </w:r>
    </w:p>
    <w:p w14:paraId="3E354E94" w14:textId="77777777" w:rsidR="008137E5" w:rsidRPr="00657014" w:rsidRDefault="008137E5" w:rsidP="008137E5">
      <w:pPr>
        <w:pStyle w:val="Heading2"/>
        <w:numPr>
          <w:ilvl w:val="1"/>
          <w:numId w:val="75"/>
        </w:numPr>
        <w:tabs>
          <w:tab w:val="left" w:pos="592"/>
        </w:tabs>
        <w:spacing w:before="204"/>
        <w:ind w:left="591" w:hanging="423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1E14470E" w14:textId="77777777" w:rsidR="008137E5" w:rsidRPr="00657014" w:rsidRDefault="008137E5" w:rsidP="008137E5">
      <w:pPr>
        <w:pStyle w:val="BodyText"/>
        <w:spacing w:before="1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38"/>
        <w:gridCol w:w="2959"/>
        <w:gridCol w:w="708"/>
        <w:gridCol w:w="709"/>
        <w:gridCol w:w="5387"/>
        <w:gridCol w:w="3260"/>
      </w:tblGrid>
      <w:tr w:rsidR="008137E5" w:rsidRPr="00657014" w14:paraId="1954230A" w14:textId="77777777" w:rsidTr="00287F2F">
        <w:trPr>
          <w:trHeight w:val="1213"/>
          <w:tblHeader/>
        </w:trPr>
        <w:tc>
          <w:tcPr>
            <w:tcW w:w="4605" w:type="dxa"/>
            <w:gridSpan w:val="3"/>
            <w:shd w:val="clear" w:color="auto" w:fill="D9D9D9"/>
          </w:tcPr>
          <w:p w14:paraId="0AF69BE9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31C7F97C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5FBADA98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4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b/>
                <w:sz w:val="20"/>
                <w:lang w:val="en-GB"/>
              </w:rPr>
              <w:t>PROTECTION</w:t>
            </w:r>
            <w:proofErr w:type="gramEnd"/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4"/>
                <w:sz w:val="20"/>
                <w:lang w:val="en-GB"/>
              </w:rPr>
              <w:t>DATA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1E60DD2D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0511C6AA" w14:textId="77777777" w:rsidR="008137E5" w:rsidRPr="00657014" w:rsidRDefault="008137E5" w:rsidP="00723C48">
            <w:pPr>
              <w:pStyle w:val="TableParagraph"/>
              <w:spacing w:before="2"/>
              <w:rPr>
                <w:b/>
                <w:sz w:val="20"/>
                <w:lang w:val="en-GB"/>
              </w:rPr>
            </w:pPr>
          </w:p>
          <w:p w14:paraId="15FF2DE5" w14:textId="77777777" w:rsidR="008137E5" w:rsidRPr="00657014" w:rsidRDefault="008137E5" w:rsidP="00723C48">
            <w:pPr>
              <w:pStyle w:val="TableParagraph"/>
              <w:ind w:left="229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YES/NO</w:t>
            </w:r>
          </w:p>
        </w:tc>
        <w:tc>
          <w:tcPr>
            <w:tcW w:w="5387" w:type="dxa"/>
            <w:shd w:val="clear" w:color="auto" w:fill="D9D9D9"/>
          </w:tcPr>
          <w:p w14:paraId="79905E43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327D39C2" w14:textId="77777777" w:rsidR="008137E5" w:rsidRPr="00657014" w:rsidRDefault="008137E5" w:rsidP="00723C48">
            <w:pPr>
              <w:pStyle w:val="TableParagraph"/>
              <w:ind w:left="364" w:right="324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proposal</w:t>
            </w:r>
          </w:p>
        </w:tc>
        <w:tc>
          <w:tcPr>
            <w:tcW w:w="3260" w:type="dxa"/>
            <w:shd w:val="clear" w:color="auto" w:fill="D9D9D9"/>
          </w:tcPr>
          <w:p w14:paraId="091DA66A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5185E94D" w14:textId="77777777" w:rsidR="008137E5" w:rsidRPr="00657014" w:rsidRDefault="008137E5" w:rsidP="00723C48">
            <w:pPr>
              <w:pStyle w:val="TableParagraph"/>
              <w:spacing w:before="122"/>
              <w:ind w:left="305" w:firstLine="12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8137E5" w:rsidRPr="00657014" w14:paraId="3B6AFE06" w14:textId="77777777" w:rsidTr="00287F2F">
        <w:trPr>
          <w:trHeight w:val="2076"/>
        </w:trPr>
        <w:tc>
          <w:tcPr>
            <w:tcW w:w="4605" w:type="dxa"/>
            <w:gridSpan w:val="3"/>
          </w:tcPr>
          <w:p w14:paraId="4BD0F7F8" w14:textId="77777777" w:rsidR="008137E5" w:rsidRPr="00657014" w:rsidRDefault="008137E5" w:rsidP="00723C48">
            <w:pPr>
              <w:pStyle w:val="TableParagraph"/>
              <w:spacing w:before="63"/>
              <w:ind w:left="107" w:right="116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processing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data?</w:t>
            </w:r>
          </w:p>
        </w:tc>
        <w:tc>
          <w:tcPr>
            <w:tcW w:w="708" w:type="dxa"/>
          </w:tcPr>
          <w:p w14:paraId="2AC5CDEC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037245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98EA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F61A3A9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757782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056D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69FA620" w14:textId="77777777" w:rsidR="008137E5" w:rsidRPr="00657014" w:rsidRDefault="008137E5" w:rsidP="008137E5">
            <w:pPr>
              <w:pStyle w:val="TableParagraph"/>
              <w:numPr>
                <w:ilvl w:val="0"/>
                <w:numId w:val="44"/>
              </w:numPr>
              <w:tabs>
                <w:tab w:val="left" w:pos="311"/>
              </w:tabs>
              <w:spacing w:before="63"/>
              <w:ind w:right="7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Details of the technical and </w:t>
            </w:r>
            <w:r w:rsidRPr="00657014">
              <w:rPr>
                <w:spacing w:val="-2"/>
                <w:sz w:val="20"/>
                <w:lang w:val="en-GB"/>
              </w:rPr>
              <w:t>organisational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measures to safeguard the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rights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freedoms of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participants/data subjects. These may </w:t>
            </w:r>
            <w:r w:rsidRPr="00657014">
              <w:rPr>
                <w:spacing w:val="-2"/>
                <w:sz w:val="20"/>
                <w:lang w:val="en-GB"/>
              </w:rPr>
              <w:t>include:</w:t>
            </w:r>
          </w:p>
          <w:p w14:paraId="35B4BDBE" w14:textId="77777777" w:rsidR="008137E5" w:rsidRPr="00657014" w:rsidRDefault="008137E5" w:rsidP="008137E5">
            <w:pPr>
              <w:pStyle w:val="TableParagraph"/>
              <w:numPr>
                <w:ilvl w:val="0"/>
                <w:numId w:val="42"/>
              </w:numPr>
              <w:tabs>
                <w:tab w:val="left" w:pos="214"/>
              </w:tabs>
              <w:ind w:right="2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Project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specific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data protection policy and/or the contact details of the data protection officer (these must be provided to the </w:t>
            </w:r>
            <w:r w:rsidRPr="00657014">
              <w:rPr>
                <w:spacing w:val="-2"/>
                <w:sz w:val="20"/>
                <w:lang w:val="en-GB"/>
              </w:rPr>
              <w:t>participants)</w:t>
            </w:r>
          </w:p>
          <w:p w14:paraId="4343538A" w14:textId="532E7067" w:rsidR="008137E5" w:rsidRPr="00657014" w:rsidRDefault="008137E5" w:rsidP="00287F2F">
            <w:pPr>
              <w:pStyle w:val="TableParagraph"/>
              <w:spacing w:before="61"/>
              <w:ind w:left="107" w:right="9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The security measures to prevent unauthorised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access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 personal data</w:t>
            </w:r>
            <w:r w:rsidR="00287F2F">
              <w:rPr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Anonymisation</w:t>
            </w:r>
            <w:r w:rsidR="00287F2F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/pseudonymisation techniques.</w:t>
            </w:r>
          </w:p>
          <w:p w14:paraId="08E8C049" w14:textId="77777777" w:rsidR="008137E5" w:rsidRPr="00657014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60"/>
              <w:ind w:right="10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informed consent procedures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sz w:val="20"/>
                <w:lang w:val="en-GB"/>
              </w:rPr>
              <w:t>with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regard to</w:t>
            </w:r>
            <w:proofErr w:type="gramEnd"/>
            <w:r w:rsidRPr="00657014">
              <w:rPr>
                <w:sz w:val="20"/>
                <w:lang w:val="en-GB"/>
              </w:rPr>
              <w:t xml:space="preserve"> the data processing (if relevant).</w:t>
            </w:r>
          </w:p>
          <w:p w14:paraId="64255A41" w14:textId="77777777" w:rsidR="008137E5" w:rsidRPr="00657014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61"/>
              <w:ind w:left="107" w:right="16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Explanation as to how </w:t>
            </w:r>
            <w:proofErr w:type="gramStart"/>
            <w:r w:rsidRPr="00657014">
              <w:rPr>
                <w:sz w:val="20"/>
                <w:lang w:val="en-GB"/>
              </w:rPr>
              <w:t>all of</w:t>
            </w:r>
            <w:proofErr w:type="gramEnd"/>
            <w:r w:rsidRPr="00657014">
              <w:rPr>
                <w:sz w:val="20"/>
                <w:lang w:val="en-GB"/>
              </w:rPr>
              <w:t xml:space="preserve"> the processed data is relevant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limited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 the purposes of the</w:t>
            </w:r>
          </w:p>
          <w:p w14:paraId="08045020" w14:textId="77777777" w:rsidR="008137E5" w:rsidRPr="00657014" w:rsidRDefault="008137E5" w:rsidP="00723C48">
            <w:pPr>
              <w:pStyle w:val="TableParagraph"/>
              <w:spacing w:line="243" w:lineRule="exact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project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(‘data</w:t>
            </w:r>
          </w:p>
          <w:p w14:paraId="28828D4E" w14:textId="77777777" w:rsidR="008137E5" w:rsidRPr="00657014" w:rsidRDefault="008137E5" w:rsidP="00723C48">
            <w:pPr>
              <w:pStyle w:val="TableParagraph"/>
              <w:ind w:left="107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minimisation’</w:t>
            </w:r>
            <w:r w:rsidRPr="00657014">
              <w:rPr>
                <w:spacing w:val="1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principle)</w:t>
            </w:r>
          </w:p>
          <w:p w14:paraId="3373AD39" w14:textId="77777777" w:rsidR="008137E5" w:rsidRPr="00657014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61"/>
              <w:ind w:left="107" w:right="24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why personal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not be anonymised/ pseudonymised (if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  <w:p w14:paraId="77C92CE9" w14:textId="77777777" w:rsidR="008137E5" w:rsidRPr="00657014" w:rsidRDefault="008137E5" w:rsidP="00723C48">
            <w:pPr>
              <w:pStyle w:val="TableParagraph"/>
              <w:tabs>
                <w:tab w:val="left" w:pos="311"/>
              </w:tabs>
              <w:spacing w:before="63"/>
              <w:ind w:left="119" w:right="7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5)Details of the data transfers (type of data transferred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country to which data are </w:t>
            </w:r>
            <w:r w:rsidRPr="00657014">
              <w:rPr>
                <w:spacing w:val="-2"/>
                <w:sz w:val="20"/>
                <w:lang w:val="en-GB"/>
              </w:rPr>
              <w:t>transferred).</w:t>
            </w:r>
          </w:p>
        </w:tc>
        <w:tc>
          <w:tcPr>
            <w:tcW w:w="3260" w:type="dxa"/>
          </w:tcPr>
          <w:p w14:paraId="7BCCD23D" w14:textId="77777777" w:rsidR="008137E5" w:rsidRPr="00657014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63"/>
              <w:ind w:right="28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 Sheets (if relevant).</w:t>
            </w:r>
          </w:p>
          <w:p w14:paraId="7BAA6811" w14:textId="77777777" w:rsidR="008137E5" w:rsidRPr="00657014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59"/>
              <w:ind w:right="40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Data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management plan (if relevant).</w:t>
            </w:r>
          </w:p>
          <w:p w14:paraId="53674265" w14:textId="77777777" w:rsidR="008137E5" w:rsidRPr="00657014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62"/>
              <w:ind w:right="36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Data protection impact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assessment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 relevant)</w:t>
            </w:r>
          </w:p>
        </w:tc>
      </w:tr>
      <w:tr w:rsidR="008137E5" w:rsidRPr="00657014" w14:paraId="74BA8823" w14:textId="77777777" w:rsidTr="00287F2F">
        <w:trPr>
          <w:trHeight w:val="3171"/>
        </w:trPr>
        <w:tc>
          <w:tcPr>
            <w:tcW w:w="708" w:type="dxa"/>
            <w:vMerge w:val="restart"/>
          </w:tcPr>
          <w:p w14:paraId="12A00426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spacing w:val="-3"/>
                <w:sz w:val="20"/>
                <w:lang w:val="en-GB"/>
              </w:rPr>
              <w:t xml:space="preserve">If </w:t>
            </w: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7" w:type="dxa"/>
            <w:gridSpan w:val="2"/>
          </w:tcPr>
          <w:p w14:paraId="1FCBE2B9" w14:textId="77777777" w:rsidR="008137E5" w:rsidRPr="00657014" w:rsidRDefault="008137E5" w:rsidP="00723C48">
            <w:pPr>
              <w:pStyle w:val="TableParagraph"/>
              <w:spacing w:before="63"/>
              <w:ind w:left="104" w:right="4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Does it involve the processing of special categories of personal data </w:t>
            </w:r>
            <w:r w:rsidRPr="00657014">
              <w:rPr>
                <w:i/>
                <w:sz w:val="20"/>
                <w:lang w:val="en-GB"/>
              </w:rPr>
              <w:t>(e.g. sexual lifestyle, ethnicity,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genetic,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biometric and health data, political opinion, religious or philosophical beliefs)</w:t>
            </w:r>
            <w:r w:rsidRPr="00657014">
              <w:rPr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6BC5A088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72571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C6CA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CD033A1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61543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98AD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3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83054C4" w14:textId="77777777" w:rsidR="008137E5" w:rsidRPr="00657014" w:rsidRDefault="008137E5" w:rsidP="008137E5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before="63"/>
              <w:ind w:right="21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processing of special categories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personal data (if relevant).</w:t>
            </w:r>
          </w:p>
          <w:p w14:paraId="4130A3F1" w14:textId="77777777" w:rsidR="008137E5" w:rsidRPr="00657014" w:rsidRDefault="008137E5" w:rsidP="008137E5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before="60"/>
              <w:ind w:right="11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Justification to why the project objectives cannot be reached by </w:t>
            </w:r>
            <w:r w:rsidRPr="00657014">
              <w:rPr>
                <w:spacing w:val="-2"/>
                <w:sz w:val="20"/>
                <w:lang w:val="en-GB"/>
              </w:rPr>
              <w:t>processing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anonymised/ </w:t>
            </w:r>
            <w:r w:rsidRPr="00657014">
              <w:rPr>
                <w:sz w:val="20"/>
                <w:lang w:val="en-GB"/>
              </w:rPr>
              <w:t>pseudonymised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</w:tc>
        <w:tc>
          <w:tcPr>
            <w:tcW w:w="3260" w:type="dxa"/>
          </w:tcPr>
          <w:p w14:paraId="020E2BFF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2E7F5985" w14:textId="77777777" w:rsidTr="00287F2F">
        <w:trPr>
          <w:trHeight w:val="1037"/>
        </w:trPr>
        <w:tc>
          <w:tcPr>
            <w:tcW w:w="708" w:type="dxa"/>
            <w:vMerge/>
            <w:tcBorders>
              <w:top w:val="nil"/>
            </w:tcBorders>
          </w:tcPr>
          <w:p w14:paraId="330590E4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938" w:type="dxa"/>
          </w:tcPr>
          <w:p w14:paraId="77945411" w14:textId="77777777" w:rsidR="008137E5" w:rsidRPr="00657014" w:rsidRDefault="008137E5" w:rsidP="00723C48">
            <w:pPr>
              <w:pStyle w:val="TableParagraph"/>
              <w:spacing w:before="60"/>
              <w:ind w:left="104"/>
              <w:rPr>
                <w:b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2959" w:type="dxa"/>
          </w:tcPr>
          <w:p w14:paraId="1069F6D5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involve processing of </w:t>
            </w:r>
            <w:r w:rsidRPr="00657014">
              <w:rPr>
                <w:spacing w:val="-2"/>
                <w:sz w:val="20"/>
                <w:lang w:val="en-GB"/>
              </w:rPr>
              <w:t>genetic,</w:t>
            </w:r>
          </w:p>
          <w:p w14:paraId="4C2EF729" w14:textId="77777777" w:rsidR="008137E5" w:rsidRPr="00657014" w:rsidRDefault="008137E5" w:rsidP="00723C48">
            <w:pPr>
              <w:pStyle w:val="TableParagraph"/>
              <w:spacing w:line="224" w:lineRule="exact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biometric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or health data?</w:t>
            </w:r>
          </w:p>
        </w:tc>
        <w:tc>
          <w:tcPr>
            <w:tcW w:w="708" w:type="dxa"/>
          </w:tcPr>
          <w:p w14:paraId="40CCB90F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7060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E4542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A7C7478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74047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CEA7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3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00B02DC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</w:tcPr>
          <w:p w14:paraId="21799DE5" w14:textId="77777777" w:rsidR="008137E5" w:rsidRPr="00657014" w:rsidRDefault="008137E5" w:rsidP="008137E5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spacing w:before="60"/>
              <w:ind w:right="257" w:firstLine="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Declaration </w:t>
            </w:r>
            <w:r w:rsidRPr="00657014">
              <w:rPr>
                <w:sz w:val="20"/>
                <w:lang w:val="en-GB"/>
              </w:rPr>
              <w:t>confirming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compliance with the laws of the</w:t>
            </w:r>
          </w:p>
          <w:p w14:paraId="51AB2A37" w14:textId="77777777" w:rsidR="008137E5" w:rsidRPr="00657014" w:rsidRDefault="008137E5" w:rsidP="00723C48">
            <w:pPr>
              <w:pStyle w:val="TableParagraph"/>
              <w:spacing w:line="224" w:lineRule="exact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where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lang w:val="en-GB"/>
              </w:rPr>
              <w:t xml:space="preserve">data were collected. </w:t>
            </w:r>
          </w:p>
        </w:tc>
      </w:tr>
      <w:tr w:rsidR="008137E5" w:rsidRPr="00657014" w14:paraId="5E06D110" w14:textId="77777777" w:rsidTr="00287F2F">
        <w:trPr>
          <w:trHeight w:val="1037"/>
        </w:trPr>
        <w:tc>
          <w:tcPr>
            <w:tcW w:w="708" w:type="dxa"/>
            <w:vMerge/>
            <w:tcBorders>
              <w:top w:val="nil"/>
            </w:tcBorders>
          </w:tcPr>
          <w:p w14:paraId="669A1F7A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7" w:type="dxa"/>
            <w:gridSpan w:val="2"/>
          </w:tcPr>
          <w:p w14:paraId="41B67532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Does it involve profiling, systematic monitoring of individuals, or processing of large scale of special categories of data or intrusive methods of data processing </w:t>
            </w:r>
            <w:r w:rsidRPr="00657014">
              <w:rPr>
                <w:i/>
                <w:iCs/>
                <w:sz w:val="20"/>
                <w:lang w:val="en-GB"/>
              </w:rPr>
              <w:t>(such as surveillance, geolocation tracking etc.)?</w:t>
            </w:r>
          </w:p>
        </w:tc>
        <w:tc>
          <w:tcPr>
            <w:tcW w:w="708" w:type="dxa"/>
          </w:tcPr>
          <w:p w14:paraId="0FBACBE5" w14:textId="77777777" w:rsidR="008137E5" w:rsidRPr="00657014" w:rsidRDefault="008137E5" w:rsidP="00723C48">
            <w:pPr>
              <w:pStyle w:val="TableParagraph"/>
              <w:spacing w:before="9" w:after="1"/>
              <w:rPr>
                <w:b/>
                <w:sz w:val="11"/>
                <w:lang w:val="en-GB"/>
              </w:rPr>
            </w:pPr>
          </w:p>
          <w:sdt>
            <w:sdtPr>
              <w:rPr>
                <w:b/>
                <w:sz w:val="19"/>
                <w:szCs w:val="19"/>
                <w:lang w:val="en-GB"/>
              </w:rPr>
              <w:id w:val="-63826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2CC3AC" w14:textId="77777777" w:rsidR="008137E5" w:rsidRPr="00657014" w:rsidRDefault="008137E5" w:rsidP="00723C48">
                <w:pPr>
                  <w:pStyle w:val="TableParagraph"/>
                  <w:spacing w:before="7"/>
                  <w:jc w:val="center"/>
                  <w:rPr>
                    <w:b/>
                    <w:sz w:val="11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C5B48CB" w14:textId="77777777" w:rsidR="008137E5" w:rsidRPr="00657014" w:rsidRDefault="008137E5" w:rsidP="00723C48">
            <w:pPr>
              <w:pStyle w:val="TableParagraph"/>
              <w:spacing w:before="7"/>
              <w:jc w:val="center"/>
              <w:rPr>
                <w:b/>
                <w:sz w:val="11"/>
                <w:lang w:val="en-GB"/>
              </w:rPr>
            </w:pPr>
          </w:p>
          <w:sdt>
            <w:sdtPr>
              <w:rPr>
                <w:b/>
                <w:sz w:val="19"/>
                <w:szCs w:val="19"/>
                <w:lang w:val="en-GB"/>
              </w:rPr>
              <w:id w:val="1296800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046D23" w14:textId="77777777" w:rsidR="008137E5" w:rsidRPr="00657014" w:rsidRDefault="008137E5" w:rsidP="00723C48">
                <w:pPr>
                  <w:pStyle w:val="TableParagraph"/>
                  <w:spacing w:before="7"/>
                  <w:jc w:val="center"/>
                  <w:rPr>
                    <w:b/>
                    <w:sz w:val="11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55DBA5F0" w14:textId="77777777" w:rsidR="008137E5" w:rsidRPr="00657014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63"/>
              <w:ind w:right="8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methods used for tracking,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surveillance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or observation of </w:t>
            </w:r>
            <w:r w:rsidRPr="00657014">
              <w:rPr>
                <w:spacing w:val="-2"/>
                <w:sz w:val="20"/>
                <w:lang w:val="en-GB"/>
              </w:rPr>
              <w:t>participants.</w:t>
            </w:r>
          </w:p>
          <w:p w14:paraId="6679DA4D" w14:textId="77777777" w:rsidR="008137E5" w:rsidRPr="00657014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59"/>
              <w:ind w:right="58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methods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 </w:t>
            </w:r>
            <w:r w:rsidRPr="00657014">
              <w:rPr>
                <w:spacing w:val="-2"/>
                <w:sz w:val="20"/>
                <w:lang w:val="en-GB"/>
              </w:rPr>
              <w:t>profiling.</w:t>
            </w:r>
          </w:p>
          <w:p w14:paraId="6BB8AE50" w14:textId="77777777" w:rsidR="008137E5" w:rsidRPr="00657014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59"/>
              <w:ind w:right="28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Assessment of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ethics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related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to the data processing </w:t>
            </w:r>
            <w:r w:rsidRPr="00657014">
              <w:rPr>
                <w:spacing w:val="-2"/>
                <w:sz w:val="20"/>
                <w:lang w:val="en-GB"/>
              </w:rPr>
              <w:t>operations.</w:t>
            </w:r>
          </w:p>
          <w:p w14:paraId="270413F2" w14:textId="77777777" w:rsidR="008137E5" w:rsidRPr="00657014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60"/>
              <w:ind w:right="18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Explanation as to how the rights and freedoms of the </w:t>
            </w:r>
            <w:r w:rsidRPr="00657014">
              <w:rPr>
                <w:spacing w:val="-2"/>
                <w:sz w:val="20"/>
                <w:lang w:val="en-GB"/>
              </w:rPr>
              <w:t xml:space="preserve">participants/data </w:t>
            </w:r>
            <w:r w:rsidRPr="00657014">
              <w:rPr>
                <w:sz w:val="20"/>
                <w:lang w:val="en-GB"/>
              </w:rPr>
              <w:t>subjects will be safeguarded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harm will be prevented.</w:t>
            </w:r>
          </w:p>
          <w:p w14:paraId="627DFF82" w14:textId="77777777" w:rsidR="008137E5" w:rsidRPr="00657014" w:rsidRDefault="008137E5" w:rsidP="00723C48">
            <w:pPr>
              <w:pStyle w:val="TableParagraph"/>
              <w:ind w:left="107"/>
              <w:rPr>
                <w:sz w:val="18"/>
                <w:lang w:val="en-GB"/>
              </w:rPr>
            </w:pPr>
            <w:r w:rsidRPr="00657014">
              <w:rPr>
                <w:sz w:val="20"/>
                <w:lang w:val="en-GB"/>
              </w:rPr>
              <w:t>5)Explanation as to how the data subjects will be informed of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existence of the profiling, its possible consequences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how their fundamental rights will be </w:t>
            </w:r>
            <w:r w:rsidRPr="00657014">
              <w:rPr>
                <w:spacing w:val="-2"/>
                <w:sz w:val="20"/>
                <w:lang w:val="en-GB"/>
              </w:rPr>
              <w:t>safeguarded.</w:t>
            </w:r>
          </w:p>
        </w:tc>
        <w:tc>
          <w:tcPr>
            <w:tcW w:w="3260" w:type="dxa"/>
          </w:tcPr>
          <w:p w14:paraId="16BFFAD7" w14:textId="77777777" w:rsidR="008137E5" w:rsidRPr="00657014" w:rsidRDefault="008137E5" w:rsidP="008137E5">
            <w:pPr>
              <w:pStyle w:val="TableParagraph"/>
              <w:numPr>
                <w:ilvl w:val="0"/>
                <w:numId w:val="76"/>
              </w:numPr>
              <w:tabs>
                <w:tab w:val="left" w:pos="317"/>
              </w:tabs>
              <w:spacing w:before="60"/>
              <w:ind w:right="257"/>
              <w:rPr>
                <w:spacing w:val="-2"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Opinion of the data controller on the need for conducting data protection impact assessment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under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35 GDPR. (if relevant).</w:t>
            </w:r>
          </w:p>
        </w:tc>
      </w:tr>
      <w:tr w:rsidR="008137E5" w:rsidRPr="00657014" w14:paraId="5489B1EE" w14:textId="77777777" w:rsidTr="002A7213">
        <w:trPr>
          <w:trHeight w:val="3792"/>
        </w:trPr>
        <w:tc>
          <w:tcPr>
            <w:tcW w:w="4605" w:type="dxa"/>
            <w:gridSpan w:val="3"/>
          </w:tcPr>
          <w:p w14:paraId="468F2D2D" w14:textId="77777777" w:rsidR="008137E5" w:rsidRPr="00657014" w:rsidRDefault="008137E5" w:rsidP="00723C48">
            <w:pPr>
              <w:pStyle w:val="TableParagraph"/>
              <w:spacing w:before="60"/>
              <w:ind w:left="107" w:right="123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further processing of previously collected personal</w:t>
            </w:r>
            <w:r w:rsidRPr="00657014">
              <w:rPr>
                <w:b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(including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use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proofErr w:type="spellStart"/>
            <w:r w:rsidRPr="00657014">
              <w:rPr>
                <w:i/>
                <w:sz w:val="20"/>
                <w:lang w:val="en-GB"/>
              </w:rPr>
              <w:t>pre- existing</w:t>
            </w:r>
            <w:proofErr w:type="spellEnd"/>
            <w:r w:rsidRPr="00657014">
              <w:rPr>
                <w:i/>
                <w:sz w:val="20"/>
                <w:lang w:val="en-GB"/>
              </w:rPr>
              <w:t xml:space="preserve"> data sets or sources, merging existing data sets)</w:t>
            </w:r>
            <w:r w:rsidRPr="00657014">
              <w:rPr>
                <w:b/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7DC4F36E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099608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BCC3C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6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A96C448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64249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F4D7A0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000C3F5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0"/>
              <w:ind w:right="9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database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or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source of the data.</w:t>
            </w:r>
          </w:p>
          <w:p w14:paraId="086A55A4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2"/>
              <w:ind w:right="18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data processing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operations.</w:t>
            </w:r>
          </w:p>
          <w:p w14:paraId="72641A90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5"/>
              </w:tabs>
              <w:spacing w:before="59"/>
              <w:ind w:right="31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 as to how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rights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 xml:space="preserve">participants/data </w:t>
            </w:r>
            <w:r w:rsidRPr="00657014">
              <w:rPr>
                <w:sz w:val="20"/>
                <w:lang w:val="en-GB"/>
              </w:rPr>
              <w:t xml:space="preserve">subjects will be </w:t>
            </w:r>
            <w:r w:rsidRPr="00657014">
              <w:rPr>
                <w:spacing w:val="-2"/>
                <w:sz w:val="20"/>
                <w:lang w:val="en-GB"/>
              </w:rPr>
              <w:t>safeguarded.</w:t>
            </w:r>
          </w:p>
          <w:p w14:paraId="055C0A0A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1"/>
              <w:ind w:right="16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Explanation as to how </w:t>
            </w:r>
            <w:proofErr w:type="gramStart"/>
            <w:r w:rsidRPr="00657014">
              <w:rPr>
                <w:sz w:val="20"/>
                <w:lang w:val="en-GB"/>
              </w:rPr>
              <w:t>all of</w:t>
            </w:r>
            <w:proofErr w:type="gramEnd"/>
            <w:r w:rsidRPr="00657014">
              <w:rPr>
                <w:sz w:val="20"/>
                <w:lang w:val="en-GB"/>
              </w:rPr>
              <w:t xml:space="preserve"> the processed data is relevant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limited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 the purposes of the</w:t>
            </w:r>
          </w:p>
          <w:p w14:paraId="36F9E1B3" w14:textId="77777777" w:rsidR="008137E5" w:rsidRPr="00657014" w:rsidRDefault="008137E5" w:rsidP="00723C48">
            <w:pPr>
              <w:pStyle w:val="TableParagraph"/>
              <w:spacing w:line="243" w:lineRule="exact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project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(‘data</w:t>
            </w:r>
          </w:p>
          <w:p w14:paraId="2B544F1E" w14:textId="77777777" w:rsidR="008137E5" w:rsidRPr="00657014" w:rsidRDefault="008137E5" w:rsidP="00723C48">
            <w:pPr>
              <w:pStyle w:val="TableParagraph"/>
              <w:spacing w:before="1"/>
              <w:ind w:left="107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minimisation’</w:t>
            </w:r>
            <w:r w:rsidRPr="00657014">
              <w:rPr>
                <w:spacing w:val="1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principle)</w:t>
            </w:r>
          </w:p>
          <w:p w14:paraId="5C6C097D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0"/>
              <w:ind w:right="24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why the data will not be </w:t>
            </w:r>
            <w:r w:rsidRPr="00657014">
              <w:rPr>
                <w:spacing w:val="-2"/>
                <w:sz w:val="20"/>
                <w:lang w:val="en-GB"/>
              </w:rPr>
              <w:t xml:space="preserve">anonymised/ </w:t>
            </w:r>
            <w:r w:rsidRPr="00657014">
              <w:rPr>
                <w:sz w:val="20"/>
                <w:lang w:val="en-GB"/>
              </w:rPr>
              <w:t xml:space="preserve">pseudonymised (if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</w:tc>
        <w:tc>
          <w:tcPr>
            <w:tcW w:w="3260" w:type="dxa"/>
          </w:tcPr>
          <w:p w14:paraId="37B4E736" w14:textId="77777777" w:rsidR="008137E5" w:rsidRPr="00657014" w:rsidRDefault="008137E5" w:rsidP="008137E5">
            <w:pPr>
              <w:pStyle w:val="TableParagraph"/>
              <w:numPr>
                <w:ilvl w:val="0"/>
                <w:numId w:val="36"/>
              </w:numPr>
              <w:tabs>
                <w:tab w:val="left" w:pos="317"/>
              </w:tabs>
              <w:spacing w:before="60"/>
              <w:ind w:right="125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Confirmation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that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data controller has a lawful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basis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 processing and that the appropriate technical and organisational measures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place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to safeguard the rights of the data subjects </w:t>
            </w:r>
          </w:p>
          <w:p w14:paraId="3216E48D" w14:textId="77777777" w:rsidR="008137E5" w:rsidRPr="00657014" w:rsidRDefault="008137E5" w:rsidP="00723C48">
            <w:pPr>
              <w:pStyle w:val="TableParagraph"/>
              <w:tabs>
                <w:tab w:val="left" w:pos="317"/>
              </w:tabs>
              <w:spacing w:before="60"/>
              <w:ind w:left="110" w:right="12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2) Permission by the owner/manager of the data sets </w:t>
            </w:r>
            <w:r w:rsidRPr="00657014">
              <w:rPr>
                <w:i/>
                <w:sz w:val="20"/>
                <w:lang w:val="en-GB"/>
              </w:rPr>
              <w:t xml:space="preserve">(e.g. social media databases)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  <w:p w14:paraId="334AB836" w14:textId="77777777" w:rsidR="008137E5" w:rsidRPr="00657014" w:rsidRDefault="008137E5" w:rsidP="00723C48">
            <w:pPr>
              <w:pStyle w:val="TableParagraph"/>
              <w:spacing w:before="63"/>
              <w:ind w:left="110" w:right="9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Informed Consent Forms + Information Sheets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+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other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consent documents (if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</w:tc>
      </w:tr>
      <w:tr w:rsidR="008137E5" w:rsidRPr="00657014" w14:paraId="7EDDCEE5" w14:textId="77777777" w:rsidTr="002A7213">
        <w:trPr>
          <w:trHeight w:val="1383"/>
        </w:trPr>
        <w:tc>
          <w:tcPr>
            <w:tcW w:w="4605" w:type="dxa"/>
            <w:gridSpan w:val="3"/>
          </w:tcPr>
          <w:p w14:paraId="417BC7C9" w14:textId="77777777" w:rsidR="008137E5" w:rsidRPr="00657014" w:rsidRDefault="008137E5" w:rsidP="00723C48">
            <w:pPr>
              <w:pStyle w:val="TableParagraph"/>
              <w:spacing w:before="60"/>
              <w:ind w:left="107" w:right="42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lastRenderedPageBreak/>
              <w:t>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it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planned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export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 (data transfer) from the EU to non- EU countries?</w:t>
            </w:r>
          </w:p>
          <w:p w14:paraId="44AC3912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type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personal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data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 countries involved</w:t>
            </w:r>
          </w:p>
        </w:tc>
        <w:tc>
          <w:tcPr>
            <w:tcW w:w="708" w:type="dxa"/>
          </w:tcPr>
          <w:p w14:paraId="1E163338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07821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B7B05A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67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5F551B3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0607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4C142C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2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4AEB526" w14:textId="77777777" w:rsidR="008137E5" w:rsidRPr="00657014" w:rsidRDefault="008137E5" w:rsidP="008137E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before="60"/>
              <w:ind w:right="24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types of personal data and countries involved.</w:t>
            </w:r>
          </w:p>
          <w:p w14:paraId="2D68527D" w14:textId="77777777" w:rsidR="008137E5" w:rsidRPr="00657014" w:rsidRDefault="008137E5" w:rsidP="008137E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before="60"/>
              <w:ind w:right="42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to how the rights and freedoms of the </w:t>
            </w:r>
            <w:r w:rsidRPr="00657014">
              <w:rPr>
                <w:spacing w:val="-2"/>
                <w:sz w:val="20"/>
                <w:lang w:val="en-GB"/>
              </w:rPr>
              <w:t xml:space="preserve">participants/data </w:t>
            </w:r>
            <w:r w:rsidRPr="00657014">
              <w:rPr>
                <w:sz w:val="20"/>
                <w:lang w:val="en-GB"/>
              </w:rPr>
              <w:t xml:space="preserve">subjects will be </w:t>
            </w:r>
            <w:r w:rsidRPr="00657014">
              <w:rPr>
                <w:spacing w:val="-2"/>
                <w:sz w:val="20"/>
                <w:lang w:val="en-GB"/>
              </w:rPr>
              <w:t>safeguarded</w:t>
            </w:r>
          </w:p>
        </w:tc>
        <w:tc>
          <w:tcPr>
            <w:tcW w:w="3260" w:type="dxa"/>
          </w:tcPr>
          <w:p w14:paraId="16315D87" w14:textId="77777777" w:rsidR="008137E5" w:rsidRPr="00657014" w:rsidRDefault="008137E5" w:rsidP="008137E5">
            <w:pPr>
              <w:pStyle w:val="TableParagraph"/>
              <w:numPr>
                <w:ilvl w:val="0"/>
                <w:numId w:val="34"/>
              </w:numPr>
              <w:tabs>
                <w:tab w:val="left" w:pos="313"/>
              </w:tabs>
              <w:spacing w:before="60"/>
              <w:ind w:right="8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Confirmation that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 transfers will be made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accordance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with Chapter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V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General Data Protection Regulation 2016/679</w:t>
            </w:r>
          </w:p>
        </w:tc>
      </w:tr>
      <w:tr w:rsidR="008137E5" w:rsidRPr="00657014" w14:paraId="32CF76CB" w14:textId="77777777" w:rsidTr="002A7213">
        <w:trPr>
          <w:trHeight w:val="1651"/>
        </w:trPr>
        <w:tc>
          <w:tcPr>
            <w:tcW w:w="4605" w:type="dxa"/>
            <w:gridSpan w:val="3"/>
          </w:tcPr>
          <w:p w14:paraId="1E5712A4" w14:textId="77777777" w:rsidR="008137E5" w:rsidRPr="00657014" w:rsidRDefault="008137E5" w:rsidP="00723C48">
            <w:pPr>
              <w:pStyle w:val="TableParagraph"/>
              <w:spacing w:before="60"/>
              <w:ind w:left="107" w:right="42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it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planned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import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 (data transfer) from non-EU countries</w:t>
            </w:r>
            <w:r w:rsidRPr="00657014">
              <w:rPr>
                <w:b/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into the EU</w:t>
            </w:r>
            <w:r w:rsidRPr="00657014">
              <w:rPr>
                <w:b/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 from</w:t>
            </w:r>
            <w:r w:rsidRPr="00657014">
              <w:rPr>
                <w:b/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a non- EU country to another non-EU </w:t>
            </w:r>
            <w:r w:rsidRPr="00657014">
              <w:rPr>
                <w:b/>
                <w:spacing w:val="-2"/>
                <w:sz w:val="20"/>
                <w:lang w:val="en-GB"/>
              </w:rPr>
              <w:t>country?</w:t>
            </w:r>
          </w:p>
          <w:p w14:paraId="0D72E357" w14:textId="77777777" w:rsidR="008137E5" w:rsidRPr="00657014" w:rsidRDefault="008137E5" w:rsidP="00723C48">
            <w:pPr>
              <w:pStyle w:val="TableParagraph"/>
              <w:spacing w:before="62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type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personal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data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 countries involved</w:t>
            </w:r>
          </w:p>
        </w:tc>
        <w:tc>
          <w:tcPr>
            <w:tcW w:w="708" w:type="dxa"/>
          </w:tcPr>
          <w:p w14:paraId="0B883835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986007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0F43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67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804B259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381089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AE32A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2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49298C23" w14:textId="77777777" w:rsidR="008137E5" w:rsidRPr="00657014" w:rsidRDefault="008137E5" w:rsidP="008137E5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spacing w:before="60"/>
              <w:ind w:right="24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types of personal data and countries involved.</w:t>
            </w:r>
          </w:p>
        </w:tc>
        <w:tc>
          <w:tcPr>
            <w:tcW w:w="3260" w:type="dxa"/>
          </w:tcPr>
          <w:p w14:paraId="59F1F84D" w14:textId="77777777" w:rsidR="008137E5" w:rsidRPr="00657014" w:rsidRDefault="008137E5" w:rsidP="008137E5">
            <w:pPr>
              <w:pStyle w:val="TableParagraph"/>
              <w:numPr>
                <w:ilvl w:val="0"/>
                <w:numId w:val="32"/>
              </w:numPr>
              <w:tabs>
                <w:tab w:val="left" w:pos="313"/>
              </w:tabs>
              <w:spacing w:before="60"/>
              <w:ind w:right="35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Confirmation of compliance with the laws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 which the data was </w:t>
            </w:r>
            <w:r w:rsidRPr="00657014">
              <w:rPr>
                <w:spacing w:val="-2"/>
                <w:sz w:val="20"/>
                <w:lang w:val="en-GB"/>
              </w:rPr>
              <w:t>collected.</w:t>
            </w:r>
          </w:p>
        </w:tc>
      </w:tr>
      <w:tr w:rsidR="008137E5" w:rsidRPr="00657014" w14:paraId="14213402" w14:textId="77777777" w:rsidTr="002A7213">
        <w:trPr>
          <w:trHeight w:val="1814"/>
        </w:trPr>
        <w:tc>
          <w:tcPr>
            <w:tcW w:w="4605" w:type="dxa"/>
            <w:gridSpan w:val="3"/>
          </w:tcPr>
          <w:p w14:paraId="5C0D14E6" w14:textId="77777777" w:rsidR="008137E5" w:rsidRPr="00657014" w:rsidRDefault="008137E5" w:rsidP="00723C48">
            <w:pPr>
              <w:pStyle w:val="TableParagraph"/>
              <w:spacing w:before="60"/>
              <w:ind w:left="107" w:right="116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the processing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related to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criminal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convictions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offences?</w:t>
            </w:r>
          </w:p>
        </w:tc>
        <w:tc>
          <w:tcPr>
            <w:tcW w:w="708" w:type="dxa"/>
          </w:tcPr>
          <w:p w14:paraId="7CE79C82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58029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C291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67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C70B5DD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327356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FDB1B5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2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1973F1B" w14:textId="77777777" w:rsidR="008137E5" w:rsidRPr="00657014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  <w:tab w:val="left" w:pos="521"/>
              </w:tabs>
              <w:spacing w:before="60"/>
              <w:ind w:righ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Details on the personal data to be processed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legal basis for the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spacing w:val="-2"/>
                <w:sz w:val="20"/>
                <w:lang w:val="en-GB"/>
              </w:rPr>
              <w:t>processing;</w:t>
            </w:r>
            <w:proofErr w:type="gramEnd"/>
          </w:p>
          <w:p w14:paraId="225C93D3" w14:textId="77777777" w:rsidR="008137E5" w:rsidRPr="00657014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  <w:tab w:val="left" w:pos="521"/>
              </w:tabs>
              <w:spacing w:before="61"/>
              <w:ind w:right="15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Risk assessment for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processing </w:t>
            </w:r>
            <w:r w:rsidRPr="00657014">
              <w:rPr>
                <w:spacing w:val="-2"/>
                <w:sz w:val="20"/>
                <w:lang w:val="en-GB"/>
              </w:rPr>
              <w:t>operations.</w:t>
            </w:r>
          </w:p>
          <w:p w14:paraId="549FD527" w14:textId="77777777" w:rsidR="008137E5" w:rsidRPr="00657014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  <w:tab w:val="left" w:pos="566"/>
              </w:tabs>
              <w:spacing w:before="60"/>
              <w:ind w:right="1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Explanation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to how harm will be prevented and the rights of the </w:t>
            </w:r>
            <w:r w:rsidRPr="00657014">
              <w:rPr>
                <w:spacing w:val="-2"/>
                <w:sz w:val="20"/>
                <w:lang w:val="en-GB"/>
              </w:rPr>
              <w:t xml:space="preserve">participants/data </w:t>
            </w:r>
            <w:r w:rsidRPr="00657014">
              <w:rPr>
                <w:sz w:val="20"/>
                <w:lang w:val="en-GB"/>
              </w:rPr>
              <w:t xml:space="preserve">subjects will be </w:t>
            </w:r>
            <w:r w:rsidRPr="00657014">
              <w:rPr>
                <w:spacing w:val="-2"/>
                <w:sz w:val="20"/>
                <w:lang w:val="en-GB"/>
              </w:rPr>
              <w:t>safeguarded.</w:t>
            </w:r>
          </w:p>
        </w:tc>
        <w:tc>
          <w:tcPr>
            <w:tcW w:w="3260" w:type="dxa"/>
          </w:tcPr>
          <w:p w14:paraId="12C113CC" w14:textId="77777777" w:rsidR="008137E5" w:rsidRPr="00657014" w:rsidRDefault="008137E5" w:rsidP="008137E5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</w:tabs>
              <w:spacing w:before="60"/>
              <w:ind w:right="12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Opinion of the data controller on the need for conducting data protection impact assessment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under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35 GDPR (if relevant).</w:t>
            </w:r>
          </w:p>
        </w:tc>
      </w:tr>
    </w:tbl>
    <w:p w14:paraId="58D4DB5C" w14:textId="7C9D7804" w:rsidR="00C342F1" w:rsidRDefault="00C342F1" w:rsidP="008137E5">
      <w:pPr>
        <w:pStyle w:val="BodyText"/>
        <w:rPr>
          <w:b w:val="0"/>
          <w:lang w:val="en-GB"/>
        </w:rPr>
      </w:pPr>
    </w:p>
    <w:p w14:paraId="205A4A31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304B312F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5E1FC1BA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5F0246B3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5D7F5DD8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0628723C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6AB417E4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5FFC7DB3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65F42851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52023033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4C152D15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3FB35B83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1819D312" w14:textId="77777777" w:rsidR="009937B2" w:rsidRDefault="009937B2" w:rsidP="008137E5">
      <w:pPr>
        <w:pStyle w:val="BodyText"/>
        <w:rPr>
          <w:b w:val="0"/>
          <w:lang w:val="en-GB"/>
        </w:rPr>
      </w:pPr>
    </w:p>
    <w:p w14:paraId="25440831" w14:textId="77777777" w:rsidR="009937B2" w:rsidRPr="00657014" w:rsidRDefault="009937B2" w:rsidP="008137E5">
      <w:pPr>
        <w:pStyle w:val="BodyText"/>
        <w:rPr>
          <w:b w:val="0"/>
          <w:lang w:val="en-GB"/>
        </w:rPr>
      </w:pPr>
    </w:p>
    <w:p w14:paraId="443A90DC" w14:textId="77777777" w:rsidR="00C342F1" w:rsidRPr="00657014" w:rsidRDefault="00C342F1" w:rsidP="008137E5">
      <w:pPr>
        <w:pStyle w:val="BodyText"/>
        <w:rPr>
          <w:b w:val="0"/>
          <w:lang w:val="en-GB"/>
        </w:rPr>
      </w:pPr>
    </w:p>
    <w:p w14:paraId="78F03FD2" w14:textId="77777777" w:rsidR="008137E5" w:rsidRPr="00657014" w:rsidRDefault="008137E5" w:rsidP="002A7213">
      <w:pPr>
        <w:pStyle w:val="Heading2"/>
        <w:numPr>
          <w:ilvl w:val="0"/>
          <w:numId w:val="75"/>
        </w:numPr>
        <w:tabs>
          <w:tab w:val="left" w:pos="592"/>
        </w:tabs>
        <w:spacing w:before="0"/>
        <w:ind w:left="109" w:firstLine="33"/>
        <w:rPr>
          <w:rFonts w:ascii="Arial" w:hAnsi="Arial" w:cs="Arial"/>
          <w:sz w:val="24"/>
          <w:szCs w:val="24"/>
          <w:lang w:val="en-GB"/>
        </w:rPr>
      </w:pPr>
      <w:bookmarkStart w:id="3" w:name="_bookmark7"/>
      <w:bookmarkEnd w:id="3"/>
      <w:r w:rsidRPr="00657014">
        <w:rPr>
          <w:rFonts w:ascii="Arial" w:hAnsi="Arial" w:cs="Arial"/>
          <w:sz w:val="24"/>
          <w:szCs w:val="24"/>
          <w:lang w:val="en-GB"/>
        </w:rPr>
        <w:lastRenderedPageBreak/>
        <w:t xml:space="preserve">Animals </w:t>
      </w:r>
    </w:p>
    <w:p w14:paraId="33CD4E9B" w14:textId="77777777" w:rsidR="008137E5" w:rsidRPr="00657014" w:rsidRDefault="008137E5" w:rsidP="008137E5">
      <w:pPr>
        <w:pStyle w:val="Heading2"/>
        <w:numPr>
          <w:ilvl w:val="1"/>
          <w:numId w:val="75"/>
        </w:numPr>
        <w:tabs>
          <w:tab w:val="left" w:pos="592"/>
        </w:tabs>
        <w:spacing w:before="0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664D58C3" w14:textId="77777777" w:rsidR="008137E5" w:rsidRPr="00657014" w:rsidRDefault="008137E5" w:rsidP="008137E5">
      <w:pPr>
        <w:pStyle w:val="BodyText"/>
        <w:spacing w:before="6"/>
        <w:rPr>
          <w:b w:val="0"/>
          <w:sz w:val="16"/>
          <w:lang w:val="en-GB"/>
        </w:rPr>
      </w:pPr>
    </w:p>
    <w:tbl>
      <w:tblPr>
        <w:tblW w:w="0" w:type="auto"/>
        <w:tblInd w:w="348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914"/>
        <w:gridCol w:w="708"/>
        <w:gridCol w:w="709"/>
        <w:gridCol w:w="5387"/>
        <w:gridCol w:w="3260"/>
      </w:tblGrid>
      <w:tr w:rsidR="008137E5" w:rsidRPr="00657014" w14:paraId="7A8A023D" w14:textId="77777777" w:rsidTr="009937B2">
        <w:trPr>
          <w:trHeight w:val="922"/>
          <w:tblHeader/>
        </w:trPr>
        <w:tc>
          <w:tcPr>
            <w:tcW w:w="4591" w:type="dxa"/>
            <w:gridSpan w:val="2"/>
            <w:tcBorders>
              <w:bottom w:val="single" w:sz="18" w:space="0" w:color="A6A6A6"/>
            </w:tcBorders>
            <w:shd w:val="clear" w:color="auto" w:fill="D9D9D9"/>
          </w:tcPr>
          <w:p w14:paraId="4053237B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5084FC13" w14:textId="77777777" w:rsidR="008137E5" w:rsidRPr="00657014" w:rsidRDefault="008137E5" w:rsidP="00723C48">
            <w:pPr>
              <w:pStyle w:val="TableParagraph"/>
              <w:spacing w:before="6"/>
              <w:rPr>
                <w:b/>
                <w:sz w:val="19"/>
                <w:lang w:val="en-GB"/>
              </w:rPr>
            </w:pPr>
          </w:p>
          <w:p w14:paraId="18C74F4E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5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ANIMALS</w:t>
            </w:r>
          </w:p>
        </w:tc>
        <w:tc>
          <w:tcPr>
            <w:tcW w:w="1417" w:type="dxa"/>
            <w:gridSpan w:val="2"/>
            <w:tcBorders>
              <w:bottom w:val="single" w:sz="18" w:space="0" w:color="A6A6A6"/>
            </w:tcBorders>
            <w:shd w:val="clear" w:color="auto" w:fill="D9D9D9"/>
          </w:tcPr>
          <w:p w14:paraId="313A141E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1C227FE5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7291221F" w14:textId="77777777" w:rsidR="008137E5" w:rsidRPr="00657014" w:rsidRDefault="008137E5" w:rsidP="00723C48">
            <w:pPr>
              <w:pStyle w:val="TableParagraph"/>
              <w:ind w:left="18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YES/NO</w:t>
            </w:r>
          </w:p>
        </w:tc>
        <w:tc>
          <w:tcPr>
            <w:tcW w:w="5387" w:type="dxa"/>
            <w:tcBorders>
              <w:bottom w:val="single" w:sz="18" w:space="0" w:color="A6A6A6"/>
            </w:tcBorders>
            <w:shd w:val="clear" w:color="auto" w:fill="D9D9D9"/>
          </w:tcPr>
          <w:p w14:paraId="44D6E65D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0350553B" w14:textId="77777777" w:rsidR="008137E5" w:rsidRPr="00657014" w:rsidRDefault="008137E5" w:rsidP="00723C48">
            <w:pPr>
              <w:pStyle w:val="TableParagraph"/>
              <w:ind w:left="339" w:right="297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proposal</w:t>
            </w:r>
          </w:p>
        </w:tc>
        <w:tc>
          <w:tcPr>
            <w:tcW w:w="3260" w:type="dxa"/>
            <w:tcBorders>
              <w:bottom w:val="single" w:sz="18" w:space="0" w:color="A6A6A6"/>
            </w:tcBorders>
            <w:shd w:val="clear" w:color="auto" w:fill="D9D9D9"/>
          </w:tcPr>
          <w:p w14:paraId="3BE26AF0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782D3CFF" w14:textId="77777777" w:rsidR="008137E5" w:rsidRPr="00657014" w:rsidRDefault="008137E5" w:rsidP="00723C48">
            <w:pPr>
              <w:pStyle w:val="TableParagraph"/>
              <w:ind w:left="762" w:hanging="64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provided on request</w:t>
            </w:r>
          </w:p>
        </w:tc>
      </w:tr>
      <w:tr w:rsidR="002A7213" w:rsidRPr="00657014" w14:paraId="61BA139B" w14:textId="77777777" w:rsidTr="002A7213">
        <w:trPr>
          <w:trHeight w:val="2092"/>
        </w:trPr>
        <w:tc>
          <w:tcPr>
            <w:tcW w:w="4591" w:type="dxa"/>
            <w:gridSpan w:val="2"/>
          </w:tcPr>
          <w:p w14:paraId="1B84C4E4" w14:textId="77777777" w:rsidR="002A7213" w:rsidRPr="00657014" w:rsidRDefault="002A7213" w:rsidP="00723C48">
            <w:pPr>
              <w:pStyle w:val="TableParagraph"/>
              <w:spacing w:before="6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your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animals?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821381" w14:textId="77777777" w:rsidR="002A7213" w:rsidRPr="00657014" w:rsidRDefault="002A7213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500429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309F0" w14:textId="77777777" w:rsidR="002A7213" w:rsidRPr="00657014" w:rsidRDefault="002A7213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4" w:space="0" w:color="auto"/>
            </w:tcBorders>
          </w:tcPr>
          <w:p w14:paraId="5D11205D" w14:textId="77777777" w:rsidR="002A7213" w:rsidRPr="00657014" w:rsidRDefault="002A7213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918281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38A5D" w14:textId="77777777" w:rsidR="002A7213" w:rsidRPr="00657014" w:rsidRDefault="002A7213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9B01849" w14:textId="77777777" w:rsidR="002A7213" w:rsidRPr="00657014" w:rsidRDefault="002A7213" w:rsidP="008137E5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before="60"/>
              <w:ind w:right="12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numbers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animals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 be used, nature of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 xml:space="preserve">experiments, </w:t>
            </w:r>
            <w:r w:rsidRPr="00657014">
              <w:rPr>
                <w:sz w:val="20"/>
                <w:lang w:val="en-GB"/>
              </w:rPr>
              <w:t>procedures and techniques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used.</w:t>
            </w:r>
          </w:p>
          <w:p w14:paraId="43A05DCB" w14:textId="77777777" w:rsidR="002A7213" w:rsidRPr="00657014" w:rsidRDefault="002A7213" w:rsidP="008137E5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before="60"/>
              <w:ind w:right="1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species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rationale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their </w:t>
            </w:r>
            <w:r w:rsidRPr="00657014">
              <w:rPr>
                <w:spacing w:val="-4"/>
                <w:sz w:val="20"/>
                <w:lang w:val="en-GB"/>
              </w:rPr>
              <w:t>use.</w:t>
            </w:r>
          </w:p>
          <w:p w14:paraId="178D8F50" w14:textId="4646A599" w:rsidR="002A7213" w:rsidRPr="00657014" w:rsidRDefault="009937B2" w:rsidP="009937B2">
            <w:pPr>
              <w:pStyle w:val="TableParagraph"/>
              <w:tabs>
                <w:tab w:val="left" w:pos="311"/>
              </w:tabs>
              <w:spacing w:before="62"/>
              <w:ind w:left="104" w:right="23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3) </w:t>
            </w:r>
            <w:r w:rsidR="002A7213" w:rsidRPr="00657014">
              <w:rPr>
                <w:sz w:val="20"/>
                <w:lang w:val="en-GB"/>
              </w:rPr>
              <w:t>Details on procedures</w:t>
            </w:r>
            <w:r w:rsidR="002A7213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2A7213" w:rsidRPr="00657014">
              <w:rPr>
                <w:sz w:val="20"/>
                <w:lang w:val="en-GB"/>
              </w:rPr>
              <w:t>to</w:t>
            </w:r>
            <w:r w:rsidR="002A7213" w:rsidRPr="00657014">
              <w:rPr>
                <w:spacing w:val="-11"/>
                <w:sz w:val="20"/>
                <w:lang w:val="en-GB"/>
              </w:rPr>
              <w:t xml:space="preserve"> </w:t>
            </w:r>
            <w:r w:rsidR="002A7213" w:rsidRPr="00657014">
              <w:rPr>
                <w:sz w:val="20"/>
                <w:lang w:val="en-GB"/>
              </w:rPr>
              <w:t>ensure animal welfare.</w:t>
            </w:r>
          </w:p>
          <w:p w14:paraId="7A3B1434" w14:textId="2CBFA33D" w:rsidR="002A7213" w:rsidRPr="00657014" w:rsidRDefault="002A7213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 Details on implementation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3Rs Principle.</w:t>
            </w:r>
          </w:p>
        </w:tc>
        <w:tc>
          <w:tcPr>
            <w:tcW w:w="3260" w:type="dxa"/>
          </w:tcPr>
          <w:p w14:paraId="4782F877" w14:textId="77777777" w:rsidR="002A7213" w:rsidRPr="00657014" w:rsidRDefault="002A7213" w:rsidP="008137E5">
            <w:pPr>
              <w:pStyle w:val="TableParagraph"/>
              <w:numPr>
                <w:ilvl w:val="0"/>
                <w:numId w:val="28"/>
              </w:numPr>
              <w:tabs>
                <w:tab w:val="left" w:pos="314"/>
              </w:tabs>
              <w:ind w:right="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all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appropriate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authorisations for the supply of animals and the project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  <w:p w14:paraId="0682C487" w14:textId="77777777" w:rsidR="002A7213" w:rsidRPr="00657014" w:rsidRDefault="002A7213" w:rsidP="008137E5">
            <w:pPr>
              <w:pStyle w:val="TableParagraph"/>
              <w:numPr>
                <w:ilvl w:val="0"/>
                <w:numId w:val="28"/>
              </w:numPr>
              <w:tabs>
                <w:tab w:val="left" w:pos="314"/>
              </w:tabs>
              <w:spacing w:before="100"/>
              <w:ind w:right="53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training certificates/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personal licences of the staff involved in animal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8137E5" w:rsidRPr="00657014" w14:paraId="04ACC580" w14:textId="77777777" w:rsidTr="002A7213">
        <w:trPr>
          <w:trHeight w:val="607"/>
        </w:trPr>
        <w:tc>
          <w:tcPr>
            <w:tcW w:w="677" w:type="dxa"/>
            <w:tcBorders>
              <w:bottom w:val="nil"/>
            </w:tcBorders>
          </w:tcPr>
          <w:p w14:paraId="052CA1C6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914" w:type="dxa"/>
          </w:tcPr>
          <w:p w14:paraId="1C46D00B" w14:textId="77777777" w:rsidR="008137E5" w:rsidRPr="00657014" w:rsidRDefault="008137E5" w:rsidP="00723C48">
            <w:pPr>
              <w:pStyle w:val="TableParagraph"/>
              <w:spacing w:before="63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vertebrates?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708" w:type="dxa"/>
          </w:tcPr>
          <w:p w14:paraId="63A808CA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731766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6229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949182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065493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147B8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219941BA" w14:textId="77777777" w:rsidR="008137E5" w:rsidRPr="00657014" w:rsidRDefault="008137E5" w:rsidP="00723C48">
            <w:pPr>
              <w:pStyle w:val="TableParagraph"/>
              <w:spacing w:before="63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Same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as </w:t>
            </w:r>
            <w:r w:rsidRPr="00657014">
              <w:rPr>
                <w:spacing w:val="-2"/>
                <w:sz w:val="20"/>
                <w:lang w:val="en-GB"/>
              </w:rPr>
              <w:t>above.</w:t>
            </w:r>
          </w:p>
        </w:tc>
        <w:tc>
          <w:tcPr>
            <w:tcW w:w="3260" w:type="dxa"/>
          </w:tcPr>
          <w:p w14:paraId="0F7B34FF" w14:textId="77777777" w:rsidR="008137E5" w:rsidRPr="00657014" w:rsidRDefault="008137E5" w:rsidP="00723C48">
            <w:pPr>
              <w:pStyle w:val="TableParagraph"/>
              <w:spacing w:before="63"/>
              <w:ind w:left="106" w:right="14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Same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documents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as </w:t>
            </w:r>
            <w:r w:rsidRPr="00657014">
              <w:rPr>
                <w:spacing w:val="-2"/>
                <w:sz w:val="20"/>
                <w:lang w:val="en-GB"/>
              </w:rPr>
              <w:t>above.</w:t>
            </w:r>
          </w:p>
        </w:tc>
      </w:tr>
      <w:tr w:rsidR="009937B2" w:rsidRPr="00657014" w14:paraId="32C35882" w14:textId="77777777" w:rsidTr="006E7529">
        <w:trPr>
          <w:trHeight w:val="1654"/>
        </w:trPr>
        <w:tc>
          <w:tcPr>
            <w:tcW w:w="677" w:type="dxa"/>
            <w:vMerge w:val="restart"/>
            <w:tcBorders>
              <w:top w:val="nil"/>
              <w:bottom w:val="single" w:sz="18" w:space="0" w:color="A6A6A6"/>
            </w:tcBorders>
          </w:tcPr>
          <w:p w14:paraId="73216F14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914" w:type="dxa"/>
            <w:tcBorders>
              <w:bottom w:val="single" w:sz="18" w:space="0" w:color="A6A6A6"/>
            </w:tcBorders>
          </w:tcPr>
          <w:p w14:paraId="64AF3937" w14:textId="77777777" w:rsidR="009937B2" w:rsidRPr="00657014" w:rsidRDefault="009937B2" w:rsidP="00723C48">
            <w:pPr>
              <w:pStyle w:val="TableParagraph"/>
              <w:spacing w:before="63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Are they non-human primates (NHP) </w:t>
            </w:r>
            <w:r w:rsidRPr="00657014">
              <w:rPr>
                <w:i/>
                <w:sz w:val="20"/>
                <w:lang w:val="en-GB"/>
              </w:rPr>
              <w:t>(e.g. monkeys, chimpanzees, gorillas,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etc.)</w:t>
            </w:r>
            <w:r w:rsidRPr="00657014">
              <w:rPr>
                <w:sz w:val="20"/>
                <w:lang w:val="en-GB"/>
              </w:rPr>
              <w:t>?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for</w:t>
            </w:r>
            <w:proofErr w:type="gramEnd"/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DEP)</w:t>
            </w:r>
          </w:p>
        </w:tc>
        <w:tc>
          <w:tcPr>
            <w:tcW w:w="708" w:type="dxa"/>
            <w:tcBorders>
              <w:bottom w:val="single" w:sz="18" w:space="0" w:color="A6A6A6"/>
            </w:tcBorders>
          </w:tcPr>
          <w:p w14:paraId="3132E300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97401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B3FAF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18" w:space="0" w:color="A6A6A6"/>
            </w:tcBorders>
          </w:tcPr>
          <w:p w14:paraId="6406D764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23956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207B8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single" w:sz="18" w:space="0" w:color="A6A6A6"/>
            </w:tcBorders>
          </w:tcPr>
          <w:p w14:paraId="186F095E" w14:textId="77777777" w:rsidR="009937B2" w:rsidRPr="00657014" w:rsidRDefault="009937B2" w:rsidP="00723C48">
            <w:pPr>
              <w:pStyle w:val="TableParagraph"/>
              <w:spacing w:before="63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Same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 above plus:</w:t>
            </w:r>
          </w:p>
          <w:p w14:paraId="514EB658" w14:textId="53DC8B26" w:rsidR="009937B2" w:rsidRPr="00657014" w:rsidRDefault="009937B2" w:rsidP="002A7213">
            <w:pPr>
              <w:pStyle w:val="TableParagraph"/>
              <w:spacing w:before="59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why NHPs are the only subjects suitable for</w:t>
            </w:r>
            <w:r>
              <w:rPr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achieving your scientific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objectives.</w:t>
            </w:r>
          </w:p>
          <w:p w14:paraId="53B623E9" w14:textId="77777777" w:rsidR="009937B2" w:rsidRPr="00657014" w:rsidRDefault="009937B2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Details on the purpose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animal </w:t>
            </w:r>
            <w:r w:rsidRPr="00657014">
              <w:rPr>
                <w:spacing w:val="-2"/>
                <w:sz w:val="20"/>
                <w:lang w:val="en-GB"/>
              </w:rPr>
              <w:t>testing.</w:t>
            </w:r>
          </w:p>
          <w:p w14:paraId="0D8C8899" w14:textId="77777777" w:rsidR="009937B2" w:rsidRPr="00657014" w:rsidRDefault="009937B2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origin of the animals.</w:t>
            </w:r>
          </w:p>
        </w:tc>
        <w:tc>
          <w:tcPr>
            <w:tcW w:w="3260" w:type="dxa"/>
            <w:tcBorders>
              <w:bottom w:val="single" w:sz="18" w:space="0" w:color="A6A6A6"/>
            </w:tcBorders>
          </w:tcPr>
          <w:p w14:paraId="63611F16" w14:textId="77777777" w:rsidR="009937B2" w:rsidRPr="00657014" w:rsidRDefault="009937B2" w:rsidP="00723C48">
            <w:pPr>
              <w:pStyle w:val="TableParagraph"/>
              <w:spacing w:before="63"/>
              <w:ind w:left="106" w:right="7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Same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documents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above </w:t>
            </w:r>
            <w:r w:rsidRPr="00657014">
              <w:rPr>
                <w:spacing w:val="-2"/>
                <w:sz w:val="20"/>
                <w:lang w:val="en-GB"/>
              </w:rPr>
              <w:t>plus:</w:t>
            </w:r>
          </w:p>
          <w:p w14:paraId="1FF2701A" w14:textId="77777777" w:rsidR="009937B2" w:rsidRPr="00657014" w:rsidRDefault="009937B2" w:rsidP="00723C48">
            <w:pPr>
              <w:pStyle w:val="TableParagraph"/>
              <w:spacing w:before="59"/>
              <w:ind w:left="106" w:right="14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Personal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history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file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of NHP </w:t>
            </w:r>
            <w:r w:rsidRPr="00657014">
              <w:rPr>
                <w:i/>
                <w:sz w:val="20"/>
                <w:lang w:val="en-GB"/>
              </w:rPr>
              <w:t>(See art 31 of Directive 2010/63)</w:t>
            </w:r>
            <w:r w:rsidRPr="00657014">
              <w:rPr>
                <w:sz w:val="20"/>
                <w:lang w:val="en-GB"/>
              </w:rPr>
              <w:t>.</w:t>
            </w:r>
          </w:p>
        </w:tc>
      </w:tr>
      <w:tr w:rsidR="009937B2" w:rsidRPr="00657014" w14:paraId="7DA09659" w14:textId="77777777" w:rsidTr="009937B2">
        <w:trPr>
          <w:trHeight w:val="2541"/>
        </w:trPr>
        <w:tc>
          <w:tcPr>
            <w:tcW w:w="677" w:type="dxa"/>
            <w:vMerge/>
          </w:tcPr>
          <w:p w14:paraId="59E976CB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</w:tcPr>
          <w:p w14:paraId="6C7F32CB" w14:textId="77777777" w:rsidR="009937B2" w:rsidRPr="00657014" w:rsidRDefault="009937B2" w:rsidP="00723C48">
            <w:pPr>
              <w:pStyle w:val="TableParagraph"/>
              <w:spacing w:before="63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 they genetically modified?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for</w:t>
            </w:r>
            <w:proofErr w:type="gramEnd"/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DEP)</w:t>
            </w:r>
          </w:p>
        </w:tc>
        <w:tc>
          <w:tcPr>
            <w:tcW w:w="708" w:type="dxa"/>
          </w:tcPr>
          <w:p w14:paraId="66CC88E9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182123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D3387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29E9690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75756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2E7F4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5F896D15" w14:textId="77777777" w:rsidR="009937B2" w:rsidRPr="00657014" w:rsidRDefault="009937B2" w:rsidP="008137E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63"/>
              <w:ind w:right="10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Number of animals to be used, nature of the experiments, </w:t>
            </w:r>
            <w:r w:rsidRPr="00657014">
              <w:rPr>
                <w:spacing w:val="-2"/>
                <w:sz w:val="20"/>
                <w:lang w:val="en-GB"/>
              </w:rPr>
              <w:t>procedures,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anticipated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impact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and how this will be </w:t>
            </w:r>
            <w:r w:rsidRPr="00657014">
              <w:rPr>
                <w:spacing w:val="-2"/>
                <w:sz w:val="20"/>
                <w:lang w:val="en-GB"/>
              </w:rPr>
              <w:t>minimised.</w:t>
            </w:r>
          </w:p>
          <w:p w14:paraId="3A75C97C" w14:textId="77777777" w:rsidR="009937B2" w:rsidRPr="00657014" w:rsidRDefault="009937B2" w:rsidP="008137E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60"/>
              <w:ind w:right="17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species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rationale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their </w:t>
            </w:r>
            <w:r w:rsidRPr="00657014">
              <w:rPr>
                <w:spacing w:val="-4"/>
                <w:sz w:val="20"/>
                <w:lang w:val="en-GB"/>
              </w:rPr>
              <w:t>use.</w:t>
            </w:r>
          </w:p>
          <w:p w14:paraId="16D79581" w14:textId="77777777" w:rsidR="009937B2" w:rsidRPr="00657014" w:rsidRDefault="009937B2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Details on procedures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ensure animal welfare.</w:t>
            </w:r>
          </w:p>
          <w:p w14:paraId="362A989E" w14:textId="678F3FF7" w:rsidR="009937B2" w:rsidRPr="00657014" w:rsidRDefault="009937B2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 Details on implementation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3Rs Principle.</w:t>
            </w:r>
          </w:p>
        </w:tc>
        <w:tc>
          <w:tcPr>
            <w:tcW w:w="3260" w:type="dxa"/>
          </w:tcPr>
          <w:p w14:paraId="1B2DC502" w14:textId="77777777" w:rsidR="009937B2" w:rsidRPr="00657014" w:rsidRDefault="009937B2" w:rsidP="008137E5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63"/>
              <w:ind w:right="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all appropriate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authorisations for the supply of animals and the project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  <w:p w14:paraId="45EBAEE0" w14:textId="77777777" w:rsidR="009937B2" w:rsidRPr="00657014" w:rsidRDefault="009937B2" w:rsidP="008137E5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61"/>
              <w:ind w:right="53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training certificates/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personal licences of the staff involved in animal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9937B2" w:rsidRPr="00657014" w14:paraId="153B9D98" w14:textId="77777777" w:rsidTr="006E7529">
        <w:trPr>
          <w:trHeight w:val="1308"/>
        </w:trPr>
        <w:tc>
          <w:tcPr>
            <w:tcW w:w="677" w:type="dxa"/>
            <w:vMerge/>
          </w:tcPr>
          <w:p w14:paraId="6E93839F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  <w:tcBorders>
              <w:bottom w:val="nil"/>
            </w:tcBorders>
          </w:tcPr>
          <w:p w14:paraId="2C2D6D4A" w14:textId="77777777" w:rsidR="009937B2" w:rsidRPr="00657014" w:rsidRDefault="009937B2" w:rsidP="00723C48">
            <w:pPr>
              <w:pStyle w:val="TableParagraph"/>
              <w:spacing w:before="60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 they cloned farm animals?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for</w:t>
            </w:r>
            <w:proofErr w:type="gramEnd"/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DEP)</w:t>
            </w:r>
          </w:p>
        </w:tc>
        <w:tc>
          <w:tcPr>
            <w:tcW w:w="708" w:type="dxa"/>
            <w:vMerge w:val="restart"/>
          </w:tcPr>
          <w:p w14:paraId="65C6738B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675331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B762A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2F00D47E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71410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4B832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nil"/>
            </w:tcBorders>
          </w:tcPr>
          <w:p w14:paraId="5A7B2882" w14:textId="77777777" w:rsidR="009937B2" w:rsidRPr="00657014" w:rsidRDefault="009937B2" w:rsidP="00723C48">
            <w:pPr>
              <w:pStyle w:val="TableParagraph"/>
              <w:spacing w:before="60"/>
              <w:ind w:left="104" w:right="68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Same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information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as </w:t>
            </w:r>
            <w:r w:rsidRPr="00657014">
              <w:rPr>
                <w:i/>
                <w:spacing w:val="-2"/>
                <w:sz w:val="20"/>
                <w:lang w:val="en-GB"/>
              </w:rPr>
              <w:t>above.</w:t>
            </w:r>
          </w:p>
        </w:tc>
        <w:tc>
          <w:tcPr>
            <w:tcW w:w="3260" w:type="dxa"/>
            <w:tcBorders>
              <w:bottom w:val="nil"/>
            </w:tcBorders>
          </w:tcPr>
          <w:p w14:paraId="41CDF4F8" w14:textId="77777777" w:rsidR="009937B2" w:rsidRPr="00657014" w:rsidRDefault="009937B2" w:rsidP="00723C48">
            <w:pPr>
              <w:pStyle w:val="TableParagraph"/>
              <w:spacing w:before="60"/>
              <w:ind w:left="106" w:right="7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Copies of all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appropriate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authorisations for the supply of animals and the project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9937B2" w:rsidRPr="00657014" w14:paraId="48B47D9F" w14:textId="77777777" w:rsidTr="006E7529">
        <w:trPr>
          <w:trHeight w:val="1236"/>
        </w:trPr>
        <w:tc>
          <w:tcPr>
            <w:tcW w:w="677" w:type="dxa"/>
            <w:vMerge/>
          </w:tcPr>
          <w:p w14:paraId="2B199F58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14:paraId="1102C59E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263FF4A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14578E6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13BE02E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1140946" w14:textId="77777777" w:rsidR="009937B2" w:rsidRPr="00657014" w:rsidRDefault="009937B2" w:rsidP="00723C48">
            <w:pPr>
              <w:pStyle w:val="TableParagraph"/>
              <w:ind w:left="106" w:right="52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Copies of training certificates/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personal licences of the staff involved in animal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9937B2" w:rsidRPr="00657014" w14:paraId="506F0484" w14:textId="77777777" w:rsidTr="006E7529">
        <w:trPr>
          <w:trHeight w:val="534"/>
        </w:trPr>
        <w:tc>
          <w:tcPr>
            <w:tcW w:w="677" w:type="dxa"/>
            <w:vMerge/>
          </w:tcPr>
          <w:p w14:paraId="4F4429A2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14:paraId="04FE02C6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FBD0E05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2CF901D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5FD86826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0C205BD0" w14:textId="77777777" w:rsidR="009937B2" w:rsidRPr="00657014" w:rsidRDefault="009937B2" w:rsidP="00723C48">
            <w:pPr>
              <w:pStyle w:val="TableParagraph"/>
              <w:ind w:left="106" w:right="7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authorisations for cloning (if required).</w:t>
            </w:r>
          </w:p>
        </w:tc>
      </w:tr>
      <w:tr w:rsidR="008137E5" w:rsidRPr="00657014" w14:paraId="157F08FC" w14:textId="77777777" w:rsidTr="002A7213">
        <w:trPr>
          <w:trHeight w:val="1339"/>
        </w:trPr>
        <w:tc>
          <w:tcPr>
            <w:tcW w:w="677" w:type="dxa"/>
            <w:vMerge w:val="restart"/>
          </w:tcPr>
          <w:p w14:paraId="4E0D2082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914" w:type="dxa"/>
            <w:tcBorders>
              <w:bottom w:val="nil"/>
            </w:tcBorders>
          </w:tcPr>
          <w:p w14:paraId="68A4EBEC" w14:textId="77777777" w:rsidR="008137E5" w:rsidRPr="00657014" w:rsidRDefault="008137E5" w:rsidP="00723C48">
            <w:pPr>
              <w:pStyle w:val="TableParagraph"/>
              <w:spacing w:before="63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endangered species?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708" w:type="dxa"/>
            <w:vMerge w:val="restart"/>
          </w:tcPr>
          <w:p w14:paraId="19FBAEA1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43532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70D8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77801431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301917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939590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nil"/>
            </w:tcBorders>
          </w:tcPr>
          <w:p w14:paraId="43DD6F3B" w14:textId="77777777" w:rsidR="008137E5" w:rsidRPr="00657014" w:rsidRDefault="008137E5" w:rsidP="008137E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before="63"/>
              <w:ind w:right="155" w:firstLine="0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why there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no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alternative to using this species.</w:t>
            </w:r>
          </w:p>
          <w:p w14:paraId="210113EF" w14:textId="77777777" w:rsidR="008137E5" w:rsidRPr="00657014" w:rsidRDefault="008137E5" w:rsidP="008137E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before="39" w:line="240" w:lineRule="atLeast"/>
              <w:ind w:right="93" w:firstLine="0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purpose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activity.</w:t>
            </w:r>
          </w:p>
        </w:tc>
        <w:tc>
          <w:tcPr>
            <w:tcW w:w="3260" w:type="dxa"/>
            <w:tcBorders>
              <w:bottom w:val="nil"/>
            </w:tcBorders>
          </w:tcPr>
          <w:p w14:paraId="41668813" w14:textId="77777777" w:rsidR="008137E5" w:rsidRPr="00657014" w:rsidRDefault="008137E5" w:rsidP="008137E5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before="63"/>
              <w:ind w:right="8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authorisations for supply of endangered animal species (including CITES) and the project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8137E5" w:rsidRPr="00657014" w14:paraId="7830D69F" w14:textId="77777777" w:rsidTr="009937B2">
        <w:trPr>
          <w:trHeight w:val="1142"/>
        </w:trPr>
        <w:tc>
          <w:tcPr>
            <w:tcW w:w="677" w:type="dxa"/>
            <w:vMerge/>
            <w:tcBorders>
              <w:top w:val="nil"/>
            </w:tcBorders>
          </w:tcPr>
          <w:p w14:paraId="45887B58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14:paraId="1FF0C9F8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380F141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4B4335D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00234E3B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657CDFEF" w14:textId="77777777" w:rsidR="008137E5" w:rsidRPr="00657014" w:rsidRDefault="008137E5" w:rsidP="00723C48">
            <w:pPr>
              <w:pStyle w:val="TableParagraph"/>
              <w:spacing w:line="202" w:lineRule="exact"/>
              <w:ind w:left="10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training</w:t>
            </w:r>
          </w:p>
          <w:p w14:paraId="02A7BE01" w14:textId="77777777" w:rsidR="008137E5" w:rsidRPr="00657014" w:rsidRDefault="008137E5" w:rsidP="00723C48">
            <w:pPr>
              <w:pStyle w:val="TableParagraph"/>
              <w:spacing w:before="1"/>
              <w:ind w:left="106" w:right="52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certificates/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personal licences of the staff involved in animal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</w:tbl>
    <w:p w14:paraId="04A67CB1" w14:textId="77777777" w:rsidR="008137E5" w:rsidRPr="00657014" w:rsidRDefault="008137E5" w:rsidP="008137E5">
      <w:pPr>
        <w:pStyle w:val="BodyText"/>
        <w:rPr>
          <w:lang w:val="en-GB"/>
        </w:rPr>
      </w:pPr>
    </w:p>
    <w:p w14:paraId="020A3E23" w14:textId="77777777" w:rsidR="008137E5" w:rsidRPr="00657014" w:rsidRDefault="008137E5" w:rsidP="009937B2">
      <w:pPr>
        <w:pStyle w:val="Heading2"/>
        <w:numPr>
          <w:ilvl w:val="0"/>
          <w:numId w:val="75"/>
        </w:numPr>
        <w:tabs>
          <w:tab w:val="left" w:pos="592"/>
        </w:tabs>
        <w:spacing w:before="202"/>
        <w:ind w:left="109" w:firstLine="33"/>
        <w:rPr>
          <w:rFonts w:ascii="Arial" w:hAnsi="Arial" w:cs="Arial"/>
          <w:sz w:val="24"/>
          <w:szCs w:val="24"/>
          <w:lang w:val="en-GB"/>
        </w:rPr>
      </w:pPr>
      <w:bookmarkStart w:id="4" w:name="_bookmark8"/>
      <w:bookmarkStart w:id="5" w:name="_bookmark9"/>
      <w:bookmarkEnd w:id="4"/>
      <w:bookmarkEnd w:id="5"/>
      <w:r w:rsidRPr="00657014">
        <w:rPr>
          <w:rFonts w:ascii="Arial" w:hAnsi="Arial" w:cs="Arial"/>
          <w:sz w:val="24"/>
          <w:szCs w:val="24"/>
          <w:lang w:val="en-GB"/>
        </w:rPr>
        <w:t>Non-EU countries</w:t>
      </w:r>
    </w:p>
    <w:p w14:paraId="5DFE8228" w14:textId="77777777" w:rsidR="008137E5" w:rsidRPr="00657014" w:rsidRDefault="008137E5" w:rsidP="008137E5">
      <w:pPr>
        <w:pStyle w:val="Heading2"/>
        <w:numPr>
          <w:ilvl w:val="1"/>
          <w:numId w:val="75"/>
        </w:numPr>
        <w:tabs>
          <w:tab w:val="left" w:pos="592"/>
        </w:tabs>
        <w:spacing w:before="202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7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7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07D41047" w14:textId="77777777" w:rsidR="008137E5" w:rsidRPr="00657014" w:rsidRDefault="008137E5" w:rsidP="008137E5">
      <w:pPr>
        <w:pStyle w:val="BodyText"/>
        <w:spacing w:before="3" w:after="1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708"/>
        <w:gridCol w:w="709"/>
        <w:gridCol w:w="5387"/>
        <w:gridCol w:w="3260"/>
      </w:tblGrid>
      <w:tr w:rsidR="008137E5" w:rsidRPr="00657014" w14:paraId="66C86A3A" w14:textId="77777777" w:rsidTr="009937B2">
        <w:trPr>
          <w:trHeight w:val="910"/>
          <w:tblHeader/>
        </w:trPr>
        <w:tc>
          <w:tcPr>
            <w:tcW w:w="4605" w:type="dxa"/>
            <w:shd w:val="clear" w:color="auto" w:fill="D9D9D9"/>
          </w:tcPr>
          <w:p w14:paraId="6D8132CE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1086FFD3" w14:textId="77777777" w:rsidR="008137E5" w:rsidRPr="00657014" w:rsidRDefault="008137E5" w:rsidP="00723C48">
            <w:pPr>
              <w:pStyle w:val="TableParagraph"/>
              <w:spacing w:before="6"/>
              <w:rPr>
                <w:b/>
                <w:sz w:val="19"/>
                <w:lang w:val="en-GB"/>
              </w:rPr>
            </w:pPr>
          </w:p>
          <w:p w14:paraId="26110637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6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THIRD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COUNTRIES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7628272C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7D73AFDA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5A2E3B8D" w14:textId="77777777" w:rsidR="008137E5" w:rsidRPr="00657014" w:rsidRDefault="008137E5" w:rsidP="00723C48">
            <w:pPr>
              <w:pStyle w:val="TableParagraph"/>
              <w:ind w:left="23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YES/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NO</w:t>
            </w:r>
          </w:p>
        </w:tc>
        <w:tc>
          <w:tcPr>
            <w:tcW w:w="5387" w:type="dxa"/>
            <w:shd w:val="clear" w:color="auto" w:fill="D9D9D9"/>
          </w:tcPr>
          <w:p w14:paraId="3AAF65B7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75DE00FB" w14:textId="77777777" w:rsidR="008137E5" w:rsidRPr="00657014" w:rsidRDefault="008137E5" w:rsidP="00723C48">
            <w:pPr>
              <w:pStyle w:val="TableParagraph"/>
              <w:ind w:left="342" w:right="300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proposal</w:t>
            </w:r>
          </w:p>
        </w:tc>
        <w:tc>
          <w:tcPr>
            <w:tcW w:w="3260" w:type="dxa"/>
            <w:shd w:val="clear" w:color="auto" w:fill="D9D9D9"/>
          </w:tcPr>
          <w:p w14:paraId="60D8A5C7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725CA239" w14:textId="77777777" w:rsidR="008137E5" w:rsidRPr="00657014" w:rsidRDefault="008137E5" w:rsidP="00723C48">
            <w:pPr>
              <w:pStyle w:val="TableParagraph"/>
              <w:ind w:left="306" w:firstLine="12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8137E5" w:rsidRPr="00657014" w14:paraId="65A0C3FF" w14:textId="77777777" w:rsidTr="009937B2">
        <w:trPr>
          <w:trHeight w:val="605"/>
        </w:trPr>
        <w:tc>
          <w:tcPr>
            <w:tcW w:w="4605" w:type="dxa"/>
            <w:tcBorders>
              <w:bottom w:val="nil"/>
            </w:tcBorders>
          </w:tcPr>
          <w:p w14:paraId="31A02749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Will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some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activities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be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carried out in non-EU countries?</w:t>
            </w:r>
          </w:p>
        </w:tc>
        <w:tc>
          <w:tcPr>
            <w:tcW w:w="708" w:type="dxa"/>
            <w:vMerge w:val="restart"/>
          </w:tcPr>
          <w:p w14:paraId="680FEACB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2046363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F4E54" w14:textId="5E9EA9DC" w:rsidR="008137E5" w:rsidRPr="00657014" w:rsidRDefault="0074126A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715CCB86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520739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8B9C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nil"/>
            </w:tcBorders>
          </w:tcPr>
          <w:p w14:paraId="53FD03DA" w14:textId="77777777" w:rsidR="008137E5" w:rsidRPr="00657014" w:rsidRDefault="008137E5" w:rsidP="008137E5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before="6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Countries</w:t>
            </w:r>
            <w:r w:rsidRPr="00657014">
              <w:rPr>
                <w:spacing w:val="6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involved.</w:t>
            </w:r>
          </w:p>
          <w:p w14:paraId="2C89B13E" w14:textId="77777777" w:rsidR="008137E5" w:rsidRPr="00657014" w:rsidRDefault="008137E5" w:rsidP="008137E5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before="61" w:line="221" w:lineRule="exact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Risk-benefit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analysis.</w:t>
            </w:r>
          </w:p>
        </w:tc>
        <w:tc>
          <w:tcPr>
            <w:tcW w:w="3260" w:type="dxa"/>
            <w:vMerge w:val="restart"/>
          </w:tcPr>
          <w:p w14:paraId="39615258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511086DF" w14:textId="77777777" w:rsidTr="009937B2">
        <w:trPr>
          <w:trHeight w:val="808"/>
        </w:trPr>
        <w:tc>
          <w:tcPr>
            <w:tcW w:w="4605" w:type="dxa"/>
            <w:tcBorders>
              <w:top w:val="nil"/>
            </w:tcBorders>
          </w:tcPr>
          <w:p w14:paraId="638BF928" w14:textId="77777777" w:rsidR="008137E5" w:rsidRPr="00657014" w:rsidRDefault="008137E5" w:rsidP="00723C48">
            <w:pPr>
              <w:pStyle w:val="TableParagraph"/>
              <w:spacing w:line="203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countries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BE2667A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781FBDD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0A800D7" w14:textId="77777777" w:rsidR="008137E5" w:rsidRPr="00657014" w:rsidRDefault="008137E5" w:rsidP="00723C48">
            <w:pPr>
              <w:pStyle w:val="TableParagraph"/>
              <w:spacing w:before="19"/>
              <w:ind w:left="107" w:right="151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Details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 activities 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carried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out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non- EU countries.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834EA61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</w:tr>
      <w:tr w:rsidR="008137E5" w:rsidRPr="00657014" w14:paraId="18E0C5F3" w14:textId="77777777" w:rsidTr="009937B2">
        <w:trPr>
          <w:trHeight w:val="1339"/>
        </w:trPr>
        <w:tc>
          <w:tcPr>
            <w:tcW w:w="4605" w:type="dxa"/>
            <w:tcBorders>
              <w:bottom w:val="nil"/>
            </w:tcBorders>
          </w:tcPr>
          <w:p w14:paraId="0212E79E" w14:textId="77777777" w:rsidR="008137E5" w:rsidRPr="00657014" w:rsidRDefault="008137E5" w:rsidP="00723C48">
            <w:pPr>
              <w:pStyle w:val="TableParagraph"/>
              <w:spacing w:before="60"/>
              <w:ind w:left="107" w:right="93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lastRenderedPageBreak/>
              <w:t>In case non-EU countries are involved, do the activities undertaken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these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countries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raise potential ethics issues?</w:t>
            </w:r>
          </w:p>
          <w:p w14:paraId="2A4C3A45" w14:textId="77777777" w:rsidR="008137E5" w:rsidRPr="00657014" w:rsidRDefault="008137E5" w:rsidP="00723C48">
            <w:pPr>
              <w:pStyle w:val="TableParagraph"/>
              <w:spacing w:before="63" w:line="219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countries</w:t>
            </w:r>
          </w:p>
        </w:tc>
        <w:tc>
          <w:tcPr>
            <w:tcW w:w="708" w:type="dxa"/>
            <w:vMerge w:val="restart"/>
          </w:tcPr>
          <w:p w14:paraId="49642071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167320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D627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4AF68F9F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2034719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0A94A" w14:textId="1C56C17A" w:rsidR="008137E5" w:rsidRPr="00657014" w:rsidRDefault="0074126A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nil"/>
            </w:tcBorders>
          </w:tcPr>
          <w:p w14:paraId="7E9B769D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1) Details on the materials and the </w:t>
            </w:r>
            <w:r w:rsidRPr="00657014">
              <w:rPr>
                <w:spacing w:val="-2"/>
                <w:sz w:val="20"/>
                <w:lang w:val="en-GB"/>
              </w:rPr>
              <w:t>countries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involved.</w:t>
            </w:r>
          </w:p>
        </w:tc>
        <w:tc>
          <w:tcPr>
            <w:tcW w:w="3260" w:type="dxa"/>
            <w:tcBorders>
              <w:bottom w:val="nil"/>
            </w:tcBorders>
          </w:tcPr>
          <w:p w14:paraId="2D225342" w14:textId="77777777" w:rsidR="008137E5" w:rsidRPr="00657014" w:rsidRDefault="008137E5" w:rsidP="00723C48">
            <w:pPr>
              <w:pStyle w:val="TableParagraph"/>
              <w:spacing w:before="60"/>
              <w:ind w:left="106" w:right="12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other authorisations or notifications (if </w:t>
            </w:r>
            <w:r w:rsidRPr="00657014">
              <w:rPr>
                <w:spacing w:val="-2"/>
                <w:sz w:val="20"/>
                <w:lang w:val="en-GB"/>
              </w:rPr>
              <w:t>required).</w:t>
            </w:r>
          </w:p>
        </w:tc>
      </w:tr>
      <w:tr w:rsidR="008137E5" w:rsidRPr="00657014" w14:paraId="53C9537B" w14:textId="77777777" w:rsidTr="009937B2">
        <w:trPr>
          <w:trHeight w:val="1441"/>
        </w:trPr>
        <w:tc>
          <w:tcPr>
            <w:tcW w:w="4605" w:type="dxa"/>
            <w:tcBorders>
              <w:top w:val="nil"/>
            </w:tcBorders>
          </w:tcPr>
          <w:p w14:paraId="0216ACE2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AF31705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AC6E826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5BC4AF4D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23861157" w14:textId="77777777" w:rsidR="008137E5" w:rsidRPr="00657014" w:rsidRDefault="008137E5" w:rsidP="00723C48">
            <w:pPr>
              <w:pStyle w:val="TableParagraph"/>
              <w:spacing w:line="202" w:lineRule="exact"/>
              <w:ind w:left="10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Confirmation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that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the</w:t>
            </w:r>
          </w:p>
          <w:p w14:paraId="6953ED73" w14:textId="77777777" w:rsidR="008137E5" w:rsidRPr="00657014" w:rsidRDefault="008137E5" w:rsidP="00723C48">
            <w:pPr>
              <w:pStyle w:val="TableParagraph"/>
              <w:ind w:left="106" w:right="6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activity could have been legally carried out in an EU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(for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instance, an opinion from an appropriate ethics structure in an EU </w:t>
            </w:r>
            <w:r w:rsidRPr="00657014">
              <w:rPr>
                <w:spacing w:val="-2"/>
                <w:sz w:val="20"/>
                <w:lang w:val="en-GB"/>
              </w:rPr>
              <w:t>country).</w:t>
            </w:r>
          </w:p>
        </w:tc>
      </w:tr>
      <w:tr w:rsidR="009937B2" w:rsidRPr="00657014" w14:paraId="202422B0" w14:textId="77777777" w:rsidTr="00966EE3">
        <w:trPr>
          <w:trHeight w:val="2086"/>
        </w:trPr>
        <w:tc>
          <w:tcPr>
            <w:tcW w:w="4605" w:type="dxa"/>
          </w:tcPr>
          <w:p w14:paraId="6D947571" w14:textId="77777777" w:rsidR="009937B2" w:rsidRPr="00657014" w:rsidRDefault="009937B2" w:rsidP="00723C48">
            <w:pPr>
              <w:pStyle w:val="TableParagraph"/>
              <w:spacing w:before="63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it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planned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local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resources </w:t>
            </w:r>
            <w:r w:rsidRPr="00657014">
              <w:rPr>
                <w:i/>
                <w:sz w:val="20"/>
                <w:lang w:val="en-GB"/>
              </w:rPr>
              <w:t>(e.g. animal and/or human tissue samples, genetic material, live animals,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human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remain</w:t>
            </w:r>
          </w:p>
          <w:p w14:paraId="736A4F22" w14:textId="77777777" w:rsidR="009937B2" w:rsidRPr="00657014" w:rsidRDefault="009937B2" w:rsidP="00723C48">
            <w:pPr>
              <w:pStyle w:val="TableParagraph"/>
              <w:spacing w:before="63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s,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materials</w:t>
            </w:r>
          </w:p>
          <w:p w14:paraId="506AB885" w14:textId="77777777" w:rsidR="009937B2" w:rsidRPr="00657014" w:rsidRDefault="009937B2" w:rsidP="00723C48">
            <w:pPr>
              <w:pStyle w:val="TableParagraph"/>
              <w:spacing w:line="221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historical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value,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endangered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fauna</w:t>
            </w:r>
          </w:p>
          <w:p w14:paraId="2935B92F" w14:textId="77777777" w:rsidR="009937B2" w:rsidRPr="00657014" w:rsidRDefault="009937B2" w:rsidP="00723C48">
            <w:pPr>
              <w:pStyle w:val="TableParagraph"/>
              <w:spacing w:line="180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or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flora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samples,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etc.)</w:t>
            </w:r>
            <w:r w:rsidRPr="00657014">
              <w:rPr>
                <w:b/>
                <w:spacing w:val="-2"/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0D0E0503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95949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2FBC2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7E1401B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598982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6524BF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5E3FA487" w14:textId="77777777" w:rsidR="009937B2" w:rsidRPr="00657014" w:rsidRDefault="009937B2" w:rsidP="008137E5">
            <w:pPr>
              <w:pStyle w:val="TableParagraph"/>
              <w:numPr>
                <w:ilvl w:val="0"/>
                <w:numId w:val="22"/>
              </w:numPr>
              <w:tabs>
                <w:tab w:val="left" w:pos="314"/>
              </w:tabs>
              <w:spacing w:before="63"/>
              <w:ind w:right="8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type 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local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resources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 used and modalities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their use.</w:t>
            </w:r>
          </w:p>
        </w:tc>
        <w:tc>
          <w:tcPr>
            <w:tcW w:w="3260" w:type="dxa"/>
          </w:tcPr>
          <w:p w14:paraId="4A97B386" w14:textId="77777777" w:rsidR="009937B2" w:rsidRPr="00657014" w:rsidRDefault="009937B2" w:rsidP="008137E5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63"/>
              <w:ind w:right="13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resources: copies of 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532682F4" w14:textId="1F0EAB51" w:rsidR="009937B2" w:rsidRPr="009937B2" w:rsidRDefault="009937B2" w:rsidP="00723C48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59" w:line="179" w:lineRule="exact"/>
              <w:ind w:hanging="208"/>
              <w:rPr>
                <w:sz w:val="20"/>
                <w:lang w:val="en-GB"/>
              </w:rPr>
            </w:pPr>
            <w:r w:rsidRPr="009937B2">
              <w:rPr>
                <w:sz w:val="20"/>
                <w:lang w:val="en-GB"/>
              </w:rPr>
              <w:t>For</w:t>
            </w:r>
            <w:r w:rsidRPr="009937B2">
              <w:rPr>
                <w:spacing w:val="-6"/>
                <w:sz w:val="20"/>
                <w:lang w:val="en-GB"/>
              </w:rPr>
              <w:t xml:space="preserve"> </w:t>
            </w:r>
            <w:r w:rsidRPr="009937B2">
              <w:rPr>
                <w:sz w:val="20"/>
                <w:lang w:val="en-GB"/>
              </w:rPr>
              <w:t>animals,</w:t>
            </w:r>
            <w:r w:rsidRPr="009937B2">
              <w:rPr>
                <w:spacing w:val="-6"/>
                <w:sz w:val="20"/>
                <w:lang w:val="en-GB"/>
              </w:rPr>
              <w:t xml:space="preserve"> </w:t>
            </w:r>
            <w:r w:rsidRPr="009937B2">
              <w:rPr>
                <w:spacing w:val="-2"/>
                <w:sz w:val="20"/>
                <w:lang w:val="en-GB"/>
              </w:rPr>
              <w:t xml:space="preserve">plants, </w:t>
            </w:r>
            <w:r w:rsidRPr="009937B2">
              <w:rPr>
                <w:w w:val="95"/>
                <w:sz w:val="20"/>
                <w:lang w:val="en-GB"/>
              </w:rPr>
              <w:t>micro-organisms</w:t>
            </w:r>
            <w:r w:rsidRPr="009937B2">
              <w:rPr>
                <w:spacing w:val="53"/>
                <w:sz w:val="20"/>
                <w:lang w:val="en-GB"/>
              </w:rPr>
              <w:t xml:space="preserve"> </w:t>
            </w:r>
            <w:r w:rsidRPr="009937B2">
              <w:rPr>
                <w:spacing w:val="-5"/>
                <w:w w:val="95"/>
                <w:sz w:val="20"/>
                <w:lang w:val="en-GB"/>
              </w:rPr>
              <w:t xml:space="preserve">and </w:t>
            </w:r>
            <w:r w:rsidRPr="009937B2">
              <w:rPr>
                <w:sz w:val="20"/>
                <w:lang w:val="en-GB"/>
              </w:rPr>
              <w:t>associated</w:t>
            </w:r>
            <w:r w:rsidRPr="009937B2">
              <w:rPr>
                <w:spacing w:val="-10"/>
                <w:sz w:val="20"/>
                <w:lang w:val="en-GB"/>
              </w:rPr>
              <w:t xml:space="preserve"> </w:t>
            </w:r>
            <w:r w:rsidRPr="009937B2">
              <w:rPr>
                <w:spacing w:val="-2"/>
                <w:sz w:val="20"/>
                <w:lang w:val="en-GB"/>
              </w:rPr>
              <w:t>traditional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9937B2">
              <w:rPr>
                <w:spacing w:val="-2"/>
                <w:sz w:val="20"/>
                <w:lang w:val="en-GB"/>
              </w:rPr>
              <w:t>knowledge:</w:t>
            </w:r>
          </w:p>
          <w:p w14:paraId="758F93C0" w14:textId="1A70DEB5" w:rsidR="009937B2" w:rsidRPr="00657014" w:rsidRDefault="009937B2" w:rsidP="00966EE3">
            <w:pPr>
              <w:pStyle w:val="TableParagraph"/>
              <w:spacing w:line="179" w:lineRule="exact"/>
              <w:ind w:left="106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documentation</w:t>
            </w:r>
            <w:r w:rsidRPr="00657014">
              <w:rPr>
                <w:spacing w:val="14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showing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compliance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with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hyperlink r:id="rId12">
              <w:r w:rsidRPr="00657014">
                <w:rPr>
                  <w:i/>
                  <w:spacing w:val="-5"/>
                  <w:sz w:val="20"/>
                  <w:lang w:val="en-GB"/>
                </w:rPr>
                <w:t>UN</w:t>
              </w:r>
            </w:hyperlink>
            <w:r>
              <w:rPr>
                <w:lang w:val="en-GB"/>
              </w:rPr>
              <w:t xml:space="preserve"> </w:t>
            </w:r>
            <w:hyperlink r:id="rId13">
              <w:r w:rsidRPr="00657014">
                <w:rPr>
                  <w:i/>
                  <w:sz w:val="20"/>
                  <w:lang w:val="en-GB"/>
                </w:rPr>
                <w:t>Convention</w:t>
              </w:r>
              <w:r w:rsidRPr="00657014">
                <w:rPr>
                  <w:i/>
                  <w:spacing w:val="-6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z w:val="20"/>
                  <w:lang w:val="en-GB"/>
                </w:rPr>
                <w:t>on</w:t>
              </w:r>
              <w:r w:rsidRPr="00657014">
                <w:rPr>
                  <w:i/>
                  <w:spacing w:val="-5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pacing w:val="-2"/>
                  <w:sz w:val="20"/>
                  <w:lang w:val="en-GB"/>
                </w:rPr>
                <w:t>Biological</w:t>
              </w:r>
            </w:hyperlink>
            <w:r>
              <w:rPr>
                <w:lang w:val="en-GB"/>
              </w:rPr>
              <w:t xml:space="preserve"> </w:t>
            </w:r>
            <w:hyperlink r:id="rId14">
              <w:r w:rsidRPr="00657014">
                <w:rPr>
                  <w:i/>
                  <w:sz w:val="20"/>
                  <w:lang w:val="en-GB"/>
                </w:rPr>
                <w:t>Diversity</w:t>
              </w:r>
            </w:hyperlink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(e.g.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access</w:t>
            </w:r>
            <w:r>
              <w:rPr>
                <w:i/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permit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</w:t>
            </w:r>
            <w:r w:rsidRPr="00657014">
              <w:rPr>
                <w:i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benefit</w:t>
            </w:r>
            <w:r w:rsidR="00966EE3">
              <w:rPr>
                <w:i/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sharing</w:t>
            </w:r>
            <w:r w:rsidRPr="00657014">
              <w:rPr>
                <w:i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agreement)</w:t>
            </w:r>
            <w:r w:rsidRPr="00657014">
              <w:rPr>
                <w:spacing w:val="-2"/>
                <w:sz w:val="20"/>
                <w:lang w:val="en-GB"/>
              </w:rPr>
              <w:t>.</w:t>
            </w:r>
          </w:p>
        </w:tc>
      </w:tr>
      <w:tr w:rsidR="009937B2" w:rsidRPr="00657014" w14:paraId="571233A9" w14:textId="77777777" w:rsidTr="00332CCE">
        <w:trPr>
          <w:trHeight w:val="3044"/>
        </w:trPr>
        <w:tc>
          <w:tcPr>
            <w:tcW w:w="4605" w:type="dxa"/>
          </w:tcPr>
          <w:p w14:paraId="48824B3C" w14:textId="77777777" w:rsidR="009937B2" w:rsidRPr="00657014" w:rsidRDefault="009937B2" w:rsidP="00723C48">
            <w:pPr>
              <w:pStyle w:val="TableParagraph"/>
              <w:spacing w:before="60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Is it planned to import any material (other than data) from non-EU countries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into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EU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from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non- EU country to another non-EU country?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EDF)</w:t>
            </w:r>
          </w:p>
          <w:p w14:paraId="5EF1FF65" w14:textId="77777777" w:rsidR="009937B2" w:rsidRPr="00657014" w:rsidRDefault="009937B2" w:rsidP="00723C48">
            <w:pPr>
              <w:pStyle w:val="TableParagraph"/>
              <w:spacing w:line="232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data</w:t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imports,</w:t>
            </w:r>
            <w:r w:rsidRPr="00657014">
              <w:rPr>
                <w:i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see</w:t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 </w:t>
            </w:r>
            <w:hyperlink w:anchor="_bookmark6" w:history="1">
              <w:r w:rsidRPr="00657014">
                <w:rPr>
                  <w:i/>
                  <w:sz w:val="20"/>
                  <w:lang w:val="en-GB"/>
                </w:rPr>
                <w:t>section</w:t>
              </w:r>
              <w:r w:rsidRPr="00657014">
                <w:rPr>
                  <w:i/>
                  <w:spacing w:val="-6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pacing w:val="-5"/>
                  <w:sz w:val="20"/>
                  <w:lang w:val="en-GB"/>
                </w:rPr>
                <w:t>4.</w:t>
              </w:r>
            </w:hyperlink>
          </w:p>
          <w:p w14:paraId="19670D06" w14:textId="77777777" w:rsidR="009937B2" w:rsidRPr="00657014" w:rsidRDefault="009937B2" w:rsidP="00723C48">
            <w:pPr>
              <w:pStyle w:val="TableParagraph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imports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human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cells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or</w:t>
            </w:r>
            <w:r w:rsidRPr="00657014">
              <w:rPr>
                <w:i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tissues, see </w:t>
            </w:r>
            <w:hyperlink w:anchor="_bookmark3" w:history="1">
              <w:r w:rsidRPr="00657014">
                <w:rPr>
                  <w:i/>
                  <w:sz w:val="20"/>
                  <w:lang w:val="en-GB"/>
                </w:rPr>
                <w:t>section 3.</w:t>
              </w:r>
            </w:hyperlink>
          </w:p>
          <w:p w14:paraId="119DBEFE" w14:textId="216B5B80" w:rsidR="009937B2" w:rsidRPr="00657014" w:rsidRDefault="009937B2" w:rsidP="00723C48">
            <w:pPr>
              <w:pStyle w:val="TableParagraph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material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countries </w:t>
            </w:r>
            <w:r w:rsidRPr="00657014">
              <w:rPr>
                <w:i/>
                <w:spacing w:val="-2"/>
                <w:sz w:val="20"/>
                <w:lang w:val="en-GB"/>
              </w:rPr>
              <w:t>involved</w:t>
            </w:r>
          </w:p>
        </w:tc>
        <w:tc>
          <w:tcPr>
            <w:tcW w:w="708" w:type="dxa"/>
          </w:tcPr>
          <w:p w14:paraId="6BB4CA0C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526439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81BE8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F135C56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771036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A2CE8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09567C9" w14:textId="54817FB8" w:rsidR="009937B2" w:rsidRPr="00657014" w:rsidRDefault="009937B2" w:rsidP="00966EE3">
            <w:pPr>
              <w:pStyle w:val="TableParagraph"/>
              <w:tabs>
                <w:tab w:val="left" w:pos="314"/>
              </w:tabs>
              <w:spacing w:before="58"/>
              <w:ind w:left="107" w:right="231"/>
              <w:rPr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5EBB6B5A" w14:textId="77777777" w:rsidR="009937B2" w:rsidRPr="00657014" w:rsidRDefault="009937B2" w:rsidP="008137E5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before="60"/>
              <w:ind w:right="48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import licences/ Material Transfer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Agreement </w:t>
            </w:r>
            <w:r w:rsidRPr="00657014">
              <w:rPr>
                <w:spacing w:val="-2"/>
                <w:sz w:val="20"/>
                <w:lang w:val="en-GB"/>
              </w:rPr>
              <w:t>(MTA).</w:t>
            </w:r>
          </w:p>
        </w:tc>
      </w:tr>
      <w:tr w:rsidR="009937B2" w:rsidRPr="00657014" w14:paraId="7E1B7124" w14:textId="77777777" w:rsidTr="009937B2">
        <w:trPr>
          <w:trHeight w:val="1407"/>
        </w:trPr>
        <w:tc>
          <w:tcPr>
            <w:tcW w:w="4605" w:type="dxa"/>
          </w:tcPr>
          <w:p w14:paraId="1D134034" w14:textId="77777777" w:rsidR="009937B2" w:rsidRPr="00657014" w:rsidRDefault="009937B2" w:rsidP="00723C48">
            <w:pPr>
              <w:pStyle w:val="TableParagraph"/>
              <w:spacing w:before="60"/>
              <w:ind w:left="107" w:right="182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lastRenderedPageBreak/>
              <w:t>Is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it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planned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export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any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material (other than data) from the EU to non-EU countries?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EDF)</w:t>
            </w:r>
          </w:p>
          <w:p w14:paraId="30945051" w14:textId="77777777" w:rsidR="009937B2" w:rsidRPr="00657014" w:rsidRDefault="009937B2" w:rsidP="00723C48">
            <w:pPr>
              <w:pStyle w:val="TableParagraph"/>
              <w:spacing w:before="62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data</w:t>
            </w:r>
            <w:r w:rsidRPr="00657014">
              <w:rPr>
                <w:i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exports,</w:t>
            </w:r>
            <w:r w:rsidRPr="00657014">
              <w:rPr>
                <w:i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see</w:t>
            </w:r>
            <w:r w:rsidRPr="00657014">
              <w:rPr>
                <w:i/>
                <w:spacing w:val="-3"/>
                <w:sz w:val="20"/>
                <w:lang w:val="en-GB"/>
              </w:rPr>
              <w:t xml:space="preserve"> </w:t>
            </w:r>
            <w:hyperlink w:anchor="_bookmark6" w:history="1">
              <w:r w:rsidRPr="00657014">
                <w:rPr>
                  <w:i/>
                  <w:sz w:val="20"/>
                  <w:lang w:val="en-GB"/>
                </w:rPr>
                <w:t>section</w:t>
              </w:r>
              <w:r w:rsidRPr="00657014">
                <w:rPr>
                  <w:i/>
                  <w:spacing w:val="-7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pacing w:val="-5"/>
                  <w:sz w:val="20"/>
                  <w:lang w:val="en-GB"/>
                </w:rPr>
                <w:t>4.</w:t>
              </w:r>
            </w:hyperlink>
          </w:p>
          <w:p w14:paraId="0692C198" w14:textId="44D9F357" w:rsidR="009937B2" w:rsidRPr="00657014" w:rsidRDefault="009937B2" w:rsidP="00723C48">
            <w:pPr>
              <w:pStyle w:val="TableParagraph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material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countries </w:t>
            </w:r>
            <w:r w:rsidRPr="00657014">
              <w:rPr>
                <w:i/>
                <w:spacing w:val="-2"/>
                <w:sz w:val="20"/>
                <w:lang w:val="en-GB"/>
              </w:rPr>
              <w:t>involved</w:t>
            </w:r>
          </w:p>
        </w:tc>
        <w:tc>
          <w:tcPr>
            <w:tcW w:w="708" w:type="dxa"/>
          </w:tcPr>
          <w:p w14:paraId="47198842" w14:textId="77777777" w:rsidR="009937B2" w:rsidRPr="00657014" w:rsidRDefault="009937B2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608897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D33FA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790FDC27" w14:textId="77777777" w:rsidR="009937B2" w:rsidRPr="00657014" w:rsidRDefault="009937B2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82989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DB84E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22147728" w14:textId="77777777" w:rsidR="009937B2" w:rsidRPr="00657014" w:rsidRDefault="009937B2" w:rsidP="008137E5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6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Countries</w:t>
            </w:r>
            <w:r w:rsidRPr="00657014">
              <w:rPr>
                <w:spacing w:val="6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involved.</w:t>
            </w:r>
          </w:p>
          <w:p w14:paraId="062C05E3" w14:textId="77777777" w:rsidR="009937B2" w:rsidRPr="00657014" w:rsidRDefault="009937B2" w:rsidP="008137E5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61"/>
              <w:ind w:left="107" w:right="65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of materials to be </w:t>
            </w:r>
            <w:r w:rsidRPr="00657014">
              <w:rPr>
                <w:spacing w:val="-2"/>
                <w:sz w:val="20"/>
                <w:lang w:val="en-GB"/>
              </w:rPr>
              <w:t>exported.</w:t>
            </w:r>
          </w:p>
        </w:tc>
        <w:tc>
          <w:tcPr>
            <w:tcW w:w="3260" w:type="dxa"/>
          </w:tcPr>
          <w:p w14:paraId="61EA8C76" w14:textId="77777777" w:rsidR="009937B2" w:rsidRPr="00657014" w:rsidRDefault="009937B2" w:rsidP="008137E5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60"/>
              <w:ind w:right="48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export licences/ Material Transfer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Agreement </w:t>
            </w:r>
            <w:r w:rsidRPr="00657014">
              <w:rPr>
                <w:spacing w:val="-2"/>
                <w:sz w:val="20"/>
                <w:lang w:val="en-GB"/>
              </w:rPr>
              <w:t>(MTA).</w:t>
            </w:r>
          </w:p>
        </w:tc>
      </w:tr>
      <w:tr w:rsidR="009937B2" w:rsidRPr="00657014" w14:paraId="52070F48" w14:textId="77777777" w:rsidTr="009937B2">
        <w:trPr>
          <w:trHeight w:val="1196"/>
        </w:trPr>
        <w:tc>
          <w:tcPr>
            <w:tcW w:w="4605" w:type="dxa"/>
          </w:tcPr>
          <w:p w14:paraId="5DA26F27" w14:textId="77777777" w:rsidR="009937B2" w:rsidRPr="00657014" w:rsidRDefault="009937B2" w:rsidP="00723C48">
            <w:pPr>
              <w:pStyle w:val="TableParagraph"/>
              <w:spacing w:before="63"/>
              <w:ind w:left="107" w:right="93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your</w:t>
            </w:r>
            <w:r w:rsidRPr="00657014">
              <w:rPr>
                <w:b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hyperlink r:id="rId15">
              <w:r w:rsidRPr="00657014">
                <w:rPr>
                  <w:b/>
                  <w:sz w:val="20"/>
                  <w:lang w:val="en-GB"/>
                </w:rPr>
                <w:t>low</w:t>
              </w:r>
            </w:hyperlink>
            <w:r w:rsidRPr="00657014">
              <w:rPr>
                <w:b/>
                <w:sz w:val="20"/>
                <w:lang w:val="en-GB"/>
              </w:rPr>
              <w:t xml:space="preserve"> </w:t>
            </w:r>
            <w:hyperlink r:id="rId16">
              <w:r w:rsidRPr="00657014">
                <w:rPr>
                  <w:b/>
                  <w:sz w:val="20"/>
                  <w:lang w:val="en-GB"/>
                </w:rPr>
                <w:t>and/or lower-middle income</w:t>
              </w:r>
            </w:hyperlink>
            <w:r w:rsidRPr="00657014">
              <w:rPr>
                <w:b/>
                <w:sz w:val="20"/>
                <w:lang w:val="en-GB"/>
              </w:rPr>
              <w:t xml:space="preserve"> </w:t>
            </w:r>
            <w:hyperlink r:id="rId17">
              <w:r w:rsidRPr="00657014">
                <w:rPr>
                  <w:b/>
                  <w:sz w:val="20"/>
                  <w:lang w:val="en-GB"/>
                </w:rPr>
                <w:t>countries</w:t>
              </w:r>
            </w:hyperlink>
            <w:r w:rsidRPr="00657014">
              <w:rPr>
                <w:b/>
                <w:sz w:val="20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  <w:p w14:paraId="308E43DC" w14:textId="3B8F1411" w:rsidR="009937B2" w:rsidRPr="00657014" w:rsidRDefault="009937B2" w:rsidP="00723C48">
            <w:pPr>
              <w:pStyle w:val="TableParagraph"/>
              <w:ind w:left="107" w:right="93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If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yes,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detail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benefit-sharing actions planned</w:t>
            </w:r>
          </w:p>
        </w:tc>
        <w:tc>
          <w:tcPr>
            <w:tcW w:w="708" w:type="dxa"/>
          </w:tcPr>
          <w:p w14:paraId="5CCE2E9B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30714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EC86C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9BBC874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2030556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5CF4C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55121F6" w14:textId="77777777" w:rsidR="009937B2" w:rsidRPr="00657014" w:rsidRDefault="009937B2" w:rsidP="009937B2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spacing w:after="120"/>
              <w:ind w:left="108" w:right="63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benefit sharing </w:t>
            </w:r>
            <w:r w:rsidRPr="00657014">
              <w:rPr>
                <w:spacing w:val="-2"/>
                <w:sz w:val="20"/>
                <w:lang w:val="en-GB"/>
              </w:rPr>
              <w:t>measures.</w:t>
            </w:r>
          </w:p>
          <w:p w14:paraId="2B96909C" w14:textId="77777777" w:rsidR="009937B2" w:rsidRPr="00657014" w:rsidRDefault="009937B2" w:rsidP="009937B2">
            <w:pPr>
              <w:pStyle w:val="TableParagraph"/>
              <w:spacing w:after="120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Details on the responsiveness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local </w:t>
            </w:r>
            <w:r w:rsidRPr="00657014">
              <w:rPr>
                <w:spacing w:val="-2"/>
                <w:sz w:val="20"/>
                <w:lang w:val="en-GB"/>
              </w:rPr>
              <w:t>needs.</w:t>
            </w:r>
          </w:p>
          <w:p w14:paraId="1DEE898D" w14:textId="4A368378" w:rsidR="009937B2" w:rsidRPr="00657014" w:rsidRDefault="009937B2" w:rsidP="009937B2">
            <w:pPr>
              <w:pStyle w:val="TableParagraph"/>
              <w:spacing w:after="120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Details on the procedures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facilitate effective capacity </w:t>
            </w:r>
            <w:r w:rsidRPr="00657014">
              <w:rPr>
                <w:spacing w:val="-2"/>
                <w:sz w:val="20"/>
                <w:lang w:val="en-GB"/>
              </w:rPr>
              <w:t>building.</w:t>
            </w:r>
          </w:p>
        </w:tc>
        <w:tc>
          <w:tcPr>
            <w:tcW w:w="3260" w:type="dxa"/>
          </w:tcPr>
          <w:p w14:paraId="631FB246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3FE58BE7" w14:textId="77777777" w:rsidTr="009937B2">
        <w:trPr>
          <w:trHeight w:val="837"/>
        </w:trPr>
        <w:tc>
          <w:tcPr>
            <w:tcW w:w="4605" w:type="dxa"/>
          </w:tcPr>
          <w:p w14:paraId="212265B9" w14:textId="77777777" w:rsidR="008137E5" w:rsidRPr="00657014" w:rsidRDefault="008137E5" w:rsidP="00723C48">
            <w:pPr>
              <w:pStyle w:val="TableParagraph"/>
              <w:spacing w:before="60"/>
              <w:ind w:left="107" w:right="48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Could the situation in the country put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individuals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taking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part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the activity at risk?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708" w:type="dxa"/>
          </w:tcPr>
          <w:p w14:paraId="3FA533C9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307402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08E18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9181405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338703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C4F3D6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DCB216D" w14:textId="77777777" w:rsidR="008137E5" w:rsidRPr="00657014" w:rsidRDefault="008137E5" w:rsidP="00723C48">
            <w:pPr>
              <w:pStyle w:val="TableParagraph"/>
              <w:spacing w:before="60"/>
              <w:ind w:left="107" w:right="11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safety measures you intend to take, including training for staff and insurance cover.</w:t>
            </w:r>
          </w:p>
        </w:tc>
        <w:tc>
          <w:tcPr>
            <w:tcW w:w="3260" w:type="dxa"/>
          </w:tcPr>
          <w:p w14:paraId="14CE0D6B" w14:textId="77777777" w:rsidR="008137E5" w:rsidRPr="00657014" w:rsidRDefault="008137E5" w:rsidP="00723C48">
            <w:pPr>
              <w:pStyle w:val="TableParagraph"/>
              <w:spacing w:before="60"/>
              <w:ind w:left="10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Insurance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coverage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relevant)</w:t>
            </w:r>
          </w:p>
        </w:tc>
      </w:tr>
    </w:tbl>
    <w:p w14:paraId="6434E213" w14:textId="32881F4B" w:rsidR="00C342F1" w:rsidRPr="00657014" w:rsidRDefault="00C342F1" w:rsidP="008137E5">
      <w:pPr>
        <w:pStyle w:val="BodyText"/>
        <w:rPr>
          <w:b w:val="0"/>
          <w:lang w:val="en-GB"/>
        </w:rPr>
      </w:pPr>
    </w:p>
    <w:p w14:paraId="2B255930" w14:textId="77777777" w:rsidR="00C342F1" w:rsidRPr="00657014" w:rsidRDefault="00C342F1">
      <w:pPr>
        <w:rPr>
          <w:bCs/>
          <w:lang w:val="en-GB"/>
        </w:rPr>
      </w:pPr>
      <w:r w:rsidRPr="00657014">
        <w:rPr>
          <w:b/>
          <w:lang w:val="en-GB"/>
        </w:rPr>
        <w:br w:type="page"/>
      </w:r>
    </w:p>
    <w:p w14:paraId="5BD1E5D7" w14:textId="77777777" w:rsidR="008137E5" w:rsidRPr="00657014" w:rsidRDefault="008137E5" w:rsidP="008137E5">
      <w:pPr>
        <w:pStyle w:val="Heading2"/>
        <w:numPr>
          <w:ilvl w:val="0"/>
          <w:numId w:val="75"/>
        </w:numPr>
        <w:tabs>
          <w:tab w:val="left" w:pos="769"/>
          <w:tab w:val="left" w:pos="770"/>
        </w:tabs>
        <w:spacing w:before="204"/>
        <w:ind w:left="109" w:hanging="207"/>
        <w:rPr>
          <w:rFonts w:ascii="Arial" w:hAnsi="Arial" w:cs="Arial"/>
          <w:sz w:val="24"/>
          <w:szCs w:val="24"/>
          <w:lang w:val="en-GB"/>
        </w:rPr>
      </w:pPr>
      <w:bookmarkStart w:id="6" w:name="_bookmark10"/>
      <w:bookmarkEnd w:id="6"/>
      <w:r w:rsidRPr="00657014">
        <w:rPr>
          <w:rFonts w:ascii="Arial" w:hAnsi="Arial" w:cs="Arial"/>
          <w:sz w:val="24"/>
          <w:szCs w:val="24"/>
          <w:lang w:val="en-GB"/>
        </w:rPr>
        <w:lastRenderedPageBreak/>
        <w:t>Environment, health &amp; safety</w:t>
      </w:r>
    </w:p>
    <w:p w14:paraId="1E6B5B60" w14:textId="77777777" w:rsidR="008137E5" w:rsidRPr="00657014" w:rsidRDefault="008137E5" w:rsidP="008137E5">
      <w:pPr>
        <w:pStyle w:val="Heading2"/>
        <w:numPr>
          <w:ilvl w:val="1"/>
          <w:numId w:val="75"/>
        </w:numPr>
        <w:tabs>
          <w:tab w:val="left" w:pos="769"/>
          <w:tab w:val="left" w:pos="770"/>
        </w:tabs>
        <w:spacing w:before="204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9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9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179D256E" w14:textId="77777777" w:rsidR="008137E5" w:rsidRPr="00657014" w:rsidRDefault="008137E5" w:rsidP="008137E5">
      <w:pPr>
        <w:pStyle w:val="BodyText"/>
        <w:spacing w:before="3"/>
        <w:rPr>
          <w:b w:val="0"/>
          <w:sz w:val="16"/>
          <w:lang w:val="en-GB"/>
        </w:rPr>
      </w:pPr>
    </w:p>
    <w:tbl>
      <w:tblPr>
        <w:tblW w:w="14741" w:type="dxa"/>
        <w:tblInd w:w="334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646"/>
        <w:gridCol w:w="810"/>
        <w:gridCol w:w="4321"/>
        <w:gridCol w:w="5289"/>
      </w:tblGrid>
      <w:tr w:rsidR="008137E5" w:rsidRPr="00657014" w14:paraId="0BC5FA37" w14:textId="77777777" w:rsidTr="31026E0D">
        <w:trPr>
          <w:trHeight w:val="1212"/>
        </w:trPr>
        <w:tc>
          <w:tcPr>
            <w:tcW w:w="3675" w:type="dxa"/>
            <w:shd w:val="clear" w:color="auto" w:fill="D9D9D9" w:themeFill="background1" w:themeFillShade="D9"/>
          </w:tcPr>
          <w:p w14:paraId="02B19F3E" w14:textId="77777777" w:rsidR="008137E5" w:rsidRPr="00657014" w:rsidRDefault="008137E5" w:rsidP="00723C48">
            <w:pPr>
              <w:pStyle w:val="TableParagraph"/>
              <w:spacing w:before="8"/>
              <w:rPr>
                <w:b/>
                <w:sz w:val="29"/>
                <w:lang w:val="en-GB"/>
              </w:rPr>
            </w:pPr>
          </w:p>
          <w:p w14:paraId="7336BC6D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7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ENVIRONMENT,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HEALTH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AND </w:t>
            </w:r>
            <w:r w:rsidRPr="00657014">
              <w:rPr>
                <w:b/>
                <w:spacing w:val="-2"/>
                <w:sz w:val="20"/>
                <w:lang w:val="en-GB"/>
              </w:rPr>
              <w:t>SAFETY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</w:tcPr>
          <w:p w14:paraId="15E79691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7087F18B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2A4A5C88" w14:textId="77777777" w:rsidR="008137E5" w:rsidRPr="00657014" w:rsidRDefault="008137E5" w:rsidP="00723C48">
            <w:pPr>
              <w:pStyle w:val="TableParagraph"/>
              <w:ind w:left="251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YES/NO</w:t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01CC8AC7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1EF49EB4" w14:textId="77777777" w:rsidR="008137E5" w:rsidRPr="00657014" w:rsidRDefault="008137E5" w:rsidP="00723C48">
            <w:pPr>
              <w:pStyle w:val="TableParagraph"/>
              <w:ind w:left="340" w:right="299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proposal</w:t>
            </w:r>
          </w:p>
        </w:tc>
        <w:tc>
          <w:tcPr>
            <w:tcW w:w="5289" w:type="dxa"/>
            <w:shd w:val="clear" w:color="auto" w:fill="D9D9D9" w:themeFill="background1" w:themeFillShade="D9"/>
          </w:tcPr>
          <w:p w14:paraId="297931E4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297BC1C9" w14:textId="77777777" w:rsidR="008137E5" w:rsidRPr="00657014" w:rsidRDefault="008137E5" w:rsidP="00723C48">
            <w:pPr>
              <w:pStyle w:val="TableParagraph"/>
              <w:ind w:left="307" w:right="61" w:firstLine="12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8137E5" w:rsidRPr="00657014" w14:paraId="5E850D90" w14:textId="77777777" w:rsidTr="0074126A">
        <w:trPr>
          <w:trHeight w:val="2724"/>
        </w:trPr>
        <w:tc>
          <w:tcPr>
            <w:tcW w:w="3675" w:type="dxa"/>
          </w:tcPr>
          <w:p w14:paraId="451CBA51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of</w:t>
            </w:r>
          </w:p>
          <w:p w14:paraId="7A2480F3" w14:textId="77777777" w:rsidR="008137E5" w:rsidRPr="00657014" w:rsidRDefault="008137E5" w:rsidP="00723C48">
            <w:pPr>
              <w:pStyle w:val="TableParagraph"/>
              <w:ind w:left="107" w:right="94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substances or processes (or technologies) that may cause harm to the environment, to animals or plants (during the implementation of the activity or further to the use of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results,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possible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impact)?</w:t>
            </w:r>
          </w:p>
          <w:p w14:paraId="6573EE13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activities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involving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animal experiments, see </w:t>
            </w:r>
            <w:hyperlink w:anchor="_bookmark7" w:history="1">
              <w:r w:rsidRPr="00657014">
                <w:rPr>
                  <w:i/>
                  <w:sz w:val="20"/>
                  <w:lang w:val="en-GB"/>
                </w:rPr>
                <w:t>section 5.</w:t>
              </w:r>
            </w:hyperlink>
          </w:p>
        </w:tc>
        <w:tc>
          <w:tcPr>
            <w:tcW w:w="646" w:type="dxa"/>
          </w:tcPr>
          <w:p w14:paraId="2B813C39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487218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F0311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6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10" w:type="dxa"/>
          </w:tcPr>
          <w:p w14:paraId="74975BA0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1897352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A2EC0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321" w:type="dxa"/>
          </w:tcPr>
          <w:p w14:paraId="1E45BFC2" w14:textId="77777777" w:rsidR="008137E5" w:rsidRPr="00657014" w:rsidRDefault="008137E5" w:rsidP="00723C48">
            <w:pPr>
              <w:pStyle w:val="TableParagraph"/>
              <w:spacing w:before="60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Risk-benefit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analysis.</w:t>
            </w:r>
          </w:p>
          <w:p w14:paraId="74DA28A6" w14:textId="77777777" w:rsidR="008137E5" w:rsidRPr="00657014" w:rsidRDefault="008137E5" w:rsidP="008137E5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ind w:right="8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Show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how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you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apply the precautionary principle (if relevant).</w:t>
            </w:r>
          </w:p>
          <w:p w14:paraId="70566AD4" w14:textId="77777777" w:rsidR="008137E5" w:rsidRPr="00657014" w:rsidRDefault="008137E5" w:rsidP="008137E5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60"/>
              <w:ind w:right="41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safety measures to be </w:t>
            </w:r>
            <w:r w:rsidRPr="00657014">
              <w:rPr>
                <w:spacing w:val="-2"/>
                <w:sz w:val="20"/>
                <w:lang w:val="en-GB"/>
              </w:rPr>
              <w:t>implemented.</w:t>
            </w:r>
          </w:p>
        </w:tc>
        <w:tc>
          <w:tcPr>
            <w:tcW w:w="5289" w:type="dxa"/>
          </w:tcPr>
          <w:p w14:paraId="3E4D310A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Safety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classification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of</w:t>
            </w:r>
          </w:p>
          <w:p w14:paraId="325F275F" w14:textId="77777777" w:rsidR="008137E5" w:rsidRPr="00657014" w:rsidRDefault="008137E5" w:rsidP="00723C48">
            <w:pPr>
              <w:pStyle w:val="TableParagraph"/>
              <w:ind w:left="107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laboratory.</w:t>
            </w:r>
          </w:p>
          <w:p w14:paraId="07764015" w14:textId="77777777" w:rsidR="008137E5" w:rsidRPr="00657014" w:rsidRDefault="008137E5" w:rsidP="00723C48">
            <w:pPr>
              <w:pStyle w:val="TableParagraph"/>
              <w:spacing w:before="61"/>
              <w:ind w:left="107" w:right="6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Copy of GMO and other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authorisations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required).</w:t>
            </w:r>
          </w:p>
        </w:tc>
      </w:tr>
      <w:tr w:rsidR="008137E5" w:rsidRPr="00657014" w14:paraId="0471F96A" w14:textId="77777777" w:rsidTr="0074126A">
        <w:trPr>
          <w:trHeight w:val="1157"/>
        </w:trPr>
        <w:tc>
          <w:tcPr>
            <w:tcW w:w="3675" w:type="dxa"/>
          </w:tcPr>
          <w:p w14:paraId="31664666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this activity deal with endangered</w:t>
            </w:r>
            <w:r w:rsidRPr="00657014">
              <w:rPr>
                <w:b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fauna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and/or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flora</w:t>
            </w:r>
            <w:r w:rsidRPr="00657014">
              <w:rPr>
                <w:b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/ protected areas?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646" w:type="dxa"/>
          </w:tcPr>
          <w:p w14:paraId="3BA77EE9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64446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BC91E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6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10" w:type="dxa"/>
          </w:tcPr>
          <w:p w14:paraId="14361BEB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137619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9C768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321" w:type="dxa"/>
          </w:tcPr>
          <w:p w14:paraId="0FC3D419" w14:textId="77777777" w:rsidR="008137E5" w:rsidRPr="00657014" w:rsidRDefault="008137E5" w:rsidP="00723C48">
            <w:pPr>
              <w:pStyle w:val="TableParagraph"/>
              <w:spacing w:before="63"/>
              <w:ind w:left="105" w:right="47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Details on endangered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fauna and/or flora / protected areas.</w:t>
            </w:r>
          </w:p>
        </w:tc>
        <w:tc>
          <w:tcPr>
            <w:tcW w:w="5289" w:type="dxa"/>
          </w:tcPr>
          <w:p w14:paraId="66AC8B89" w14:textId="77777777" w:rsidR="008137E5" w:rsidRPr="00657014" w:rsidRDefault="008137E5" w:rsidP="00723C48">
            <w:pPr>
              <w:pStyle w:val="TableParagraph"/>
              <w:spacing w:before="63"/>
              <w:ind w:left="107" w:right="6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Specific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authorisations (if required).</w:t>
            </w:r>
          </w:p>
        </w:tc>
      </w:tr>
      <w:tr w:rsidR="008137E5" w:rsidRPr="00657014" w14:paraId="579093DA" w14:textId="77777777" w:rsidTr="0074126A">
        <w:trPr>
          <w:trHeight w:val="2866"/>
        </w:trPr>
        <w:tc>
          <w:tcPr>
            <w:tcW w:w="3675" w:type="dxa"/>
          </w:tcPr>
          <w:p w14:paraId="237A078A" w14:textId="77777777" w:rsidR="008137E5" w:rsidRPr="00657014" w:rsidRDefault="008137E5" w:rsidP="00723C48">
            <w:pPr>
              <w:pStyle w:val="TableParagraph"/>
              <w:spacing w:before="60"/>
              <w:ind w:left="107" w:right="116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 substances or processes (or technologies)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that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may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cause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harm to humans, including those performing the activity (during the implementation of the activity or further to the use of the results, or the deployment of the technology as a possible impact)?</w:t>
            </w:r>
          </w:p>
          <w:p w14:paraId="1B7FFD2C" w14:textId="77777777" w:rsidR="008137E5" w:rsidRPr="00657014" w:rsidRDefault="008137E5" w:rsidP="00723C48">
            <w:pPr>
              <w:pStyle w:val="TableParagraph"/>
              <w:spacing w:before="62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activities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involving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human participants, see </w:t>
            </w:r>
            <w:hyperlink w:anchor="_bookmark1" w:history="1">
              <w:r w:rsidRPr="00657014">
                <w:rPr>
                  <w:i/>
                  <w:sz w:val="18"/>
                  <w:lang w:val="en-GB"/>
                </w:rPr>
                <w:t>section 2</w:t>
              </w:r>
              <w:r w:rsidRPr="00657014">
                <w:rPr>
                  <w:i/>
                  <w:sz w:val="20"/>
                  <w:lang w:val="en-GB"/>
                </w:rPr>
                <w:t>.</w:t>
              </w:r>
            </w:hyperlink>
          </w:p>
        </w:tc>
        <w:tc>
          <w:tcPr>
            <w:tcW w:w="646" w:type="dxa"/>
          </w:tcPr>
          <w:p w14:paraId="182031C4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787815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21E93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6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10" w:type="dxa"/>
          </w:tcPr>
          <w:p w14:paraId="7DFBF774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1062761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12A9B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321" w:type="dxa"/>
          </w:tcPr>
          <w:p w14:paraId="32DC53C0" w14:textId="77777777" w:rsidR="008137E5" w:rsidRPr="00657014" w:rsidRDefault="008137E5" w:rsidP="008137E5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60"/>
              <w:ind w:right="115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health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safety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procedures.</w:t>
            </w:r>
          </w:p>
        </w:tc>
        <w:tc>
          <w:tcPr>
            <w:tcW w:w="5289" w:type="dxa"/>
          </w:tcPr>
          <w:p w14:paraId="4985C59D" w14:textId="77777777" w:rsidR="008137E5" w:rsidRPr="00657014" w:rsidRDefault="008137E5" w:rsidP="008137E5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60"/>
              <w:ind w:right="10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Safety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classification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of </w:t>
            </w:r>
            <w:r w:rsidRPr="00657014">
              <w:rPr>
                <w:spacing w:val="-2"/>
                <w:sz w:val="20"/>
                <w:lang w:val="en-GB"/>
              </w:rPr>
              <w:t>laboratory.</w:t>
            </w:r>
          </w:p>
          <w:p w14:paraId="2BFB0236" w14:textId="77777777" w:rsidR="008137E5" w:rsidRPr="00657014" w:rsidRDefault="008137E5" w:rsidP="008137E5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62"/>
              <w:ind w:right="10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Host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Institution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safety </w:t>
            </w:r>
            <w:r w:rsidRPr="00657014">
              <w:rPr>
                <w:spacing w:val="-2"/>
                <w:sz w:val="20"/>
                <w:lang w:val="en-GB"/>
              </w:rPr>
              <w:t>procedures.</w:t>
            </w:r>
          </w:p>
        </w:tc>
      </w:tr>
    </w:tbl>
    <w:p w14:paraId="608501E9" w14:textId="2E6B6D54" w:rsidR="00C342F1" w:rsidRPr="00657014" w:rsidRDefault="00C342F1" w:rsidP="008137E5">
      <w:pPr>
        <w:pStyle w:val="Heading2"/>
        <w:tabs>
          <w:tab w:val="left" w:pos="592"/>
        </w:tabs>
        <w:spacing w:before="193"/>
        <w:ind w:left="951" w:firstLine="0"/>
        <w:rPr>
          <w:rFonts w:ascii="Arial" w:hAnsi="Arial" w:cs="Arial"/>
          <w:sz w:val="24"/>
          <w:szCs w:val="24"/>
          <w:lang w:val="en-GB"/>
        </w:rPr>
      </w:pPr>
      <w:bookmarkStart w:id="7" w:name="_bookmark12"/>
      <w:bookmarkEnd w:id="7"/>
      <w:r w:rsidRPr="00657014">
        <w:rPr>
          <w:rFonts w:ascii="Arial" w:hAnsi="Arial" w:cs="Arial"/>
          <w:sz w:val="24"/>
          <w:szCs w:val="24"/>
          <w:lang w:val="en-GB"/>
        </w:rPr>
        <w:br w:type="page"/>
      </w:r>
    </w:p>
    <w:p w14:paraId="69A7412D" w14:textId="77777777" w:rsidR="008137E5" w:rsidRPr="00657014" w:rsidRDefault="008137E5" w:rsidP="008137E5">
      <w:pPr>
        <w:pStyle w:val="Heading2"/>
        <w:tabs>
          <w:tab w:val="left" w:pos="592"/>
        </w:tabs>
        <w:spacing w:before="193"/>
        <w:ind w:left="951" w:firstLine="0"/>
        <w:rPr>
          <w:rFonts w:ascii="Arial" w:hAnsi="Arial" w:cs="Arial"/>
          <w:sz w:val="24"/>
          <w:szCs w:val="24"/>
          <w:lang w:val="en-GB"/>
        </w:rPr>
      </w:pPr>
    </w:p>
    <w:p w14:paraId="507C4D03" w14:textId="77777777" w:rsidR="008137E5" w:rsidRPr="00657014" w:rsidRDefault="008137E5" w:rsidP="008137E5">
      <w:pPr>
        <w:pStyle w:val="Heading2"/>
        <w:numPr>
          <w:ilvl w:val="0"/>
          <w:numId w:val="75"/>
        </w:numPr>
        <w:tabs>
          <w:tab w:val="left" w:pos="592"/>
        </w:tabs>
        <w:spacing w:before="193"/>
        <w:ind w:left="109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Artificial intelligence</w:t>
      </w:r>
    </w:p>
    <w:p w14:paraId="4BA35AFC" w14:textId="77777777" w:rsidR="008137E5" w:rsidRPr="00657014" w:rsidRDefault="008137E5" w:rsidP="008137E5">
      <w:pPr>
        <w:pStyle w:val="Heading2"/>
        <w:numPr>
          <w:ilvl w:val="1"/>
          <w:numId w:val="75"/>
        </w:numPr>
        <w:tabs>
          <w:tab w:val="left" w:pos="592"/>
        </w:tabs>
        <w:spacing w:before="193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54E648CB" w14:textId="77777777" w:rsidR="008137E5" w:rsidRPr="00657014" w:rsidRDefault="008137E5" w:rsidP="008137E5">
      <w:pPr>
        <w:pStyle w:val="BodyText"/>
        <w:spacing w:before="3"/>
        <w:rPr>
          <w:b w:val="0"/>
          <w:sz w:val="16"/>
          <w:lang w:val="en-GB"/>
        </w:rPr>
      </w:pPr>
    </w:p>
    <w:tbl>
      <w:tblPr>
        <w:tblW w:w="0" w:type="auto"/>
        <w:tblInd w:w="331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047"/>
        <w:gridCol w:w="567"/>
        <w:gridCol w:w="851"/>
        <w:gridCol w:w="4252"/>
        <w:gridCol w:w="5387"/>
      </w:tblGrid>
      <w:tr w:rsidR="008137E5" w:rsidRPr="00657014" w14:paraId="0CA8962F" w14:textId="77777777" w:rsidTr="79870670">
        <w:trPr>
          <w:trHeight w:val="967"/>
          <w:tblHeader/>
        </w:trPr>
        <w:tc>
          <w:tcPr>
            <w:tcW w:w="3757" w:type="dxa"/>
            <w:gridSpan w:val="2"/>
            <w:tcBorders>
              <w:bottom w:val="single" w:sz="18" w:space="0" w:color="A6A6A6" w:themeColor="background1" w:themeShade="A6"/>
            </w:tcBorders>
            <w:shd w:val="clear" w:color="auto" w:fill="D9D9D9" w:themeFill="background1" w:themeFillShade="D9"/>
          </w:tcPr>
          <w:p w14:paraId="21836605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48ED923A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8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ARTIFICIAL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b/>
                <w:spacing w:val="-2"/>
                <w:sz w:val="20"/>
                <w:lang w:val="en-GB"/>
              </w:rPr>
              <w:t>INTELLIGENCE</w:t>
            </w:r>
            <w:proofErr w:type="gramEnd"/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5D0F8EB0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38E1EB0D" w14:textId="77777777" w:rsidR="008137E5" w:rsidRPr="00657014" w:rsidRDefault="008137E5" w:rsidP="00723C48">
            <w:pPr>
              <w:pStyle w:val="TableParagraph"/>
              <w:ind w:left="246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YES/NO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E0327E4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6A1E2B52" w14:textId="77777777" w:rsidR="008137E5" w:rsidRPr="00657014" w:rsidRDefault="008137E5" w:rsidP="00723C48">
            <w:pPr>
              <w:pStyle w:val="TableParagraph"/>
              <w:ind w:left="468" w:right="407" w:firstLine="112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Information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provided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270CC4C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5C5A3B7A" w14:textId="77777777" w:rsidR="008137E5" w:rsidRPr="00657014" w:rsidRDefault="008137E5" w:rsidP="00723C48">
            <w:pPr>
              <w:pStyle w:val="TableParagraph"/>
              <w:ind w:left="270" w:firstLine="16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provided/kept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file</w:t>
            </w:r>
          </w:p>
        </w:tc>
      </w:tr>
      <w:tr w:rsidR="008137E5" w:rsidRPr="00657014" w14:paraId="286A0791" w14:textId="77777777" w:rsidTr="79870670">
        <w:trPr>
          <w:trHeight w:val="2310"/>
        </w:trPr>
        <w:tc>
          <w:tcPr>
            <w:tcW w:w="3757" w:type="dxa"/>
            <w:gridSpan w:val="2"/>
            <w:tcBorders>
              <w:bottom w:val="single" w:sz="4" w:space="0" w:color="auto"/>
            </w:tcBorders>
          </w:tcPr>
          <w:p w14:paraId="3A963AE7" w14:textId="77777777" w:rsidR="008137E5" w:rsidRPr="00657014" w:rsidRDefault="008137E5" w:rsidP="00723C48">
            <w:pPr>
              <w:pStyle w:val="TableParagraph"/>
              <w:tabs>
                <w:tab w:val="left" w:pos="730"/>
                <w:tab w:val="left" w:pos="1246"/>
                <w:tab w:val="left" w:pos="2064"/>
                <w:tab w:val="left" w:pos="2876"/>
              </w:tabs>
              <w:spacing w:before="63"/>
              <w:ind w:left="108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4"/>
                <w:sz w:val="20"/>
                <w:lang w:val="en-GB"/>
              </w:rPr>
              <w:t>Does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4"/>
                <w:sz w:val="20"/>
                <w:lang w:val="en-GB"/>
              </w:rPr>
              <w:t>this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2"/>
                <w:sz w:val="20"/>
                <w:lang w:val="en-GB"/>
              </w:rPr>
              <w:t>activity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2"/>
                <w:sz w:val="20"/>
                <w:lang w:val="en-GB"/>
              </w:rPr>
              <w:t>involve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5"/>
                <w:sz w:val="20"/>
                <w:lang w:val="en-GB"/>
              </w:rPr>
              <w:t>the</w:t>
            </w:r>
          </w:p>
          <w:p w14:paraId="305E81BE" w14:textId="77777777" w:rsidR="008137E5" w:rsidRPr="00657014" w:rsidRDefault="008137E5" w:rsidP="00723C48">
            <w:pPr>
              <w:pStyle w:val="TableParagraph"/>
              <w:ind w:left="108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development,</w:t>
            </w:r>
            <w:r w:rsidRPr="00657014">
              <w:rPr>
                <w:b/>
                <w:spacing w:val="73"/>
                <w:w w:val="15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deployment</w:t>
            </w:r>
            <w:r w:rsidRPr="00657014">
              <w:rPr>
                <w:b/>
                <w:spacing w:val="73"/>
                <w:w w:val="150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and/or</w:t>
            </w:r>
            <w:r w:rsidRPr="00657014">
              <w:rPr>
                <w:b/>
                <w:sz w:val="20"/>
                <w:lang w:val="en-GB"/>
              </w:rPr>
              <w:t xml:space="preserve"> use</w:t>
            </w:r>
            <w:r w:rsidRPr="00657014">
              <w:rPr>
                <w:b/>
                <w:spacing w:val="6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6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Artificial</w:t>
            </w:r>
            <w:r w:rsidRPr="00657014">
              <w:rPr>
                <w:b/>
                <w:spacing w:val="6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Intelligence-</w:t>
            </w:r>
            <w:r w:rsidRPr="00657014">
              <w:rPr>
                <w:b/>
                <w:spacing w:val="-2"/>
                <w:sz w:val="20"/>
                <w:lang w:val="en-GB"/>
              </w:rPr>
              <w:t>based</w:t>
            </w:r>
          </w:p>
          <w:p w14:paraId="34A416FD" w14:textId="77777777" w:rsidR="008137E5" w:rsidRPr="00657014" w:rsidRDefault="008137E5" w:rsidP="00723C48">
            <w:pPr>
              <w:pStyle w:val="TableParagraph"/>
              <w:ind w:left="108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2"/>
                <w:sz w:val="20"/>
                <w:lang w:val="en-GB"/>
              </w:rPr>
              <w:t>systems?</w:t>
            </w:r>
          </w:p>
        </w:tc>
        <w:tc>
          <w:tcPr>
            <w:tcW w:w="567" w:type="dxa"/>
            <w:vMerge w:val="restart"/>
          </w:tcPr>
          <w:p w14:paraId="1612ADE5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1068488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A5F6B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  <w:vMerge w:val="restart"/>
          </w:tcPr>
          <w:p w14:paraId="2AF5CF9A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39745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9FE9E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7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  <w:vMerge w:val="restart"/>
          </w:tcPr>
          <w:p w14:paraId="6D19CBA9" w14:textId="77777777" w:rsidR="008137E5" w:rsidRPr="00657014" w:rsidRDefault="008137E5" w:rsidP="008137E5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3"/>
              <w:ind w:right="236" w:firstLine="4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 as to how the participants and/or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end-users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 be informed about:</w:t>
            </w:r>
          </w:p>
          <w:p w14:paraId="11A7118D" w14:textId="77777777" w:rsidR="008137E5" w:rsidRPr="00657014" w:rsidRDefault="008137E5" w:rsidP="79870670">
            <w:pPr>
              <w:pStyle w:val="TableParagraph"/>
              <w:numPr>
                <w:ilvl w:val="1"/>
                <w:numId w:val="12"/>
              </w:numPr>
              <w:tabs>
                <w:tab w:val="left" w:pos="592"/>
                <w:tab w:val="left" w:pos="593"/>
              </w:tabs>
              <w:ind w:right="173" w:firstLine="62"/>
              <w:rPr>
                <w:sz w:val="20"/>
                <w:szCs w:val="20"/>
              </w:rPr>
            </w:pPr>
            <w:r w:rsidRPr="79870670">
              <w:rPr>
                <w:sz w:val="20"/>
                <w:szCs w:val="20"/>
              </w:rPr>
              <w:t>their</w:t>
            </w:r>
            <w:r w:rsidRPr="79870670">
              <w:rPr>
                <w:spacing w:val="-12"/>
                <w:sz w:val="20"/>
                <w:szCs w:val="20"/>
              </w:rPr>
              <w:t xml:space="preserve"> </w:t>
            </w:r>
            <w:r w:rsidRPr="79870670">
              <w:rPr>
                <w:sz w:val="20"/>
                <w:szCs w:val="20"/>
              </w:rPr>
              <w:t xml:space="preserve">interaction with an AI </w:t>
            </w:r>
            <w:r w:rsidRPr="79870670">
              <w:rPr>
                <w:spacing w:val="-2"/>
                <w:sz w:val="20"/>
                <w:szCs w:val="20"/>
              </w:rPr>
              <w:t xml:space="preserve">system/technology </w:t>
            </w:r>
            <w:r w:rsidRPr="79870670">
              <w:rPr>
                <w:sz w:val="20"/>
                <w:szCs w:val="20"/>
              </w:rPr>
              <w:t>(if relevant</w:t>
            </w:r>
            <w:proofErr w:type="gramStart"/>
            <w:r w:rsidRPr="79870670">
              <w:rPr>
                <w:sz w:val="20"/>
                <w:szCs w:val="20"/>
              </w:rPr>
              <w:t>);</w:t>
            </w:r>
            <w:proofErr w:type="gramEnd"/>
          </w:p>
          <w:p w14:paraId="51590B23" w14:textId="77777777" w:rsidR="008137E5" w:rsidRPr="00657014" w:rsidRDefault="008137E5" w:rsidP="008137E5">
            <w:pPr>
              <w:pStyle w:val="TableParagraph"/>
              <w:numPr>
                <w:ilvl w:val="1"/>
                <w:numId w:val="12"/>
              </w:numPr>
              <w:tabs>
                <w:tab w:val="left" w:pos="548"/>
              </w:tabs>
              <w:ind w:right="154" w:firstLine="6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the abilities, limitations,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and benefits of the proposed AI </w:t>
            </w:r>
            <w:r w:rsidRPr="00657014">
              <w:rPr>
                <w:spacing w:val="-2"/>
                <w:sz w:val="20"/>
                <w:lang w:val="en-GB"/>
              </w:rPr>
              <w:t>system/</w:t>
            </w:r>
            <w:proofErr w:type="gramStart"/>
            <w:r w:rsidRPr="00657014">
              <w:rPr>
                <w:spacing w:val="-2"/>
                <w:sz w:val="20"/>
                <w:lang w:val="en-GB"/>
              </w:rPr>
              <w:t>technique;</w:t>
            </w:r>
            <w:proofErr w:type="gramEnd"/>
          </w:p>
          <w:p w14:paraId="600D3167" w14:textId="77777777" w:rsidR="008137E5" w:rsidRPr="00657014" w:rsidRDefault="008137E5" w:rsidP="008137E5">
            <w:pPr>
              <w:pStyle w:val="TableParagraph"/>
              <w:numPr>
                <w:ilvl w:val="1"/>
                <w:numId w:val="12"/>
              </w:numPr>
              <w:tabs>
                <w:tab w:val="left" w:pos="548"/>
              </w:tabs>
              <w:ind w:right="238" w:firstLine="6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the </w:t>
            </w:r>
            <w:proofErr w:type="gramStart"/>
            <w:r w:rsidRPr="00657014">
              <w:rPr>
                <w:sz w:val="20"/>
                <w:lang w:val="en-GB"/>
              </w:rPr>
              <w:t>manner in which</w:t>
            </w:r>
            <w:proofErr w:type="gramEnd"/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decisions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are</w:t>
            </w:r>
          </w:p>
          <w:p w14:paraId="752D27A3" w14:textId="77777777" w:rsidR="008137E5" w:rsidRPr="00657014" w:rsidRDefault="008137E5" w:rsidP="00723C48">
            <w:pPr>
              <w:pStyle w:val="TableParagraph"/>
              <w:ind w:left="252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taken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logic </w:t>
            </w:r>
            <w:r w:rsidRPr="00657014">
              <w:rPr>
                <w:sz w:val="20"/>
                <w:lang w:val="en-GB"/>
              </w:rPr>
              <w:t>behind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them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  <w:p w14:paraId="605695A5" w14:textId="77777777" w:rsidR="008137E5" w:rsidRPr="00657014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2"/>
              <w:ind w:right="73" w:firstLine="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measures taken to avoid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bias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input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data and algorithm </w:t>
            </w:r>
            <w:proofErr w:type="gramStart"/>
            <w:r w:rsidRPr="00657014">
              <w:rPr>
                <w:sz w:val="20"/>
                <w:lang w:val="en-GB"/>
              </w:rPr>
              <w:t>design;</w:t>
            </w:r>
            <w:proofErr w:type="gramEnd"/>
          </w:p>
          <w:p w14:paraId="74B7B77A" w14:textId="77777777" w:rsidR="008137E5" w:rsidRPr="00657014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ind w:right="67" w:firstLine="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 as to how the respect to fundamental human rights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 freedoms (e.g.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autonomy, privacy and data protection) will be </w:t>
            </w:r>
            <w:proofErr w:type="gramStart"/>
            <w:r w:rsidRPr="00657014">
              <w:rPr>
                <w:spacing w:val="-2"/>
                <w:sz w:val="20"/>
                <w:lang w:val="en-GB"/>
              </w:rPr>
              <w:t>ensured;</w:t>
            </w:r>
            <w:proofErr w:type="gramEnd"/>
          </w:p>
          <w:p w14:paraId="4706A9AC" w14:textId="77777777" w:rsidR="008137E5" w:rsidRPr="00657014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ind w:right="138" w:firstLine="4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the potential ethics risks and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mitigation</w:t>
            </w:r>
          </w:p>
          <w:p w14:paraId="65A80A1E" w14:textId="77777777" w:rsidR="008137E5" w:rsidRPr="00657014" w:rsidRDefault="008137E5" w:rsidP="00723C48">
            <w:pPr>
              <w:pStyle w:val="TableParagraph"/>
              <w:spacing w:line="224" w:lineRule="exact"/>
              <w:ind w:left="264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measures.</w:t>
            </w:r>
          </w:p>
        </w:tc>
        <w:tc>
          <w:tcPr>
            <w:tcW w:w="5387" w:type="dxa"/>
            <w:vMerge w:val="restart"/>
          </w:tcPr>
          <w:p w14:paraId="7A990A8B" w14:textId="77777777" w:rsidR="008137E5" w:rsidRPr="00657014" w:rsidRDefault="008137E5" w:rsidP="00723C48">
            <w:pPr>
              <w:pStyle w:val="TableParagraph"/>
              <w:tabs>
                <w:tab w:val="left" w:pos="726"/>
                <w:tab w:val="left" w:pos="1867"/>
              </w:tabs>
              <w:spacing w:before="63"/>
              <w:ind w:left="108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1)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Detailed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4"/>
                <w:sz w:val="20"/>
                <w:lang w:val="en-GB"/>
              </w:rPr>
              <w:t>risk</w:t>
            </w:r>
          </w:p>
          <w:p w14:paraId="5C367B0B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assessment</w:t>
            </w:r>
          </w:p>
          <w:p w14:paraId="311B3B46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accompanied</w:t>
            </w:r>
            <w:r w:rsidRPr="00657014">
              <w:rPr>
                <w:spacing w:val="7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</w:t>
            </w:r>
            <w:r w:rsidRPr="00657014">
              <w:rPr>
                <w:spacing w:val="7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</w:t>
            </w:r>
            <w:r w:rsidRPr="00657014">
              <w:rPr>
                <w:spacing w:val="79"/>
                <w:sz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lang w:val="en-GB"/>
              </w:rPr>
              <w:t>risk</w:t>
            </w:r>
          </w:p>
          <w:p w14:paraId="7CBDC3F1" w14:textId="77777777" w:rsidR="008137E5" w:rsidRPr="00657014" w:rsidRDefault="008137E5" w:rsidP="00723C48">
            <w:pPr>
              <w:pStyle w:val="TableParagraph"/>
              <w:tabs>
                <w:tab w:val="left" w:pos="1285"/>
                <w:tab w:val="left" w:pos="1988"/>
              </w:tabs>
              <w:ind w:left="10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mitigation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4"/>
                <w:sz w:val="20"/>
                <w:lang w:val="en-GB"/>
              </w:rPr>
              <w:t>plan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5"/>
                <w:sz w:val="20"/>
                <w:lang w:val="en-GB"/>
              </w:rPr>
              <w:t>(if</w:t>
            </w:r>
          </w:p>
          <w:p w14:paraId="1712FAC0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relevant).</w:t>
            </w:r>
            <w:r w:rsidRPr="00657014">
              <w:rPr>
                <w:spacing w:val="44"/>
                <w:sz w:val="20"/>
                <w:lang w:val="en-GB"/>
              </w:rPr>
              <w:t xml:space="preserve">  </w:t>
            </w:r>
            <w:proofErr w:type="gramStart"/>
            <w:r w:rsidRPr="00657014">
              <w:rPr>
                <w:sz w:val="20"/>
                <w:lang w:val="en-GB"/>
              </w:rPr>
              <w:t>These</w:t>
            </w:r>
            <w:r w:rsidRPr="00657014">
              <w:rPr>
                <w:spacing w:val="45"/>
                <w:sz w:val="20"/>
                <w:lang w:val="en-GB"/>
              </w:rPr>
              <w:t xml:space="preserve">  </w:t>
            </w:r>
            <w:r w:rsidRPr="00657014">
              <w:rPr>
                <w:spacing w:val="-4"/>
                <w:sz w:val="20"/>
                <w:lang w:val="en-GB"/>
              </w:rPr>
              <w:t>must</w:t>
            </w:r>
            <w:proofErr w:type="gramEnd"/>
          </w:p>
          <w:p w14:paraId="4E2A5783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cover</w:t>
            </w:r>
            <w:r w:rsidRPr="00657014">
              <w:rPr>
                <w:spacing w:val="4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4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development,</w:t>
            </w:r>
          </w:p>
          <w:p w14:paraId="496C2C88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proofErr w:type="gramStart"/>
            <w:r w:rsidRPr="00657014">
              <w:rPr>
                <w:sz w:val="20"/>
                <w:lang w:val="en-GB"/>
              </w:rPr>
              <w:t>deployment</w:t>
            </w:r>
            <w:r w:rsidRPr="00657014">
              <w:rPr>
                <w:spacing w:val="37"/>
                <w:sz w:val="20"/>
                <w:lang w:val="en-GB"/>
              </w:rPr>
              <w:t xml:space="preserve">  </w:t>
            </w:r>
            <w:r w:rsidRPr="00657014">
              <w:rPr>
                <w:sz w:val="20"/>
                <w:lang w:val="en-GB"/>
              </w:rPr>
              <w:t>and</w:t>
            </w:r>
            <w:proofErr w:type="gramEnd"/>
            <w:r w:rsidRPr="00657014">
              <w:rPr>
                <w:spacing w:val="37"/>
                <w:sz w:val="20"/>
                <w:lang w:val="en-GB"/>
              </w:rPr>
              <w:t xml:space="preserve">  </w:t>
            </w:r>
            <w:r w:rsidRPr="00657014">
              <w:rPr>
                <w:spacing w:val="-4"/>
                <w:sz w:val="20"/>
                <w:lang w:val="en-GB"/>
              </w:rPr>
              <w:t>post-</w:t>
            </w:r>
          </w:p>
          <w:p w14:paraId="55F5457B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deployment</w:t>
            </w:r>
            <w:r w:rsidRPr="00657014">
              <w:rPr>
                <w:spacing w:val="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phases.</w:t>
            </w:r>
          </w:p>
          <w:p w14:paraId="3D7764FD" w14:textId="77777777" w:rsidR="008137E5" w:rsidRPr="00657014" w:rsidRDefault="008137E5" w:rsidP="00723C48">
            <w:pPr>
              <w:pStyle w:val="TableParagraph"/>
              <w:tabs>
                <w:tab w:val="left" w:pos="498"/>
                <w:tab w:val="left" w:pos="1271"/>
                <w:tab w:val="left" w:pos="1673"/>
              </w:tabs>
              <w:ind w:left="108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2)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Copies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5"/>
                <w:sz w:val="20"/>
                <w:lang w:val="en-GB"/>
              </w:rPr>
              <w:t>of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 xml:space="preserve">ethics </w:t>
            </w:r>
            <w:r w:rsidRPr="00657014">
              <w:rPr>
                <w:sz w:val="20"/>
                <w:lang w:val="en-GB"/>
              </w:rPr>
              <w:t>approvals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</w:tc>
      </w:tr>
      <w:tr w:rsidR="008137E5" w:rsidRPr="00657014" w14:paraId="4EB938A2" w14:textId="77777777" w:rsidTr="79870670">
        <w:trPr>
          <w:trHeight w:val="1547"/>
        </w:trPr>
        <w:tc>
          <w:tcPr>
            <w:tcW w:w="3757" w:type="dxa"/>
            <w:gridSpan w:val="2"/>
            <w:tcBorders>
              <w:top w:val="single" w:sz="4" w:space="0" w:color="auto"/>
            </w:tcBorders>
          </w:tcPr>
          <w:p w14:paraId="06B10E5C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567" w:type="dxa"/>
            <w:vMerge/>
          </w:tcPr>
          <w:p w14:paraId="51809A3D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851" w:type="dxa"/>
            <w:vMerge/>
          </w:tcPr>
          <w:p w14:paraId="4DAA068D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4252" w:type="dxa"/>
            <w:vMerge/>
          </w:tcPr>
          <w:p w14:paraId="0ECA3AC0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vMerge/>
          </w:tcPr>
          <w:p w14:paraId="7F3C7DF6" w14:textId="77777777" w:rsidR="008137E5" w:rsidRPr="00657014" w:rsidRDefault="008137E5" w:rsidP="00723C48">
            <w:pPr>
              <w:pStyle w:val="TableParagraph"/>
              <w:spacing w:line="203" w:lineRule="exact"/>
              <w:ind w:left="105"/>
              <w:rPr>
                <w:sz w:val="20"/>
                <w:lang w:val="en-GB"/>
              </w:rPr>
            </w:pPr>
          </w:p>
        </w:tc>
      </w:tr>
      <w:tr w:rsidR="008137E5" w:rsidRPr="00657014" w14:paraId="00B476AB" w14:textId="77777777" w:rsidTr="79870670">
        <w:trPr>
          <w:trHeight w:val="2561"/>
        </w:trPr>
        <w:tc>
          <w:tcPr>
            <w:tcW w:w="3757" w:type="dxa"/>
            <w:gridSpan w:val="2"/>
          </w:tcPr>
          <w:p w14:paraId="32BE78D7" w14:textId="77777777" w:rsidR="008137E5" w:rsidRPr="00657014" w:rsidRDefault="008137E5" w:rsidP="00723C48">
            <w:pPr>
              <w:pStyle w:val="TableParagraph"/>
              <w:tabs>
                <w:tab w:val="left" w:pos="1125"/>
                <w:tab w:val="left" w:pos="1346"/>
                <w:tab w:val="left" w:pos="1946"/>
                <w:tab w:val="left" w:pos="2252"/>
                <w:tab w:val="left" w:pos="2643"/>
              </w:tabs>
              <w:spacing w:before="63"/>
              <w:ind w:left="107" w:right="65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b/>
                <w:spacing w:val="-2"/>
                <w:sz w:val="20"/>
                <w:lang w:val="en-GB"/>
              </w:rPr>
              <w:t>Could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4"/>
                <w:sz w:val="20"/>
                <w:lang w:val="en-GB"/>
              </w:rPr>
              <w:t>the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6"/>
                <w:sz w:val="20"/>
                <w:lang w:val="en-GB"/>
              </w:rPr>
              <w:t>AI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6"/>
                <w:sz w:val="20"/>
                <w:lang w:val="en-GB"/>
              </w:rPr>
              <w:t>based</w:t>
            </w:r>
            <w:r w:rsidRPr="00657014">
              <w:rPr>
                <w:b/>
                <w:spacing w:val="-2"/>
                <w:sz w:val="20"/>
                <w:lang w:val="en-GB"/>
              </w:rPr>
              <w:t xml:space="preserve"> system/technique</w:t>
            </w:r>
            <w:r w:rsidRPr="00657014">
              <w:rPr>
                <w:b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 xml:space="preserve">potentially </w:t>
            </w:r>
            <w:r w:rsidRPr="00657014">
              <w:rPr>
                <w:b/>
                <w:sz w:val="20"/>
                <w:lang w:val="en-GB"/>
              </w:rPr>
              <w:t xml:space="preserve">stigmatise or discriminate against people </w:t>
            </w:r>
            <w:r w:rsidRPr="00657014">
              <w:rPr>
                <w:i/>
                <w:sz w:val="20"/>
                <w:lang w:val="en-GB"/>
              </w:rPr>
              <w:t xml:space="preserve">(e.g. based on sex, race, ethnic or social origin, age, genetic </w:t>
            </w:r>
            <w:r w:rsidRPr="00657014">
              <w:rPr>
                <w:i/>
                <w:spacing w:val="-2"/>
                <w:sz w:val="20"/>
                <w:lang w:val="en-GB"/>
              </w:rPr>
              <w:t>features,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>disability,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 xml:space="preserve">sexual </w:t>
            </w:r>
            <w:r w:rsidRPr="00657014">
              <w:rPr>
                <w:i/>
                <w:sz w:val="20"/>
                <w:lang w:val="en-GB"/>
              </w:rPr>
              <w:t>orientation, language, religion or belief, membership to a political group, or membership to a national minority)</w:t>
            </w:r>
            <w:r w:rsidRPr="00657014">
              <w:rPr>
                <w:sz w:val="20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(only HE, EDF)</w:t>
            </w:r>
          </w:p>
        </w:tc>
        <w:tc>
          <w:tcPr>
            <w:tcW w:w="567" w:type="dxa"/>
          </w:tcPr>
          <w:p w14:paraId="502EAFB7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1669140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7D0A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6EAB7F76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289489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5BCF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426E32C2" w14:textId="77777777" w:rsidR="008137E5" w:rsidRPr="00657014" w:rsidRDefault="008137E5" w:rsidP="008137E5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before="3"/>
              <w:ind w:right="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explanation of the measures set in place to avoid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potential bias, discrimination and </w:t>
            </w:r>
            <w:r w:rsidRPr="00657014">
              <w:rPr>
                <w:spacing w:val="-2"/>
                <w:sz w:val="20"/>
                <w:lang w:val="en-GB"/>
              </w:rPr>
              <w:t>stigmatisation.</w:t>
            </w:r>
          </w:p>
        </w:tc>
        <w:tc>
          <w:tcPr>
            <w:tcW w:w="5387" w:type="dxa"/>
          </w:tcPr>
          <w:p w14:paraId="189E01B7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70595573" w14:textId="77777777" w:rsidTr="79870670">
        <w:trPr>
          <w:trHeight w:val="503"/>
        </w:trPr>
        <w:tc>
          <w:tcPr>
            <w:tcW w:w="3757" w:type="dxa"/>
            <w:gridSpan w:val="2"/>
          </w:tcPr>
          <w:p w14:paraId="26391F8B" w14:textId="77777777" w:rsidR="008137E5" w:rsidRPr="00657014" w:rsidRDefault="008137E5" w:rsidP="00723C48">
            <w:pPr>
              <w:pStyle w:val="TableParagraph"/>
              <w:spacing w:before="63"/>
              <w:ind w:left="107" w:right="64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the AI system/technique interact,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replace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influence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human decision-making processes </w:t>
            </w:r>
            <w:r w:rsidRPr="00657014">
              <w:rPr>
                <w:i/>
                <w:sz w:val="20"/>
                <w:lang w:val="en-GB"/>
              </w:rPr>
              <w:t>(e.g. issues affecting human life, health, well-</w:t>
            </w:r>
            <w:r w:rsidRPr="00657014">
              <w:rPr>
                <w:i/>
                <w:sz w:val="20"/>
                <w:lang w:val="en-GB"/>
              </w:rPr>
              <w:lastRenderedPageBreak/>
              <w:t>being or human rights, or economic, social or political decisions)</w:t>
            </w:r>
            <w:r w:rsidRPr="00657014">
              <w:rPr>
                <w:sz w:val="20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(only HE, EDF)</w:t>
            </w:r>
          </w:p>
        </w:tc>
        <w:tc>
          <w:tcPr>
            <w:tcW w:w="567" w:type="dxa"/>
          </w:tcPr>
          <w:p w14:paraId="787BCB6B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881852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7CEDB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380776E9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891423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989D6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18D98B45" w14:textId="77777777" w:rsidR="008137E5" w:rsidRPr="00657014" w:rsidRDefault="008137E5" w:rsidP="008137E5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3"/>
              <w:ind w:right="214" w:firstLine="4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how humans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maintain meaningful control over the most important aspects of the decision-making </w:t>
            </w:r>
            <w:proofErr w:type="gramStart"/>
            <w:r w:rsidRPr="00657014">
              <w:rPr>
                <w:spacing w:val="-2"/>
                <w:sz w:val="20"/>
                <w:lang w:val="en-GB"/>
              </w:rPr>
              <w:t>process;</w:t>
            </w:r>
            <w:proofErr w:type="gramEnd"/>
          </w:p>
          <w:p w14:paraId="6CC09634" w14:textId="77777777" w:rsidR="008137E5" w:rsidRPr="00657014" w:rsidRDefault="008137E5" w:rsidP="008137E5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right="101" w:firstLine="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 on how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presence/role of </w:t>
            </w:r>
            <w:r w:rsidRPr="00657014">
              <w:rPr>
                <w:sz w:val="20"/>
                <w:lang w:val="en-GB"/>
              </w:rPr>
              <w:lastRenderedPageBreak/>
              <w:t>the AI will be made clear and explicit to the affected</w:t>
            </w:r>
          </w:p>
          <w:p w14:paraId="334F3550" w14:textId="77777777" w:rsidR="008137E5" w:rsidRPr="00657014" w:rsidRDefault="008137E5" w:rsidP="00723C48">
            <w:pPr>
              <w:pStyle w:val="TableParagraph"/>
              <w:spacing w:line="222" w:lineRule="exact"/>
              <w:ind w:left="122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individuals.</w:t>
            </w:r>
          </w:p>
        </w:tc>
        <w:tc>
          <w:tcPr>
            <w:tcW w:w="5387" w:type="dxa"/>
          </w:tcPr>
          <w:p w14:paraId="00BD119D" w14:textId="77777777" w:rsidR="008137E5" w:rsidRPr="00657014" w:rsidRDefault="008137E5" w:rsidP="008137E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3"/>
              <w:ind w:right="67" w:firstLine="21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lastRenderedPageBreak/>
              <w:t xml:space="preserve">Information sheets/Template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</w:t>
            </w:r>
            <w:r w:rsidRPr="00657014">
              <w:rPr>
                <w:spacing w:val="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forms (if relevant)</w:t>
            </w:r>
          </w:p>
        </w:tc>
      </w:tr>
      <w:tr w:rsidR="008137E5" w:rsidRPr="00657014" w14:paraId="0543CD28" w14:textId="77777777" w:rsidTr="79870670">
        <w:trPr>
          <w:trHeight w:val="4026"/>
        </w:trPr>
        <w:tc>
          <w:tcPr>
            <w:tcW w:w="3757" w:type="dxa"/>
            <w:gridSpan w:val="2"/>
          </w:tcPr>
          <w:p w14:paraId="2E301D6F" w14:textId="77777777" w:rsidR="008137E5" w:rsidRPr="00657014" w:rsidRDefault="008137E5" w:rsidP="00723C48">
            <w:pPr>
              <w:pStyle w:val="TableParagraph"/>
              <w:tabs>
                <w:tab w:val="left" w:pos="1172"/>
                <w:tab w:val="left" w:pos="1578"/>
                <w:tab w:val="left" w:pos="2344"/>
                <w:tab w:val="left" w:pos="2737"/>
              </w:tabs>
              <w:spacing w:before="63"/>
              <w:ind w:left="107" w:right="65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 xml:space="preserve">Does the AI system/technique have the potential to lead to negative social </w:t>
            </w:r>
            <w:r w:rsidRPr="00657014">
              <w:rPr>
                <w:i/>
                <w:sz w:val="20"/>
                <w:lang w:val="en-GB"/>
              </w:rPr>
              <w:t xml:space="preserve">(e.g. on democracy, media, </w:t>
            </w:r>
            <w:r w:rsidRPr="00657014">
              <w:rPr>
                <w:i/>
                <w:spacing w:val="-2"/>
                <w:sz w:val="20"/>
                <w:lang w:val="en-GB"/>
              </w:rPr>
              <w:t>labour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>market,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>freedoms, educational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>choices,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mass </w:t>
            </w:r>
            <w:r w:rsidRPr="00657014">
              <w:rPr>
                <w:i/>
                <w:sz w:val="20"/>
                <w:lang w:val="en-GB"/>
              </w:rPr>
              <w:t xml:space="preserve">surveillance) </w:t>
            </w:r>
            <w:r w:rsidRPr="00657014">
              <w:rPr>
                <w:sz w:val="20"/>
                <w:lang w:val="en-GB"/>
              </w:rPr>
              <w:t xml:space="preserve">and/or environmental impacts either through intended applications or plausible alternative uses? </w:t>
            </w:r>
            <w:r w:rsidRPr="00657014">
              <w:rPr>
                <w:i/>
                <w:sz w:val="20"/>
                <w:lang w:val="en-GB"/>
              </w:rPr>
              <w:t>(only HE)</w:t>
            </w:r>
          </w:p>
        </w:tc>
        <w:tc>
          <w:tcPr>
            <w:tcW w:w="567" w:type="dxa"/>
          </w:tcPr>
          <w:p w14:paraId="06E5E5B2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17334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A9A43F" w14:textId="1E4BAD30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530EE2C5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258223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1E904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18911503" w14:textId="77777777" w:rsidR="008137E5" w:rsidRPr="00657014" w:rsidRDefault="008137E5" w:rsidP="008137E5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63"/>
              <w:ind w:right="21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need for developing/using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this </w:t>
            </w:r>
            <w:proofErr w:type="gramStart"/>
            <w:r w:rsidRPr="00657014">
              <w:rPr>
                <w:sz w:val="20"/>
                <w:lang w:val="en-GB"/>
              </w:rPr>
              <w:t>particular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technology</w:t>
            </w:r>
            <w:proofErr w:type="gramEnd"/>
          </w:p>
          <w:p w14:paraId="10DFD043" w14:textId="77777777" w:rsidR="008137E5" w:rsidRPr="00657014" w:rsidRDefault="008137E5" w:rsidP="008137E5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58"/>
              <w:ind w:right="12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Assessment of the ethics </w:t>
            </w:r>
            <w:proofErr w:type="gramStart"/>
            <w:r w:rsidRPr="00657014">
              <w:rPr>
                <w:sz w:val="20"/>
                <w:lang w:val="en-GB"/>
              </w:rPr>
              <w:t>risks</w:t>
            </w:r>
            <w:proofErr w:type="gramEnd"/>
            <w:r w:rsidRPr="00657014">
              <w:rPr>
                <w:sz w:val="20"/>
                <w:lang w:val="en-GB"/>
              </w:rPr>
              <w:t xml:space="preserve"> and detailed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description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 the measures set in place to mitigate the potential negative</w:t>
            </w:r>
          </w:p>
          <w:p w14:paraId="75454858" w14:textId="77777777" w:rsidR="008137E5" w:rsidRPr="00657014" w:rsidRDefault="008137E5" w:rsidP="00723C48">
            <w:pPr>
              <w:pStyle w:val="TableParagraph"/>
              <w:spacing w:line="240" w:lineRule="atLeast"/>
              <w:ind w:left="122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impacts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during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>research,</w:t>
            </w:r>
          </w:p>
          <w:p w14:paraId="7DF54609" w14:textId="77777777" w:rsidR="008137E5" w:rsidRPr="00657014" w:rsidRDefault="008137E5" w:rsidP="00723C48">
            <w:pPr>
              <w:pStyle w:val="TableParagraph"/>
              <w:ind w:left="123" w:right="6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development, </w:t>
            </w:r>
            <w:r w:rsidRPr="00657014">
              <w:rPr>
                <w:sz w:val="20"/>
                <w:lang w:val="en-GB"/>
              </w:rPr>
              <w:t>deployment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post- deployment phase.</w:t>
            </w:r>
          </w:p>
        </w:tc>
        <w:tc>
          <w:tcPr>
            <w:tcW w:w="5387" w:type="dxa"/>
          </w:tcPr>
          <w:p w14:paraId="458CC107" w14:textId="77777777" w:rsidR="008137E5" w:rsidRPr="00657014" w:rsidRDefault="008137E5" w:rsidP="00723C48">
            <w:pPr>
              <w:pStyle w:val="TableParagraph"/>
              <w:tabs>
                <w:tab w:val="left" w:pos="1662"/>
              </w:tabs>
              <w:spacing w:before="63"/>
              <w:ind w:left="105" w:right="65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For serious and/or </w:t>
            </w:r>
            <w:r w:rsidRPr="00657014">
              <w:rPr>
                <w:spacing w:val="-2"/>
                <w:sz w:val="20"/>
                <w:lang w:val="en-GB"/>
              </w:rPr>
              <w:t>complex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cases:</w:t>
            </w:r>
          </w:p>
          <w:p w14:paraId="43D609D3" w14:textId="77777777" w:rsidR="008137E5" w:rsidRPr="00657014" w:rsidRDefault="008137E5" w:rsidP="00723C48">
            <w:pPr>
              <w:pStyle w:val="TableParagraph"/>
              <w:tabs>
                <w:tab w:val="left" w:pos="1595"/>
              </w:tabs>
              <w:ind w:left="105" w:right="62"/>
              <w:jc w:val="both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Algorithmic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 xml:space="preserve">impact </w:t>
            </w:r>
            <w:r w:rsidRPr="00657014">
              <w:rPr>
                <w:sz w:val="20"/>
                <w:lang w:val="en-GB"/>
              </w:rPr>
              <w:t>assessment/human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right assessment. These must cover the development, deployment and post- deployment phases.</w:t>
            </w:r>
          </w:p>
        </w:tc>
      </w:tr>
      <w:tr w:rsidR="008137E5" w:rsidRPr="00657014" w14:paraId="6C2CDC69" w14:textId="77777777" w:rsidTr="79870670">
        <w:trPr>
          <w:trHeight w:val="785"/>
        </w:trPr>
        <w:tc>
          <w:tcPr>
            <w:tcW w:w="3757" w:type="dxa"/>
            <w:gridSpan w:val="2"/>
          </w:tcPr>
          <w:p w14:paraId="1522216B" w14:textId="77777777" w:rsidR="008137E5" w:rsidRPr="00657014" w:rsidRDefault="008137E5" w:rsidP="00723C48">
            <w:pPr>
              <w:pStyle w:val="TableParagraph"/>
              <w:spacing w:before="60"/>
              <w:ind w:left="147" w:right="-24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this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1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 AI in a weapon system</w:t>
            </w:r>
            <w:r w:rsidRPr="00657014">
              <w:rPr>
                <w:b/>
                <w:sz w:val="16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(only EDF)</w:t>
            </w:r>
          </w:p>
        </w:tc>
        <w:tc>
          <w:tcPr>
            <w:tcW w:w="567" w:type="dxa"/>
          </w:tcPr>
          <w:sdt>
            <w:sdtPr>
              <w:rPr>
                <w:sz w:val="20"/>
                <w:szCs w:val="20"/>
                <w:lang w:val="en-GB"/>
              </w:rPr>
              <w:id w:val="1075547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68CDF3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jc w:val="center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  <w:p w14:paraId="24B1D971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jc w:val="center"/>
              <w:rPr>
                <w:sz w:val="20"/>
                <w:lang w:val="en-GB"/>
              </w:rPr>
            </w:pPr>
          </w:p>
        </w:tc>
        <w:tc>
          <w:tcPr>
            <w:tcW w:w="851" w:type="dxa"/>
          </w:tcPr>
          <w:sdt>
            <w:sdtPr>
              <w:rPr>
                <w:sz w:val="20"/>
                <w:szCs w:val="20"/>
                <w:lang w:val="en-GB"/>
              </w:rPr>
              <w:id w:val="-2108412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F88AF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  <w:p w14:paraId="615B8A19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rPr>
                <w:sz w:val="20"/>
                <w:lang w:val="en-GB"/>
              </w:rPr>
            </w:pPr>
          </w:p>
        </w:tc>
        <w:tc>
          <w:tcPr>
            <w:tcW w:w="4252" w:type="dxa"/>
          </w:tcPr>
          <w:p w14:paraId="0FCDC9D6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5387" w:type="dxa"/>
          </w:tcPr>
          <w:p w14:paraId="64C4C7AB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68BA021B" w14:textId="77777777" w:rsidTr="79870670">
        <w:trPr>
          <w:trHeight w:val="2210"/>
        </w:trPr>
        <w:tc>
          <w:tcPr>
            <w:tcW w:w="710" w:type="dxa"/>
            <w:vMerge w:val="restart"/>
          </w:tcPr>
          <w:p w14:paraId="10109A90" w14:textId="77777777" w:rsidR="008137E5" w:rsidRPr="00657014" w:rsidRDefault="008137E5" w:rsidP="00723C48">
            <w:pPr>
              <w:pStyle w:val="TableParagraph"/>
              <w:spacing w:before="63"/>
              <w:ind w:left="6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047" w:type="dxa"/>
          </w:tcPr>
          <w:p w14:paraId="680647DF" w14:textId="77777777" w:rsidR="008137E5" w:rsidRPr="00657014" w:rsidRDefault="008137E5" w:rsidP="00723C48">
            <w:pPr>
              <w:pStyle w:val="TableParagraph"/>
              <w:spacing w:before="63"/>
              <w:ind w:left="148" w:right="107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Is it possible to establish which specific function/functions are </w:t>
            </w:r>
            <w:r w:rsidRPr="00657014">
              <w:rPr>
                <w:spacing w:val="-2"/>
                <w:sz w:val="20"/>
                <w:lang w:val="en-GB"/>
              </w:rPr>
              <w:t xml:space="preserve">automated/autonomous in </w:t>
            </w:r>
            <w:r w:rsidRPr="00657014">
              <w:rPr>
                <w:sz w:val="20"/>
                <w:lang w:val="en-GB"/>
              </w:rPr>
              <w:t xml:space="preserve">the weapon system? </w:t>
            </w:r>
            <w:r w:rsidRPr="00657014">
              <w:rPr>
                <w:i/>
                <w:sz w:val="20"/>
                <w:lang w:val="en-GB"/>
              </w:rPr>
              <w:t xml:space="preserve">(only </w:t>
            </w:r>
            <w:r w:rsidRPr="00657014">
              <w:rPr>
                <w:i/>
                <w:spacing w:val="-4"/>
                <w:sz w:val="20"/>
                <w:lang w:val="en-GB"/>
              </w:rPr>
              <w:t>EDF)</w:t>
            </w:r>
          </w:p>
        </w:tc>
        <w:tc>
          <w:tcPr>
            <w:tcW w:w="567" w:type="dxa"/>
          </w:tcPr>
          <w:p w14:paraId="540033BE" w14:textId="77777777" w:rsidR="008137E5" w:rsidRPr="00657014" w:rsidRDefault="008137E5" w:rsidP="00723C48">
            <w:pPr>
              <w:pStyle w:val="TableParagraph"/>
              <w:spacing w:before="1"/>
              <w:rPr>
                <w:b/>
                <w:sz w:val="2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915707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DD1EC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40FB12AA" w14:textId="77777777" w:rsidR="008137E5" w:rsidRPr="00657014" w:rsidRDefault="008137E5" w:rsidP="00723C48">
            <w:pPr>
              <w:pStyle w:val="TableParagraph"/>
              <w:spacing w:before="1"/>
              <w:rPr>
                <w:b/>
                <w:sz w:val="2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79521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7EBFB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79F4EF6C" w14:textId="77777777" w:rsidR="008137E5" w:rsidRPr="00657014" w:rsidRDefault="008137E5" w:rsidP="008137E5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  <w:tab w:val="left" w:pos="743"/>
              </w:tabs>
              <w:spacing w:before="3"/>
              <w:ind w:right="8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the need</w:t>
            </w:r>
          </w:p>
          <w:p w14:paraId="4491EA29" w14:textId="77777777" w:rsidR="008137E5" w:rsidRPr="00657014" w:rsidRDefault="008137E5" w:rsidP="008137E5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  <w:tab w:val="left" w:pos="743"/>
              </w:tabs>
              <w:ind w:right="180" w:firstLine="2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how humans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maintain meaningful control</w:t>
            </w:r>
          </w:p>
        </w:tc>
        <w:tc>
          <w:tcPr>
            <w:tcW w:w="5387" w:type="dxa"/>
          </w:tcPr>
          <w:p w14:paraId="2CD0FE56" w14:textId="77777777" w:rsidR="008137E5" w:rsidRPr="00657014" w:rsidRDefault="008137E5" w:rsidP="008137E5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before="65"/>
              <w:ind w:right="190" w:hanging="360"/>
              <w:rPr>
                <w:sz w:val="20"/>
                <w:lang w:val="en-GB"/>
              </w:rPr>
            </w:pPr>
            <w:r w:rsidRPr="00657014">
              <w:rPr>
                <w:lang w:val="en-GB"/>
              </w:rPr>
              <w:tab/>
            </w:r>
            <w:r w:rsidRPr="00657014">
              <w:rPr>
                <w:sz w:val="20"/>
                <w:lang w:val="en-GB"/>
              </w:rPr>
              <w:t>Detailed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overview of the automated </w:t>
            </w:r>
            <w:r w:rsidRPr="00657014">
              <w:rPr>
                <w:spacing w:val="-2"/>
                <w:sz w:val="20"/>
                <w:lang w:val="en-GB"/>
              </w:rPr>
              <w:t>functions</w:t>
            </w:r>
          </w:p>
        </w:tc>
      </w:tr>
      <w:tr w:rsidR="008137E5" w:rsidRPr="00657014" w14:paraId="5723A9CE" w14:textId="77777777" w:rsidTr="79870670">
        <w:trPr>
          <w:trHeight w:val="2110"/>
        </w:trPr>
        <w:tc>
          <w:tcPr>
            <w:tcW w:w="710" w:type="dxa"/>
            <w:vMerge/>
          </w:tcPr>
          <w:p w14:paraId="42EFAFFB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047" w:type="dxa"/>
          </w:tcPr>
          <w:p w14:paraId="003F18CA" w14:textId="77777777" w:rsidR="008137E5" w:rsidRPr="00657014" w:rsidRDefault="008137E5" w:rsidP="00723C48">
            <w:pPr>
              <w:pStyle w:val="TableParagraph"/>
              <w:spacing w:before="63"/>
              <w:ind w:left="177" w:right="107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 the weapon system has AI-enabled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functions,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could these functions render the weapon system indiscriminate? </w:t>
            </w:r>
            <w:r w:rsidRPr="00657014">
              <w:rPr>
                <w:i/>
                <w:sz w:val="20"/>
                <w:lang w:val="en-GB"/>
              </w:rPr>
              <w:t>(only EDF)</w:t>
            </w:r>
          </w:p>
        </w:tc>
        <w:tc>
          <w:tcPr>
            <w:tcW w:w="567" w:type="dxa"/>
          </w:tcPr>
          <w:p w14:paraId="0FA6A061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rPr>
                <w:sz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934125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63560D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2BE8E408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rPr>
                <w:sz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980773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80D27E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0917F1AF" w14:textId="77777777" w:rsidR="008137E5" w:rsidRPr="00657014" w:rsidRDefault="008137E5" w:rsidP="008137E5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  <w:tab w:val="left" w:pos="743"/>
              </w:tabs>
              <w:spacing w:before="66"/>
              <w:ind w:right="8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the need</w:t>
            </w:r>
          </w:p>
          <w:p w14:paraId="769F8C1B" w14:textId="77777777" w:rsidR="008137E5" w:rsidRPr="00657014" w:rsidRDefault="008137E5" w:rsidP="008137E5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  <w:tab w:val="left" w:pos="743"/>
              </w:tabs>
              <w:spacing w:before="61"/>
              <w:ind w:right="180" w:firstLine="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how humans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maintain meaningful control</w:t>
            </w:r>
          </w:p>
        </w:tc>
        <w:tc>
          <w:tcPr>
            <w:tcW w:w="5387" w:type="dxa"/>
          </w:tcPr>
          <w:p w14:paraId="61CED73A" w14:textId="77777777" w:rsidR="008137E5" w:rsidRPr="00657014" w:rsidRDefault="008137E5" w:rsidP="008137E5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66"/>
              <w:ind w:right="18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Description of the </w:t>
            </w:r>
            <w:r w:rsidRPr="00657014">
              <w:rPr>
                <w:spacing w:val="-2"/>
                <w:sz w:val="20"/>
                <w:lang w:val="en-GB"/>
              </w:rPr>
              <w:t xml:space="preserve">automated </w:t>
            </w:r>
            <w:r w:rsidRPr="00657014">
              <w:rPr>
                <w:sz w:val="20"/>
                <w:lang w:val="en-GB"/>
              </w:rPr>
              <w:t>navigation and its ability to discriminate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targets</w:t>
            </w:r>
          </w:p>
        </w:tc>
      </w:tr>
      <w:tr w:rsidR="008137E5" w:rsidRPr="00657014" w14:paraId="05C64577" w14:textId="77777777" w:rsidTr="79870670">
        <w:trPr>
          <w:trHeight w:val="2112"/>
        </w:trPr>
        <w:tc>
          <w:tcPr>
            <w:tcW w:w="710" w:type="dxa"/>
            <w:vMerge/>
          </w:tcPr>
          <w:p w14:paraId="0E362698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047" w:type="dxa"/>
          </w:tcPr>
          <w:p w14:paraId="4E735821" w14:textId="77777777" w:rsidR="008137E5" w:rsidRPr="00657014" w:rsidRDefault="008137E5" w:rsidP="00723C48">
            <w:pPr>
              <w:pStyle w:val="TableParagraph"/>
              <w:spacing w:before="63"/>
              <w:ind w:left="177" w:right="50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Does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design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include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possibility of an autonomous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mode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self- protection? If yes, can the system reliably distinguish between targets (threats)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non-targets?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(only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EDF)</w:t>
            </w:r>
          </w:p>
        </w:tc>
        <w:tc>
          <w:tcPr>
            <w:tcW w:w="567" w:type="dxa"/>
          </w:tcPr>
          <w:p w14:paraId="3A08CBB2" w14:textId="77777777" w:rsidR="008137E5" w:rsidRPr="00657014" w:rsidRDefault="008137E5" w:rsidP="00723C48">
            <w:pPr>
              <w:pStyle w:val="TableParagraph"/>
              <w:spacing w:line="223" w:lineRule="exact"/>
              <w:rPr>
                <w:sz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153020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7B401B" w14:textId="77777777" w:rsidR="008137E5" w:rsidRPr="00657014" w:rsidRDefault="008137E5" w:rsidP="00723C48">
                <w:pPr>
                  <w:pStyle w:val="TableParagraph"/>
                  <w:spacing w:line="223" w:lineRule="exact"/>
                  <w:jc w:val="center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595740D8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rPr>
                <w:sz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300579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F942F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04C49044" w14:textId="77777777" w:rsidR="008137E5" w:rsidRPr="00657014" w:rsidRDefault="008137E5" w:rsidP="008137E5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  <w:tab w:val="left" w:pos="743"/>
              </w:tabs>
              <w:spacing w:before="63"/>
              <w:ind w:right="8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the need</w:t>
            </w:r>
          </w:p>
          <w:p w14:paraId="03DF353B" w14:textId="77777777" w:rsidR="008137E5" w:rsidRPr="00657014" w:rsidRDefault="008137E5" w:rsidP="008137E5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  <w:tab w:val="left" w:pos="743"/>
              </w:tabs>
              <w:spacing w:before="63"/>
              <w:ind w:right="180" w:firstLine="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how humans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maintain meaningful control</w:t>
            </w:r>
          </w:p>
        </w:tc>
        <w:tc>
          <w:tcPr>
            <w:tcW w:w="5387" w:type="dxa"/>
          </w:tcPr>
          <w:p w14:paraId="2509D893" w14:textId="77777777" w:rsidR="008137E5" w:rsidRPr="00657014" w:rsidRDefault="008137E5" w:rsidP="00723C48">
            <w:pPr>
              <w:pStyle w:val="TableParagraph"/>
              <w:spacing w:before="63"/>
              <w:ind w:left="276" w:right="92" w:hanging="25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Detailed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explanation on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how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potential ethics algorithmic assessment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work</w:t>
            </w:r>
          </w:p>
        </w:tc>
      </w:tr>
      <w:tr w:rsidR="008137E5" w:rsidRPr="00657014" w14:paraId="572289FE" w14:textId="77777777" w:rsidTr="79870670">
        <w:trPr>
          <w:trHeight w:val="2379"/>
        </w:trPr>
        <w:tc>
          <w:tcPr>
            <w:tcW w:w="3757" w:type="dxa"/>
            <w:gridSpan w:val="2"/>
          </w:tcPr>
          <w:p w14:paraId="22639357" w14:textId="77777777" w:rsidR="008137E5" w:rsidRPr="00657014" w:rsidRDefault="008137E5" w:rsidP="00723C48">
            <w:pPr>
              <w:pStyle w:val="TableParagraph"/>
              <w:spacing w:before="63"/>
              <w:ind w:left="107" w:right="62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AI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be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developed/used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in the project raise any other ethical issues not covered by the questions above </w:t>
            </w:r>
            <w:r w:rsidRPr="00657014">
              <w:rPr>
                <w:i/>
                <w:sz w:val="20"/>
                <w:lang w:val="en-GB"/>
              </w:rPr>
              <w:t>(e.g., subliminal, covert or deceptive AI, AI that is used to stimulate addictive behaviours, life- like humanoid robots, etc.)</w:t>
            </w:r>
            <w:r w:rsidRPr="00657014">
              <w:rPr>
                <w:sz w:val="20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(only HE and EDF)</w:t>
            </w:r>
          </w:p>
        </w:tc>
        <w:tc>
          <w:tcPr>
            <w:tcW w:w="567" w:type="dxa"/>
          </w:tcPr>
          <w:p w14:paraId="6118316B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520556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CB44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660D02E6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1231537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51C2E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5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3C86D665" w14:textId="77777777" w:rsidR="008137E5" w:rsidRPr="00657014" w:rsidRDefault="008137E5" w:rsidP="00723C48">
            <w:pPr>
              <w:pStyle w:val="TableParagraph"/>
              <w:spacing w:before="63"/>
              <w:ind w:left="108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explanation on how the potential ethics issues will be addressed and the measures set in place to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mitigate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ethics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risks.</w:t>
            </w:r>
          </w:p>
        </w:tc>
        <w:tc>
          <w:tcPr>
            <w:tcW w:w="5387" w:type="dxa"/>
          </w:tcPr>
          <w:p w14:paraId="1BDBB7B0" w14:textId="77777777" w:rsidR="008137E5" w:rsidRPr="00657014" w:rsidRDefault="008137E5" w:rsidP="00723C48">
            <w:pPr>
              <w:pStyle w:val="TableParagraph"/>
              <w:tabs>
                <w:tab w:val="left" w:pos="727"/>
                <w:tab w:val="left" w:pos="974"/>
                <w:tab w:val="left" w:pos="1868"/>
              </w:tabs>
              <w:spacing w:before="63"/>
              <w:ind w:left="106" w:right="61"/>
              <w:rPr>
                <w:sz w:val="20"/>
                <w:lang w:val="en-GB"/>
              </w:rPr>
            </w:pPr>
            <w:r w:rsidRPr="00657014">
              <w:rPr>
                <w:spacing w:val="-6"/>
                <w:sz w:val="20"/>
                <w:lang w:val="en-GB"/>
              </w:rPr>
              <w:t>1)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Detailed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4"/>
                <w:sz w:val="20"/>
                <w:lang w:val="en-GB"/>
              </w:rPr>
              <w:t xml:space="preserve">risk </w:t>
            </w:r>
            <w:r w:rsidRPr="00657014">
              <w:rPr>
                <w:spacing w:val="-2"/>
                <w:sz w:val="20"/>
                <w:lang w:val="en-GB"/>
              </w:rPr>
              <w:t>assessment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accompanied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 mitigation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plan.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These </w:t>
            </w:r>
            <w:r w:rsidRPr="00657014">
              <w:rPr>
                <w:spacing w:val="-4"/>
                <w:sz w:val="20"/>
                <w:lang w:val="en-GB"/>
              </w:rPr>
              <w:t>must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cover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30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the development, </w:t>
            </w:r>
            <w:r w:rsidRPr="00657014">
              <w:rPr>
                <w:sz w:val="20"/>
                <w:lang w:val="en-GB"/>
              </w:rPr>
              <w:t>deployment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post- deployment phases.</w:t>
            </w:r>
          </w:p>
        </w:tc>
      </w:tr>
    </w:tbl>
    <w:p w14:paraId="6314B1CF" w14:textId="77777777" w:rsidR="008137E5" w:rsidRPr="00657014" w:rsidRDefault="008137E5" w:rsidP="008137E5">
      <w:pPr>
        <w:pStyle w:val="BodyText"/>
        <w:spacing w:before="5"/>
        <w:rPr>
          <w:lang w:val="en-GB"/>
        </w:rPr>
      </w:pPr>
    </w:p>
    <w:p w14:paraId="2BF6388E" w14:textId="77777777" w:rsidR="008137E5" w:rsidRPr="00657014" w:rsidRDefault="008137E5" w:rsidP="008137E5">
      <w:pPr>
        <w:pStyle w:val="ListParagraph"/>
        <w:numPr>
          <w:ilvl w:val="0"/>
          <w:numId w:val="75"/>
        </w:numPr>
        <w:tabs>
          <w:tab w:val="left" w:pos="451"/>
        </w:tabs>
        <w:spacing w:before="8"/>
        <w:ind w:left="450" w:hanging="282"/>
        <w:rPr>
          <w:sz w:val="24"/>
          <w:szCs w:val="24"/>
          <w:lang w:val="en-GB"/>
        </w:rPr>
      </w:pPr>
      <w:bookmarkStart w:id="8" w:name="_bookmark14"/>
      <w:bookmarkEnd w:id="8"/>
      <w:r w:rsidRPr="00657014">
        <w:rPr>
          <w:b/>
          <w:sz w:val="24"/>
          <w:szCs w:val="24"/>
          <w:lang w:val="en-GB"/>
        </w:rPr>
        <w:t>Other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ethics</w:t>
      </w:r>
      <w:r w:rsidRPr="00657014">
        <w:rPr>
          <w:b/>
          <w:spacing w:val="-6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issues</w:t>
      </w:r>
      <w:r w:rsidRPr="00657014">
        <w:rPr>
          <w:b/>
          <w:spacing w:val="-4"/>
          <w:sz w:val="24"/>
          <w:szCs w:val="24"/>
          <w:lang w:val="en-GB"/>
        </w:rPr>
        <w:t xml:space="preserve"> </w:t>
      </w:r>
    </w:p>
    <w:p w14:paraId="1FE457B6" w14:textId="77777777" w:rsidR="008137E5" w:rsidRPr="00657014" w:rsidRDefault="008137E5" w:rsidP="008137E5">
      <w:pPr>
        <w:pStyle w:val="ListParagraph"/>
        <w:numPr>
          <w:ilvl w:val="1"/>
          <w:numId w:val="75"/>
        </w:numPr>
        <w:tabs>
          <w:tab w:val="left" w:pos="592"/>
        </w:tabs>
        <w:spacing w:before="99"/>
        <w:ind w:left="591" w:hanging="423"/>
        <w:rPr>
          <w:b/>
          <w:sz w:val="24"/>
          <w:szCs w:val="24"/>
          <w:lang w:val="en-GB"/>
        </w:rPr>
      </w:pPr>
      <w:r w:rsidRPr="00657014">
        <w:rPr>
          <w:b/>
          <w:sz w:val="24"/>
          <w:szCs w:val="24"/>
          <w:lang w:val="en-GB"/>
        </w:rPr>
        <w:t>Ethics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issues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pacing w:val="-2"/>
          <w:sz w:val="24"/>
          <w:szCs w:val="24"/>
          <w:lang w:val="en-GB"/>
        </w:rPr>
        <w:t>checklist</w:t>
      </w:r>
    </w:p>
    <w:p w14:paraId="16059678" w14:textId="77777777" w:rsidR="008137E5" w:rsidRPr="00657014" w:rsidRDefault="008137E5" w:rsidP="008137E5">
      <w:pPr>
        <w:pStyle w:val="BodyText"/>
        <w:spacing w:before="1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567"/>
        <w:gridCol w:w="851"/>
        <w:gridCol w:w="4252"/>
        <w:gridCol w:w="5387"/>
      </w:tblGrid>
      <w:tr w:rsidR="008137E5" w:rsidRPr="00657014" w14:paraId="6316F1B7" w14:textId="77777777" w:rsidTr="0074126A">
        <w:trPr>
          <w:trHeight w:val="1213"/>
        </w:trPr>
        <w:tc>
          <w:tcPr>
            <w:tcW w:w="3754" w:type="dxa"/>
            <w:shd w:val="clear" w:color="auto" w:fill="D9D9D9"/>
          </w:tcPr>
          <w:p w14:paraId="6F6A39A8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5932C77C" w14:textId="77777777" w:rsidR="008137E5" w:rsidRPr="00657014" w:rsidRDefault="008137E5" w:rsidP="00723C48">
            <w:pPr>
              <w:pStyle w:val="TableParagraph"/>
              <w:spacing w:before="2"/>
              <w:rPr>
                <w:b/>
                <w:sz w:val="20"/>
                <w:lang w:val="en-GB"/>
              </w:rPr>
            </w:pPr>
          </w:p>
          <w:p w14:paraId="0C1BB7CB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9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OTHER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ETHICS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ISSUES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1E668EC3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5F7F822A" w14:textId="77777777" w:rsidR="008137E5" w:rsidRPr="00657014" w:rsidRDefault="008137E5" w:rsidP="00723C48">
            <w:pPr>
              <w:pStyle w:val="TableParagraph"/>
              <w:spacing w:before="2"/>
              <w:rPr>
                <w:b/>
                <w:sz w:val="20"/>
                <w:lang w:val="en-GB"/>
              </w:rPr>
            </w:pPr>
          </w:p>
          <w:p w14:paraId="39B16F5B" w14:textId="77777777" w:rsidR="008137E5" w:rsidRPr="00657014" w:rsidRDefault="008137E5" w:rsidP="00723C48">
            <w:pPr>
              <w:pStyle w:val="TableParagraph"/>
              <w:ind w:left="27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YES/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NO</w:t>
            </w:r>
          </w:p>
        </w:tc>
        <w:tc>
          <w:tcPr>
            <w:tcW w:w="4252" w:type="dxa"/>
            <w:shd w:val="clear" w:color="auto" w:fill="D9D9D9"/>
          </w:tcPr>
          <w:p w14:paraId="6709D7B0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7FA46EC6" w14:textId="77777777" w:rsidR="008137E5" w:rsidRPr="00657014" w:rsidRDefault="008137E5" w:rsidP="00723C48">
            <w:pPr>
              <w:pStyle w:val="TableParagraph"/>
              <w:ind w:left="330" w:right="288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proposal</w:t>
            </w:r>
          </w:p>
        </w:tc>
        <w:tc>
          <w:tcPr>
            <w:tcW w:w="5387" w:type="dxa"/>
            <w:shd w:val="clear" w:color="auto" w:fill="D9D9D9"/>
          </w:tcPr>
          <w:p w14:paraId="623A9B16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7D5C9040" w14:textId="77777777" w:rsidR="008137E5" w:rsidRPr="00657014" w:rsidRDefault="008137E5" w:rsidP="00723C48">
            <w:pPr>
              <w:pStyle w:val="TableParagraph"/>
              <w:spacing w:before="123"/>
              <w:ind w:left="306" w:firstLine="12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8137E5" w:rsidRPr="00657014" w14:paraId="127ABF35" w14:textId="77777777" w:rsidTr="0074126A">
        <w:trPr>
          <w:trHeight w:val="1462"/>
        </w:trPr>
        <w:tc>
          <w:tcPr>
            <w:tcW w:w="3754" w:type="dxa"/>
          </w:tcPr>
          <w:p w14:paraId="0243ED19" w14:textId="77777777" w:rsidR="008137E5" w:rsidRPr="00657014" w:rsidRDefault="008137E5" w:rsidP="00723C48">
            <w:pPr>
              <w:pStyle w:val="TableParagraph"/>
              <w:spacing w:before="63"/>
              <w:ind w:left="107" w:right="63"/>
              <w:jc w:val="both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lastRenderedPageBreak/>
              <w:t xml:space="preserve">Are there any other ethics issues that should be taken into </w:t>
            </w:r>
            <w:r w:rsidRPr="00657014">
              <w:rPr>
                <w:b/>
                <w:spacing w:val="-2"/>
                <w:sz w:val="20"/>
                <w:lang w:val="en-GB"/>
              </w:rPr>
              <w:t>consideration?</w:t>
            </w:r>
          </w:p>
          <w:p w14:paraId="02EB95FA" w14:textId="77777777" w:rsidR="008137E5" w:rsidRPr="00657014" w:rsidRDefault="008137E5" w:rsidP="00723C48">
            <w:pPr>
              <w:pStyle w:val="TableParagraph"/>
              <w:spacing w:before="59"/>
              <w:ind w:left="107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Please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specify</w:t>
            </w:r>
          </w:p>
        </w:tc>
        <w:tc>
          <w:tcPr>
            <w:tcW w:w="567" w:type="dxa"/>
          </w:tcPr>
          <w:p w14:paraId="22E54CA6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656443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A48F3" w14:textId="34616155" w:rsidR="008137E5" w:rsidRPr="00657014" w:rsidRDefault="0074126A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728D83DE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4034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08C39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7D43B5D7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relevant </w:t>
            </w:r>
            <w:r w:rsidRPr="00657014">
              <w:rPr>
                <w:spacing w:val="-2"/>
                <w:sz w:val="20"/>
                <w:lang w:val="en-GB"/>
              </w:rPr>
              <w:t>information.</w:t>
            </w:r>
          </w:p>
        </w:tc>
        <w:tc>
          <w:tcPr>
            <w:tcW w:w="5387" w:type="dxa"/>
          </w:tcPr>
          <w:p w14:paraId="29A3F856" w14:textId="77777777" w:rsidR="008137E5" w:rsidRPr="00657014" w:rsidRDefault="008137E5" w:rsidP="00723C48">
            <w:pPr>
              <w:pStyle w:val="TableParagraph"/>
              <w:spacing w:before="63"/>
              <w:ind w:left="106" w:right="6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relevant </w:t>
            </w:r>
            <w:r w:rsidRPr="00657014">
              <w:rPr>
                <w:spacing w:val="-2"/>
                <w:sz w:val="20"/>
                <w:lang w:val="en-GB"/>
              </w:rPr>
              <w:t>document.</w:t>
            </w:r>
          </w:p>
        </w:tc>
      </w:tr>
    </w:tbl>
    <w:p w14:paraId="0A05FE11" w14:textId="77777777" w:rsidR="008137E5" w:rsidRPr="00657014" w:rsidRDefault="008137E5" w:rsidP="008137E5">
      <w:pPr>
        <w:pStyle w:val="BodyText"/>
        <w:spacing w:before="8"/>
        <w:rPr>
          <w:lang w:val="en-GB"/>
        </w:rPr>
      </w:pPr>
    </w:p>
    <w:p w14:paraId="5A996FE8" w14:textId="77777777" w:rsidR="00762D18" w:rsidRPr="00657014" w:rsidRDefault="00762D18" w:rsidP="00762D18">
      <w:pPr>
        <w:ind w:left="112" w:right="509"/>
        <w:jc w:val="both"/>
        <w:rPr>
          <w:sz w:val="20"/>
          <w:lang w:val="en-GB"/>
        </w:rPr>
      </w:pPr>
    </w:p>
    <w:sectPr w:rsidR="00762D18" w:rsidRPr="00657014" w:rsidSect="00432750">
      <w:type w:val="continuous"/>
      <w:pgSz w:w="16840" w:h="11910" w:orient="landscape"/>
      <w:pgMar w:top="720" w:right="720" w:bottom="720" w:left="72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1A52" w14:textId="77777777" w:rsidR="00413EB3" w:rsidRDefault="00413EB3" w:rsidP="00762D18">
      <w:r>
        <w:separator/>
      </w:r>
    </w:p>
  </w:endnote>
  <w:endnote w:type="continuationSeparator" w:id="0">
    <w:p w14:paraId="580C2E1E" w14:textId="77777777" w:rsidR="00413EB3" w:rsidRDefault="00413EB3" w:rsidP="0076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BBF5" w14:textId="77777777" w:rsidR="00413EB3" w:rsidRDefault="00413EB3" w:rsidP="00762D18">
      <w:r>
        <w:separator/>
      </w:r>
    </w:p>
  </w:footnote>
  <w:footnote w:type="continuationSeparator" w:id="0">
    <w:p w14:paraId="224D267C" w14:textId="77777777" w:rsidR="00413EB3" w:rsidRDefault="00413EB3" w:rsidP="0076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0CA"/>
    <w:multiLevelType w:val="hybridMultilevel"/>
    <w:tmpl w:val="507275D2"/>
    <w:lvl w:ilvl="0" w:tplc="558C4536">
      <w:start w:val="1"/>
      <w:numFmt w:val="decimal"/>
      <w:lvlText w:val="%1)"/>
      <w:lvlJc w:val="left"/>
      <w:pPr>
        <w:ind w:left="1842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88EE70C">
      <w:numFmt w:val="bullet"/>
      <w:lvlText w:val="•"/>
      <w:lvlJc w:val="left"/>
      <w:pPr>
        <w:ind w:left="2045" w:hanging="207"/>
      </w:pPr>
      <w:rPr>
        <w:rFonts w:hint="default"/>
        <w:lang w:val="en-US" w:eastAsia="en-US" w:bidi="ar-SA"/>
      </w:rPr>
    </w:lvl>
    <w:lvl w:ilvl="2" w:tplc="3C4EEED6">
      <w:numFmt w:val="bullet"/>
      <w:lvlText w:val="•"/>
      <w:lvlJc w:val="left"/>
      <w:pPr>
        <w:ind w:left="2257" w:hanging="207"/>
      </w:pPr>
      <w:rPr>
        <w:rFonts w:hint="default"/>
        <w:lang w:val="en-US" w:eastAsia="en-US" w:bidi="ar-SA"/>
      </w:rPr>
    </w:lvl>
    <w:lvl w:ilvl="3" w:tplc="1E7AB29C">
      <w:numFmt w:val="bullet"/>
      <w:lvlText w:val="•"/>
      <w:lvlJc w:val="left"/>
      <w:pPr>
        <w:ind w:left="2469" w:hanging="207"/>
      </w:pPr>
      <w:rPr>
        <w:rFonts w:hint="default"/>
        <w:lang w:val="en-US" w:eastAsia="en-US" w:bidi="ar-SA"/>
      </w:rPr>
    </w:lvl>
    <w:lvl w:ilvl="4" w:tplc="85441C60">
      <w:numFmt w:val="bullet"/>
      <w:lvlText w:val="•"/>
      <w:lvlJc w:val="left"/>
      <w:pPr>
        <w:ind w:left="2682" w:hanging="207"/>
      </w:pPr>
      <w:rPr>
        <w:rFonts w:hint="default"/>
        <w:lang w:val="en-US" w:eastAsia="en-US" w:bidi="ar-SA"/>
      </w:rPr>
    </w:lvl>
    <w:lvl w:ilvl="5" w:tplc="D25CAF18">
      <w:numFmt w:val="bullet"/>
      <w:lvlText w:val="•"/>
      <w:lvlJc w:val="left"/>
      <w:pPr>
        <w:ind w:left="2894" w:hanging="207"/>
      </w:pPr>
      <w:rPr>
        <w:rFonts w:hint="default"/>
        <w:lang w:val="en-US" w:eastAsia="en-US" w:bidi="ar-SA"/>
      </w:rPr>
    </w:lvl>
    <w:lvl w:ilvl="6" w:tplc="B420E02C">
      <w:numFmt w:val="bullet"/>
      <w:lvlText w:val="•"/>
      <w:lvlJc w:val="left"/>
      <w:pPr>
        <w:ind w:left="3106" w:hanging="207"/>
      </w:pPr>
      <w:rPr>
        <w:rFonts w:hint="default"/>
        <w:lang w:val="en-US" w:eastAsia="en-US" w:bidi="ar-SA"/>
      </w:rPr>
    </w:lvl>
    <w:lvl w:ilvl="7" w:tplc="AA900268">
      <w:numFmt w:val="bullet"/>
      <w:lvlText w:val="•"/>
      <w:lvlJc w:val="left"/>
      <w:pPr>
        <w:ind w:left="3319" w:hanging="207"/>
      </w:pPr>
      <w:rPr>
        <w:rFonts w:hint="default"/>
        <w:lang w:val="en-US" w:eastAsia="en-US" w:bidi="ar-SA"/>
      </w:rPr>
    </w:lvl>
    <w:lvl w:ilvl="8" w:tplc="B016BB72">
      <w:numFmt w:val="bullet"/>
      <w:lvlText w:val="•"/>
      <w:lvlJc w:val="left"/>
      <w:pPr>
        <w:ind w:left="3531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0C941F9"/>
    <w:multiLevelType w:val="hybridMultilevel"/>
    <w:tmpl w:val="B77CBBDA"/>
    <w:lvl w:ilvl="0" w:tplc="2EB2DD54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412C648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49B280A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0826A48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E8B88DA4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6C7A1A1A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B658FB64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B086B42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916EBC02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02EF440E"/>
    <w:multiLevelType w:val="hybridMultilevel"/>
    <w:tmpl w:val="73D4FBD8"/>
    <w:lvl w:ilvl="0" w:tplc="5B125D5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1E806CC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FB5C7E66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75E0870E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9F18023A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CBC859D2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580AF3A2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1124F9C2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33A0F3E8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7EB7330"/>
    <w:multiLevelType w:val="hybridMultilevel"/>
    <w:tmpl w:val="E33AE95C"/>
    <w:lvl w:ilvl="0" w:tplc="1F8E0E64">
      <w:start w:val="2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DC4087C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D7B8424A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9246FAE6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E490268E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8C84108E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66D22630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6BB2EF18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2794C8B6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08CB008B"/>
    <w:multiLevelType w:val="hybridMultilevel"/>
    <w:tmpl w:val="4E58FE48"/>
    <w:lvl w:ilvl="0" w:tplc="D8864060">
      <w:start w:val="1"/>
      <w:numFmt w:val="decimal"/>
      <w:lvlText w:val="%1)"/>
      <w:lvlJc w:val="left"/>
      <w:pPr>
        <w:ind w:left="487" w:hanging="43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CCB84456">
      <w:numFmt w:val="bullet"/>
      <w:lvlText w:val="•"/>
      <w:lvlJc w:val="left"/>
      <w:pPr>
        <w:ind w:left="654" w:hanging="432"/>
      </w:pPr>
      <w:rPr>
        <w:rFonts w:hint="default"/>
        <w:lang w:val="en-US" w:eastAsia="en-US" w:bidi="ar-SA"/>
      </w:rPr>
    </w:lvl>
    <w:lvl w:ilvl="2" w:tplc="EE3E5DCC">
      <w:numFmt w:val="bullet"/>
      <w:lvlText w:val="•"/>
      <w:lvlJc w:val="left"/>
      <w:pPr>
        <w:ind w:left="828" w:hanging="432"/>
      </w:pPr>
      <w:rPr>
        <w:rFonts w:hint="default"/>
        <w:lang w:val="en-US" w:eastAsia="en-US" w:bidi="ar-SA"/>
      </w:rPr>
    </w:lvl>
    <w:lvl w:ilvl="3" w:tplc="E78EF2EA">
      <w:numFmt w:val="bullet"/>
      <w:lvlText w:val="•"/>
      <w:lvlJc w:val="left"/>
      <w:pPr>
        <w:ind w:left="1002" w:hanging="432"/>
      </w:pPr>
      <w:rPr>
        <w:rFonts w:hint="default"/>
        <w:lang w:val="en-US" w:eastAsia="en-US" w:bidi="ar-SA"/>
      </w:rPr>
    </w:lvl>
    <w:lvl w:ilvl="4" w:tplc="9512793A">
      <w:numFmt w:val="bullet"/>
      <w:lvlText w:val="•"/>
      <w:lvlJc w:val="left"/>
      <w:pPr>
        <w:ind w:left="1176" w:hanging="432"/>
      </w:pPr>
      <w:rPr>
        <w:rFonts w:hint="default"/>
        <w:lang w:val="en-US" w:eastAsia="en-US" w:bidi="ar-SA"/>
      </w:rPr>
    </w:lvl>
    <w:lvl w:ilvl="5" w:tplc="2856EEB2">
      <w:numFmt w:val="bullet"/>
      <w:lvlText w:val="•"/>
      <w:lvlJc w:val="left"/>
      <w:pPr>
        <w:ind w:left="1350" w:hanging="432"/>
      </w:pPr>
      <w:rPr>
        <w:rFonts w:hint="default"/>
        <w:lang w:val="en-US" w:eastAsia="en-US" w:bidi="ar-SA"/>
      </w:rPr>
    </w:lvl>
    <w:lvl w:ilvl="6" w:tplc="BA24A75C">
      <w:numFmt w:val="bullet"/>
      <w:lvlText w:val="•"/>
      <w:lvlJc w:val="left"/>
      <w:pPr>
        <w:ind w:left="1524" w:hanging="432"/>
      </w:pPr>
      <w:rPr>
        <w:rFonts w:hint="default"/>
        <w:lang w:val="en-US" w:eastAsia="en-US" w:bidi="ar-SA"/>
      </w:rPr>
    </w:lvl>
    <w:lvl w:ilvl="7" w:tplc="F2262AF6">
      <w:numFmt w:val="bullet"/>
      <w:lvlText w:val="•"/>
      <w:lvlJc w:val="left"/>
      <w:pPr>
        <w:ind w:left="1698" w:hanging="432"/>
      </w:pPr>
      <w:rPr>
        <w:rFonts w:hint="default"/>
        <w:lang w:val="en-US" w:eastAsia="en-US" w:bidi="ar-SA"/>
      </w:rPr>
    </w:lvl>
    <w:lvl w:ilvl="8" w:tplc="6D34F6B4">
      <w:numFmt w:val="bullet"/>
      <w:lvlText w:val="•"/>
      <w:lvlJc w:val="left"/>
      <w:pPr>
        <w:ind w:left="1872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0E93488E"/>
    <w:multiLevelType w:val="hybridMultilevel"/>
    <w:tmpl w:val="08ACE7B6"/>
    <w:lvl w:ilvl="0" w:tplc="BDB43044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8544260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D1F2C622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8566FE7A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470863D6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7FDC7F94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F6ACD884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E43686B8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B4DCE2CA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0FD105A0"/>
    <w:multiLevelType w:val="hybridMultilevel"/>
    <w:tmpl w:val="0AA6D516"/>
    <w:lvl w:ilvl="0" w:tplc="3DE038B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A004BDC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853E24C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F878D2FE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0E16DCA2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CF02053E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5D1ED34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84368FC4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C26A17E4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11CA1FCE"/>
    <w:multiLevelType w:val="hybridMultilevel"/>
    <w:tmpl w:val="726ACAFA"/>
    <w:lvl w:ilvl="0" w:tplc="623E7820">
      <w:start w:val="1"/>
      <w:numFmt w:val="decimal"/>
      <w:lvlText w:val="%1)"/>
      <w:lvlJc w:val="left"/>
      <w:pPr>
        <w:ind w:left="122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49A9F94">
      <w:numFmt w:val="bullet"/>
      <w:lvlText w:val="•"/>
      <w:lvlJc w:val="left"/>
      <w:pPr>
        <w:ind w:left="315" w:hanging="207"/>
      </w:pPr>
      <w:rPr>
        <w:rFonts w:hint="default"/>
        <w:lang w:val="en-US" w:eastAsia="en-US" w:bidi="ar-SA"/>
      </w:rPr>
    </w:lvl>
    <w:lvl w:ilvl="2" w:tplc="6026F3CC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ar-SA"/>
      </w:rPr>
    </w:lvl>
    <w:lvl w:ilvl="3" w:tplc="78E8DCAC">
      <w:numFmt w:val="bullet"/>
      <w:lvlText w:val="•"/>
      <w:lvlJc w:val="left"/>
      <w:pPr>
        <w:ind w:left="707" w:hanging="207"/>
      </w:pPr>
      <w:rPr>
        <w:rFonts w:hint="default"/>
        <w:lang w:val="en-US" w:eastAsia="en-US" w:bidi="ar-SA"/>
      </w:rPr>
    </w:lvl>
    <w:lvl w:ilvl="4" w:tplc="57EC5E4E">
      <w:numFmt w:val="bullet"/>
      <w:lvlText w:val="•"/>
      <w:lvlJc w:val="left"/>
      <w:pPr>
        <w:ind w:left="902" w:hanging="207"/>
      </w:pPr>
      <w:rPr>
        <w:rFonts w:hint="default"/>
        <w:lang w:val="en-US" w:eastAsia="en-US" w:bidi="ar-SA"/>
      </w:rPr>
    </w:lvl>
    <w:lvl w:ilvl="5" w:tplc="5A04DF26">
      <w:numFmt w:val="bullet"/>
      <w:lvlText w:val="•"/>
      <w:lvlJc w:val="left"/>
      <w:pPr>
        <w:ind w:left="1098" w:hanging="207"/>
      </w:pPr>
      <w:rPr>
        <w:rFonts w:hint="default"/>
        <w:lang w:val="en-US" w:eastAsia="en-US" w:bidi="ar-SA"/>
      </w:rPr>
    </w:lvl>
    <w:lvl w:ilvl="6" w:tplc="5DE46B50">
      <w:numFmt w:val="bullet"/>
      <w:lvlText w:val="•"/>
      <w:lvlJc w:val="left"/>
      <w:pPr>
        <w:ind w:left="1294" w:hanging="207"/>
      </w:pPr>
      <w:rPr>
        <w:rFonts w:hint="default"/>
        <w:lang w:val="en-US" w:eastAsia="en-US" w:bidi="ar-SA"/>
      </w:rPr>
    </w:lvl>
    <w:lvl w:ilvl="7" w:tplc="50EA71B0">
      <w:numFmt w:val="bullet"/>
      <w:lvlText w:val="•"/>
      <w:lvlJc w:val="left"/>
      <w:pPr>
        <w:ind w:left="1489" w:hanging="207"/>
      </w:pPr>
      <w:rPr>
        <w:rFonts w:hint="default"/>
        <w:lang w:val="en-US" w:eastAsia="en-US" w:bidi="ar-SA"/>
      </w:rPr>
    </w:lvl>
    <w:lvl w:ilvl="8" w:tplc="C536659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8" w15:restartNumberingAfterBreak="0">
    <w:nsid w:val="128A600F"/>
    <w:multiLevelType w:val="hybridMultilevel"/>
    <w:tmpl w:val="400A364A"/>
    <w:lvl w:ilvl="0" w:tplc="25F81E9A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89" w:hanging="360"/>
      </w:pPr>
    </w:lvl>
    <w:lvl w:ilvl="2" w:tplc="0813001B" w:tentative="1">
      <w:start w:val="1"/>
      <w:numFmt w:val="lowerRoman"/>
      <w:lvlText w:val="%3."/>
      <w:lvlJc w:val="right"/>
      <w:pPr>
        <w:ind w:left="1909" w:hanging="180"/>
      </w:pPr>
    </w:lvl>
    <w:lvl w:ilvl="3" w:tplc="0813000F" w:tentative="1">
      <w:start w:val="1"/>
      <w:numFmt w:val="decimal"/>
      <w:lvlText w:val="%4."/>
      <w:lvlJc w:val="left"/>
      <w:pPr>
        <w:ind w:left="2629" w:hanging="360"/>
      </w:pPr>
    </w:lvl>
    <w:lvl w:ilvl="4" w:tplc="08130019" w:tentative="1">
      <w:start w:val="1"/>
      <w:numFmt w:val="lowerLetter"/>
      <w:lvlText w:val="%5."/>
      <w:lvlJc w:val="left"/>
      <w:pPr>
        <w:ind w:left="3349" w:hanging="360"/>
      </w:pPr>
    </w:lvl>
    <w:lvl w:ilvl="5" w:tplc="0813001B" w:tentative="1">
      <w:start w:val="1"/>
      <w:numFmt w:val="lowerRoman"/>
      <w:lvlText w:val="%6."/>
      <w:lvlJc w:val="right"/>
      <w:pPr>
        <w:ind w:left="4069" w:hanging="180"/>
      </w:pPr>
    </w:lvl>
    <w:lvl w:ilvl="6" w:tplc="0813000F" w:tentative="1">
      <w:start w:val="1"/>
      <w:numFmt w:val="decimal"/>
      <w:lvlText w:val="%7."/>
      <w:lvlJc w:val="left"/>
      <w:pPr>
        <w:ind w:left="4789" w:hanging="360"/>
      </w:pPr>
    </w:lvl>
    <w:lvl w:ilvl="7" w:tplc="08130019" w:tentative="1">
      <w:start w:val="1"/>
      <w:numFmt w:val="lowerLetter"/>
      <w:lvlText w:val="%8."/>
      <w:lvlJc w:val="left"/>
      <w:pPr>
        <w:ind w:left="5509" w:hanging="360"/>
      </w:pPr>
    </w:lvl>
    <w:lvl w:ilvl="8" w:tplc="0813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 w15:restartNumberingAfterBreak="0">
    <w:nsid w:val="13E735A8"/>
    <w:multiLevelType w:val="hybridMultilevel"/>
    <w:tmpl w:val="6F3E2A52"/>
    <w:lvl w:ilvl="0" w:tplc="002C0512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4788E2C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D13EE44A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9AB8E978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2BA84722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652E124A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037854D8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5D667964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5D3C4DD4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152B379E"/>
    <w:multiLevelType w:val="hybridMultilevel"/>
    <w:tmpl w:val="8918081E"/>
    <w:lvl w:ilvl="0" w:tplc="BEECEB0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E488260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32007F24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285218D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CEB0C50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530AFDCE">
      <w:numFmt w:val="bullet"/>
      <w:lvlText w:val="•"/>
      <w:lvlJc w:val="left"/>
      <w:pPr>
        <w:ind w:left="1091" w:hanging="207"/>
      </w:pPr>
      <w:rPr>
        <w:rFonts w:hint="default"/>
        <w:lang w:val="en-US" w:eastAsia="en-US" w:bidi="ar-SA"/>
      </w:rPr>
    </w:lvl>
    <w:lvl w:ilvl="6" w:tplc="8B26ADB6">
      <w:numFmt w:val="bullet"/>
      <w:lvlText w:val="•"/>
      <w:lvlJc w:val="left"/>
      <w:pPr>
        <w:ind w:left="1289" w:hanging="207"/>
      </w:pPr>
      <w:rPr>
        <w:rFonts w:hint="default"/>
        <w:lang w:val="en-US" w:eastAsia="en-US" w:bidi="ar-SA"/>
      </w:rPr>
    </w:lvl>
    <w:lvl w:ilvl="7" w:tplc="C0FE8C12">
      <w:numFmt w:val="bullet"/>
      <w:lvlText w:val="•"/>
      <w:lvlJc w:val="left"/>
      <w:pPr>
        <w:ind w:left="1487" w:hanging="207"/>
      </w:pPr>
      <w:rPr>
        <w:rFonts w:hint="default"/>
        <w:lang w:val="en-US" w:eastAsia="en-US" w:bidi="ar-SA"/>
      </w:rPr>
    </w:lvl>
    <w:lvl w:ilvl="8" w:tplc="2E1E80A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54231C4"/>
    <w:multiLevelType w:val="hybridMultilevel"/>
    <w:tmpl w:val="E0F8459E"/>
    <w:lvl w:ilvl="0" w:tplc="20AA9874">
      <w:start w:val="1"/>
      <w:numFmt w:val="decimal"/>
      <w:lvlText w:val="%1)"/>
      <w:lvlJc w:val="left"/>
      <w:pPr>
        <w:ind w:left="420" w:hanging="2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6F50A8AC">
      <w:numFmt w:val="bullet"/>
      <w:lvlText w:val="•"/>
      <w:lvlJc w:val="left"/>
      <w:pPr>
        <w:ind w:left="600" w:hanging="286"/>
      </w:pPr>
      <w:rPr>
        <w:rFonts w:hint="default"/>
        <w:lang w:val="en-US" w:eastAsia="en-US" w:bidi="ar-SA"/>
      </w:rPr>
    </w:lvl>
    <w:lvl w:ilvl="2" w:tplc="404ADD6A">
      <w:numFmt w:val="bullet"/>
      <w:lvlText w:val="•"/>
      <w:lvlJc w:val="left"/>
      <w:pPr>
        <w:ind w:left="780" w:hanging="286"/>
      </w:pPr>
      <w:rPr>
        <w:rFonts w:hint="default"/>
        <w:lang w:val="en-US" w:eastAsia="en-US" w:bidi="ar-SA"/>
      </w:rPr>
    </w:lvl>
    <w:lvl w:ilvl="3" w:tplc="A4863D94">
      <w:numFmt w:val="bullet"/>
      <w:lvlText w:val="•"/>
      <w:lvlJc w:val="left"/>
      <w:pPr>
        <w:ind w:left="960" w:hanging="286"/>
      </w:pPr>
      <w:rPr>
        <w:rFonts w:hint="default"/>
        <w:lang w:val="en-US" w:eastAsia="en-US" w:bidi="ar-SA"/>
      </w:rPr>
    </w:lvl>
    <w:lvl w:ilvl="4" w:tplc="E956227E">
      <w:numFmt w:val="bullet"/>
      <w:lvlText w:val="•"/>
      <w:lvlJc w:val="left"/>
      <w:pPr>
        <w:ind w:left="1140" w:hanging="286"/>
      </w:pPr>
      <w:rPr>
        <w:rFonts w:hint="default"/>
        <w:lang w:val="en-US" w:eastAsia="en-US" w:bidi="ar-SA"/>
      </w:rPr>
    </w:lvl>
    <w:lvl w:ilvl="5" w:tplc="C6983228">
      <w:numFmt w:val="bullet"/>
      <w:lvlText w:val="•"/>
      <w:lvlJc w:val="left"/>
      <w:pPr>
        <w:ind w:left="1320" w:hanging="286"/>
      </w:pPr>
      <w:rPr>
        <w:rFonts w:hint="default"/>
        <w:lang w:val="en-US" w:eastAsia="en-US" w:bidi="ar-SA"/>
      </w:rPr>
    </w:lvl>
    <w:lvl w:ilvl="6" w:tplc="8AD461B4">
      <w:numFmt w:val="bullet"/>
      <w:lvlText w:val="•"/>
      <w:lvlJc w:val="left"/>
      <w:pPr>
        <w:ind w:left="1500" w:hanging="286"/>
      </w:pPr>
      <w:rPr>
        <w:rFonts w:hint="default"/>
        <w:lang w:val="en-US" w:eastAsia="en-US" w:bidi="ar-SA"/>
      </w:rPr>
    </w:lvl>
    <w:lvl w:ilvl="7" w:tplc="C1FC5428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8" w:tplc="D8445308">
      <w:numFmt w:val="bullet"/>
      <w:lvlText w:val="•"/>
      <w:lvlJc w:val="left"/>
      <w:pPr>
        <w:ind w:left="1860" w:hanging="286"/>
      </w:pPr>
      <w:rPr>
        <w:rFonts w:hint="default"/>
        <w:lang w:val="en-US" w:eastAsia="en-US" w:bidi="ar-SA"/>
      </w:rPr>
    </w:lvl>
  </w:abstractNum>
  <w:abstractNum w:abstractNumId="12" w15:restartNumberingAfterBreak="0">
    <w:nsid w:val="17373DFA"/>
    <w:multiLevelType w:val="hybridMultilevel"/>
    <w:tmpl w:val="02388C5E"/>
    <w:lvl w:ilvl="0" w:tplc="6FCC7790">
      <w:start w:val="1"/>
      <w:numFmt w:val="decimal"/>
      <w:lvlText w:val="%1)"/>
      <w:lvlJc w:val="left"/>
      <w:pPr>
        <w:ind w:left="122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BFB05964">
      <w:numFmt w:val="bullet"/>
      <w:lvlText w:val="•"/>
      <w:lvlJc w:val="left"/>
      <w:pPr>
        <w:ind w:left="315" w:hanging="282"/>
      </w:pPr>
      <w:rPr>
        <w:rFonts w:hint="default"/>
        <w:lang w:val="en-US" w:eastAsia="en-US" w:bidi="ar-SA"/>
      </w:rPr>
    </w:lvl>
    <w:lvl w:ilvl="2" w:tplc="DBB0AC9A">
      <w:numFmt w:val="bullet"/>
      <w:lvlText w:val="•"/>
      <w:lvlJc w:val="left"/>
      <w:pPr>
        <w:ind w:left="511" w:hanging="282"/>
      </w:pPr>
      <w:rPr>
        <w:rFonts w:hint="default"/>
        <w:lang w:val="en-US" w:eastAsia="en-US" w:bidi="ar-SA"/>
      </w:rPr>
    </w:lvl>
    <w:lvl w:ilvl="3" w:tplc="18CE08D4">
      <w:numFmt w:val="bullet"/>
      <w:lvlText w:val="•"/>
      <w:lvlJc w:val="left"/>
      <w:pPr>
        <w:ind w:left="707" w:hanging="282"/>
      </w:pPr>
      <w:rPr>
        <w:rFonts w:hint="default"/>
        <w:lang w:val="en-US" w:eastAsia="en-US" w:bidi="ar-SA"/>
      </w:rPr>
    </w:lvl>
    <w:lvl w:ilvl="4" w:tplc="204670D6">
      <w:numFmt w:val="bullet"/>
      <w:lvlText w:val="•"/>
      <w:lvlJc w:val="left"/>
      <w:pPr>
        <w:ind w:left="902" w:hanging="282"/>
      </w:pPr>
      <w:rPr>
        <w:rFonts w:hint="default"/>
        <w:lang w:val="en-US" w:eastAsia="en-US" w:bidi="ar-SA"/>
      </w:rPr>
    </w:lvl>
    <w:lvl w:ilvl="5" w:tplc="26D0671C">
      <w:numFmt w:val="bullet"/>
      <w:lvlText w:val="•"/>
      <w:lvlJc w:val="left"/>
      <w:pPr>
        <w:ind w:left="1098" w:hanging="282"/>
      </w:pPr>
      <w:rPr>
        <w:rFonts w:hint="default"/>
        <w:lang w:val="en-US" w:eastAsia="en-US" w:bidi="ar-SA"/>
      </w:rPr>
    </w:lvl>
    <w:lvl w:ilvl="6" w:tplc="2DEE5152">
      <w:numFmt w:val="bullet"/>
      <w:lvlText w:val="•"/>
      <w:lvlJc w:val="left"/>
      <w:pPr>
        <w:ind w:left="1294" w:hanging="282"/>
      </w:pPr>
      <w:rPr>
        <w:rFonts w:hint="default"/>
        <w:lang w:val="en-US" w:eastAsia="en-US" w:bidi="ar-SA"/>
      </w:rPr>
    </w:lvl>
    <w:lvl w:ilvl="7" w:tplc="304E6748">
      <w:numFmt w:val="bullet"/>
      <w:lvlText w:val="•"/>
      <w:lvlJc w:val="left"/>
      <w:pPr>
        <w:ind w:left="1489" w:hanging="282"/>
      </w:pPr>
      <w:rPr>
        <w:rFonts w:hint="default"/>
        <w:lang w:val="en-US" w:eastAsia="en-US" w:bidi="ar-SA"/>
      </w:rPr>
    </w:lvl>
    <w:lvl w:ilvl="8" w:tplc="9AD8CD40">
      <w:numFmt w:val="bullet"/>
      <w:lvlText w:val="•"/>
      <w:lvlJc w:val="left"/>
      <w:pPr>
        <w:ind w:left="1685" w:hanging="282"/>
      </w:pPr>
      <w:rPr>
        <w:rFonts w:hint="default"/>
        <w:lang w:val="en-US" w:eastAsia="en-US" w:bidi="ar-SA"/>
      </w:rPr>
    </w:lvl>
  </w:abstractNum>
  <w:abstractNum w:abstractNumId="13" w15:restartNumberingAfterBreak="0">
    <w:nsid w:val="17541B2D"/>
    <w:multiLevelType w:val="hybridMultilevel"/>
    <w:tmpl w:val="CDEA3B28"/>
    <w:lvl w:ilvl="0" w:tplc="B9CA31FE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548C0920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7D50FB1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DD105A5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ED742EC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527CBC48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9C40E6E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9C25ACE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019E7290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14" w15:restartNumberingAfterBreak="0">
    <w:nsid w:val="187F02DE"/>
    <w:multiLevelType w:val="hybridMultilevel"/>
    <w:tmpl w:val="2A08C140"/>
    <w:lvl w:ilvl="0" w:tplc="70EA5B00">
      <w:start w:val="2"/>
      <w:numFmt w:val="decimal"/>
      <w:lvlText w:val="%1)"/>
      <w:lvlJc w:val="left"/>
      <w:pPr>
        <w:ind w:left="110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367CC55E">
      <w:numFmt w:val="bullet"/>
      <w:lvlText w:val="•"/>
      <w:lvlJc w:val="left"/>
      <w:pPr>
        <w:ind w:left="315" w:hanging="282"/>
      </w:pPr>
      <w:rPr>
        <w:rFonts w:hint="default"/>
        <w:lang w:val="en-US" w:eastAsia="en-US" w:bidi="ar-SA"/>
      </w:rPr>
    </w:lvl>
    <w:lvl w:ilvl="2" w:tplc="2F040C58">
      <w:numFmt w:val="bullet"/>
      <w:lvlText w:val="•"/>
      <w:lvlJc w:val="left"/>
      <w:pPr>
        <w:ind w:left="511" w:hanging="282"/>
      </w:pPr>
      <w:rPr>
        <w:rFonts w:hint="default"/>
        <w:lang w:val="en-US" w:eastAsia="en-US" w:bidi="ar-SA"/>
      </w:rPr>
    </w:lvl>
    <w:lvl w:ilvl="3" w:tplc="D2D26C62">
      <w:numFmt w:val="bullet"/>
      <w:lvlText w:val="•"/>
      <w:lvlJc w:val="left"/>
      <w:pPr>
        <w:ind w:left="707" w:hanging="282"/>
      </w:pPr>
      <w:rPr>
        <w:rFonts w:hint="default"/>
        <w:lang w:val="en-US" w:eastAsia="en-US" w:bidi="ar-SA"/>
      </w:rPr>
    </w:lvl>
    <w:lvl w:ilvl="4" w:tplc="7F428C26">
      <w:numFmt w:val="bullet"/>
      <w:lvlText w:val="•"/>
      <w:lvlJc w:val="left"/>
      <w:pPr>
        <w:ind w:left="902" w:hanging="282"/>
      </w:pPr>
      <w:rPr>
        <w:rFonts w:hint="default"/>
        <w:lang w:val="en-US" w:eastAsia="en-US" w:bidi="ar-SA"/>
      </w:rPr>
    </w:lvl>
    <w:lvl w:ilvl="5" w:tplc="3A10C37C">
      <w:numFmt w:val="bullet"/>
      <w:lvlText w:val="•"/>
      <w:lvlJc w:val="left"/>
      <w:pPr>
        <w:ind w:left="1098" w:hanging="282"/>
      </w:pPr>
      <w:rPr>
        <w:rFonts w:hint="default"/>
        <w:lang w:val="en-US" w:eastAsia="en-US" w:bidi="ar-SA"/>
      </w:rPr>
    </w:lvl>
    <w:lvl w:ilvl="6" w:tplc="0F6C030A">
      <w:numFmt w:val="bullet"/>
      <w:lvlText w:val="•"/>
      <w:lvlJc w:val="left"/>
      <w:pPr>
        <w:ind w:left="1294" w:hanging="282"/>
      </w:pPr>
      <w:rPr>
        <w:rFonts w:hint="default"/>
        <w:lang w:val="en-US" w:eastAsia="en-US" w:bidi="ar-SA"/>
      </w:rPr>
    </w:lvl>
    <w:lvl w:ilvl="7" w:tplc="D8ACF560">
      <w:numFmt w:val="bullet"/>
      <w:lvlText w:val="•"/>
      <w:lvlJc w:val="left"/>
      <w:pPr>
        <w:ind w:left="1489" w:hanging="282"/>
      </w:pPr>
      <w:rPr>
        <w:rFonts w:hint="default"/>
        <w:lang w:val="en-US" w:eastAsia="en-US" w:bidi="ar-SA"/>
      </w:rPr>
    </w:lvl>
    <w:lvl w:ilvl="8" w:tplc="F1CCA3CE">
      <w:numFmt w:val="bullet"/>
      <w:lvlText w:val="•"/>
      <w:lvlJc w:val="left"/>
      <w:pPr>
        <w:ind w:left="1685" w:hanging="282"/>
      </w:pPr>
      <w:rPr>
        <w:rFonts w:hint="default"/>
        <w:lang w:val="en-US" w:eastAsia="en-US" w:bidi="ar-SA"/>
      </w:rPr>
    </w:lvl>
  </w:abstractNum>
  <w:abstractNum w:abstractNumId="15" w15:restartNumberingAfterBreak="0">
    <w:nsid w:val="1B7465BC"/>
    <w:multiLevelType w:val="hybridMultilevel"/>
    <w:tmpl w:val="48428690"/>
    <w:lvl w:ilvl="0" w:tplc="DC066BCA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4B2A1A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076DEDC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4A0AF19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0A58359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EA6E1CE4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9C7CF280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CBBEB5A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0B1EE9F8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16" w15:restartNumberingAfterBreak="0">
    <w:nsid w:val="1C3313F5"/>
    <w:multiLevelType w:val="hybridMultilevel"/>
    <w:tmpl w:val="A174546C"/>
    <w:lvl w:ilvl="0" w:tplc="11F8CC74">
      <w:start w:val="2"/>
      <w:numFmt w:val="decimal"/>
      <w:lvlText w:val="%1)"/>
      <w:lvlJc w:val="left"/>
      <w:pPr>
        <w:ind w:left="11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D2C524A">
      <w:numFmt w:val="bullet"/>
      <w:lvlText w:val="•"/>
      <w:lvlJc w:val="left"/>
      <w:pPr>
        <w:ind w:left="320" w:hanging="207"/>
      </w:pPr>
      <w:rPr>
        <w:rFonts w:hint="default"/>
        <w:lang w:val="en-US" w:eastAsia="en-US" w:bidi="ar-SA"/>
      </w:rPr>
    </w:lvl>
    <w:lvl w:ilvl="2" w:tplc="62E0B038">
      <w:numFmt w:val="bullet"/>
      <w:lvlText w:val="•"/>
      <w:lvlJc w:val="left"/>
      <w:pPr>
        <w:ind w:left="521" w:hanging="207"/>
      </w:pPr>
      <w:rPr>
        <w:rFonts w:hint="default"/>
        <w:lang w:val="en-US" w:eastAsia="en-US" w:bidi="ar-SA"/>
      </w:rPr>
    </w:lvl>
    <w:lvl w:ilvl="3" w:tplc="FF46BA7A"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4" w:tplc="89ACEFC6">
      <w:numFmt w:val="bullet"/>
      <w:lvlText w:val="•"/>
      <w:lvlJc w:val="left"/>
      <w:pPr>
        <w:ind w:left="922" w:hanging="207"/>
      </w:pPr>
      <w:rPr>
        <w:rFonts w:hint="default"/>
        <w:lang w:val="en-US" w:eastAsia="en-US" w:bidi="ar-SA"/>
      </w:rPr>
    </w:lvl>
    <w:lvl w:ilvl="5" w:tplc="31CE22E4">
      <w:numFmt w:val="bullet"/>
      <w:lvlText w:val="•"/>
      <w:lvlJc w:val="left"/>
      <w:pPr>
        <w:ind w:left="1123" w:hanging="207"/>
      </w:pPr>
      <w:rPr>
        <w:rFonts w:hint="default"/>
        <w:lang w:val="en-US" w:eastAsia="en-US" w:bidi="ar-SA"/>
      </w:rPr>
    </w:lvl>
    <w:lvl w:ilvl="6" w:tplc="E3A4B56E">
      <w:numFmt w:val="bullet"/>
      <w:lvlText w:val="•"/>
      <w:lvlJc w:val="left"/>
      <w:pPr>
        <w:ind w:left="1324" w:hanging="207"/>
      </w:pPr>
      <w:rPr>
        <w:rFonts w:hint="default"/>
        <w:lang w:val="en-US" w:eastAsia="en-US" w:bidi="ar-SA"/>
      </w:rPr>
    </w:lvl>
    <w:lvl w:ilvl="7" w:tplc="CF1AD638">
      <w:numFmt w:val="bullet"/>
      <w:lvlText w:val="•"/>
      <w:lvlJc w:val="left"/>
      <w:pPr>
        <w:ind w:left="1524" w:hanging="207"/>
      </w:pPr>
      <w:rPr>
        <w:rFonts w:hint="default"/>
        <w:lang w:val="en-US" w:eastAsia="en-US" w:bidi="ar-SA"/>
      </w:rPr>
    </w:lvl>
    <w:lvl w:ilvl="8" w:tplc="D3F2AD04">
      <w:numFmt w:val="bullet"/>
      <w:lvlText w:val="•"/>
      <w:lvlJc w:val="left"/>
      <w:pPr>
        <w:ind w:left="1725" w:hanging="207"/>
      </w:pPr>
      <w:rPr>
        <w:rFonts w:hint="default"/>
        <w:lang w:val="en-US" w:eastAsia="en-US" w:bidi="ar-SA"/>
      </w:rPr>
    </w:lvl>
  </w:abstractNum>
  <w:abstractNum w:abstractNumId="17" w15:restartNumberingAfterBreak="0">
    <w:nsid w:val="1D1B5669"/>
    <w:multiLevelType w:val="hybridMultilevel"/>
    <w:tmpl w:val="962CC56A"/>
    <w:lvl w:ilvl="0" w:tplc="18FA83A0">
      <w:start w:val="1"/>
      <w:numFmt w:val="decimal"/>
      <w:lvlText w:val="%1)"/>
      <w:lvlJc w:val="left"/>
      <w:pPr>
        <w:ind w:left="31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61A0A8A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C33428D8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563A5DF6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1ED2B006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6B40EFEE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3B3CD8B2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5AAB442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E586F734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18" w15:restartNumberingAfterBreak="0">
    <w:nsid w:val="1EA31386"/>
    <w:multiLevelType w:val="hybridMultilevel"/>
    <w:tmpl w:val="6D84E1EE"/>
    <w:lvl w:ilvl="0" w:tplc="FFFFFFFF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24411BE0"/>
    <w:multiLevelType w:val="hybridMultilevel"/>
    <w:tmpl w:val="C3809D8C"/>
    <w:lvl w:ilvl="0" w:tplc="7CCAC554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71E13FA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E42AA496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C1D6DFC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51B2B032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09EABB5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6194FD4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0104AA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FBBA9F76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25526183"/>
    <w:multiLevelType w:val="hybridMultilevel"/>
    <w:tmpl w:val="6D84E1EE"/>
    <w:lvl w:ilvl="0" w:tplc="E1982EC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3D22020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F5708F8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E22F58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614E7D74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4BBCEF92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3F98371C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B78E4FC0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E7C28742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21" w15:restartNumberingAfterBreak="0">
    <w:nsid w:val="294D2F64"/>
    <w:multiLevelType w:val="hybridMultilevel"/>
    <w:tmpl w:val="213EC9CC"/>
    <w:lvl w:ilvl="0" w:tplc="1B748F64">
      <w:start w:val="1"/>
      <w:numFmt w:val="decimal"/>
      <w:lvlText w:val="%1)"/>
      <w:lvlJc w:val="left"/>
      <w:pPr>
        <w:ind w:left="10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300D884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C5BAE336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3BB4D412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694286B2">
      <w:numFmt w:val="bullet"/>
      <w:lvlText w:val="•"/>
      <w:lvlJc w:val="left"/>
      <w:pPr>
        <w:ind w:left="891" w:hanging="207"/>
      </w:pPr>
      <w:rPr>
        <w:rFonts w:hint="default"/>
        <w:lang w:val="en-US" w:eastAsia="en-US" w:bidi="ar-SA"/>
      </w:rPr>
    </w:lvl>
    <w:lvl w:ilvl="5" w:tplc="F29CCAA0">
      <w:numFmt w:val="bullet"/>
      <w:lvlText w:val="•"/>
      <w:lvlJc w:val="left"/>
      <w:pPr>
        <w:ind w:left="1089" w:hanging="207"/>
      </w:pPr>
      <w:rPr>
        <w:rFonts w:hint="default"/>
        <w:lang w:val="en-US" w:eastAsia="en-US" w:bidi="ar-SA"/>
      </w:rPr>
    </w:lvl>
    <w:lvl w:ilvl="6" w:tplc="DBF4D214">
      <w:numFmt w:val="bullet"/>
      <w:lvlText w:val="•"/>
      <w:lvlJc w:val="left"/>
      <w:pPr>
        <w:ind w:left="1287" w:hanging="207"/>
      </w:pPr>
      <w:rPr>
        <w:rFonts w:hint="default"/>
        <w:lang w:val="en-US" w:eastAsia="en-US" w:bidi="ar-SA"/>
      </w:rPr>
    </w:lvl>
    <w:lvl w:ilvl="7" w:tplc="F9F49CCE"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 w:tplc="277E75EE">
      <w:numFmt w:val="bullet"/>
      <w:lvlText w:val="•"/>
      <w:lvlJc w:val="left"/>
      <w:pPr>
        <w:ind w:left="1683" w:hanging="207"/>
      </w:pPr>
      <w:rPr>
        <w:rFonts w:hint="default"/>
        <w:lang w:val="en-US" w:eastAsia="en-US" w:bidi="ar-SA"/>
      </w:rPr>
    </w:lvl>
  </w:abstractNum>
  <w:abstractNum w:abstractNumId="22" w15:restartNumberingAfterBreak="0">
    <w:nsid w:val="29E2093F"/>
    <w:multiLevelType w:val="hybridMultilevel"/>
    <w:tmpl w:val="E7D8113A"/>
    <w:lvl w:ilvl="0" w:tplc="1FCC298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AC6C83A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F1E23138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AE32426C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AD484112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C0E0047C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7CD8D62E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49B8AE72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CCF2DCBA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23" w15:restartNumberingAfterBreak="0">
    <w:nsid w:val="2B5E64F2"/>
    <w:multiLevelType w:val="hybridMultilevel"/>
    <w:tmpl w:val="76E0CA04"/>
    <w:lvl w:ilvl="0" w:tplc="988828C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90" w:hanging="360"/>
      </w:pPr>
    </w:lvl>
    <w:lvl w:ilvl="2" w:tplc="1809001B" w:tentative="1">
      <w:start w:val="1"/>
      <w:numFmt w:val="lowerRoman"/>
      <w:lvlText w:val="%3."/>
      <w:lvlJc w:val="right"/>
      <w:pPr>
        <w:ind w:left="1910" w:hanging="180"/>
      </w:pPr>
    </w:lvl>
    <w:lvl w:ilvl="3" w:tplc="1809000F" w:tentative="1">
      <w:start w:val="1"/>
      <w:numFmt w:val="decimal"/>
      <w:lvlText w:val="%4."/>
      <w:lvlJc w:val="left"/>
      <w:pPr>
        <w:ind w:left="2630" w:hanging="360"/>
      </w:pPr>
    </w:lvl>
    <w:lvl w:ilvl="4" w:tplc="18090019" w:tentative="1">
      <w:start w:val="1"/>
      <w:numFmt w:val="lowerLetter"/>
      <w:lvlText w:val="%5."/>
      <w:lvlJc w:val="left"/>
      <w:pPr>
        <w:ind w:left="3350" w:hanging="360"/>
      </w:pPr>
    </w:lvl>
    <w:lvl w:ilvl="5" w:tplc="1809001B" w:tentative="1">
      <w:start w:val="1"/>
      <w:numFmt w:val="lowerRoman"/>
      <w:lvlText w:val="%6."/>
      <w:lvlJc w:val="right"/>
      <w:pPr>
        <w:ind w:left="4070" w:hanging="180"/>
      </w:pPr>
    </w:lvl>
    <w:lvl w:ilvl="6" w:tplc="1809000F" w:tentative="1">
      <w:start w:val="1"/>
      <w:numFmt w:val="decimal"/>
      <w:lvlText w:val="%7."/>
      <w:lvlJc w:val="left"/>
      <w:pPr>
        <w:ind w:left="4790" w:hanging="360"/>
      </w:pPr>
    </w:lvl>
    <w:lvl w:ilvl="7" w:tplc="18090019" w:tentative="1">
      <w:start w:val="1"/>
      <w:numFmt w:val="lowerLetter"/>
      <w:lvlText w:val="%8."/>
      <w:lvlJc w:val="left"/>
      <w:pPr>
        <w:ind w:left="5510" w:hanging="360"/>
      </w:pPr>
    </w:lvl>
    <w:lvl w:ilvl="8" w:tplc="1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2BDF493C"/>
    <w:multiLevelType w:val="hybridMultilevel"/>
    <w:tmpl w:val="AB625D3A"/>
    <w:lvl w:ilvl="0" w:tplc="CFCEBCC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4EA64FA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231A23C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DD8CDC4E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4C1E7156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3B8DAF0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C27EF5C4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7043E9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5DC6CA8C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25" w15:restartNumberingAfterBreak="0">
    <w:nsid w:val="2C311758"/>
    <w:multiLevelType w:val="hybridMultilevel"/>
    <w:tmpl w:val="37F2A1B4"/>
    <w:lvl w:ilvl="0" w:tplc="F7AE88E4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B5425E6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3F0C1514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0B4E1D7A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4B289BE2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AC4ECD1A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03CC0CF2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FF1A550E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8AE645B0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26" w15:restartNumberingAfterBreak="0">
    <w:nsid w:val="2D891243"/>
    <w:multiLevelType w:val="hybridMultilevel"/>
    <w:tmpl w:val="026AD87C"/>
    <w:lvl w:ilvl="0" w:tplc="B238811C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3367D4C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2CB231E2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10B65A06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0020475E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696A9CE8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E7F08750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8440F484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2CBEEA6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27" w15:restartNumberingAfterBreak="0">
    <w:nsid w:val="2EC757A5"/>
    <w:multiLevelType w:val="hybridMultilevel"/>
    <w:tmpl w:val="05947112"/>
    <w:lvl w:ilvl="0" w:tplc="2838455C">
      <w:start w:val="1"/>
      <w:numFmt w:val="decimal"/>
      <w:lvlText w:val="%1)"/>
      <w:lvlJc w:val="left"/>
      <w:pPr>
        <w:ind w:left="122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553AE22C">
      <w:numFmt w:val="bullet"/>
      <w:lvlText w:val="-"/>
      <w:lvlJc w:val="left"/>
      <w:pPr>
        <w:ind w:left="264" w:hanging="267"/>
      </w:pPr>
      <w:rPr>
        <w:rFonts w:ascii="Cambria" w:eastAsia="Cambria" w:hAnsi="Cambria" w:cs="Cambria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2" w:tplc="5240CFE6">
      <w:numFmt w:val="bullet"/>
      <w:lvlText w:val="•"/>
      <w:lvlJc w:val="left"/>
      <w:pPr>
        <w:ind w:left="463" w:hanging="267"/>
      </w:pPr>
      <w:rPr>
        <w:rFonts w:hint="default"/>
        <w:lang w:val="en-US" w:eastAsia="en-US" w:bidi="ar-SA"/>
      </w:rPr>
    </w:lvl>
    <w:lvl w:ilvl="3" w:tplc="56DA41CE">
      <w:numFmt w:val="bullet"/>
      <w:lvlText w:val="•"/>
      <w:lvlJc w:val="left"/>
      <w:pPr>
        <w:ind w:left="666" w:hanging="267"/>
      </w:pPr>
      <w:rPr>
        <w:rFonts w:hint="default"/>
        <w:lang w:val="en-US" w:eastAsia="en-US" w:bidi="ar-SA"/>
      </w:rPr>
    </w:lvl>
    <w:lvl w:ilvl="4" w:tplc="08809508">
      <w:numFmt w:val="bullet"/>
      <w:lvlText w:val="•"/>
      <w:lvlJc w:val="left"/>
      <w:pPr>
        <w:ind w:left="869" w:hanging="267"/>
      </w:pPr>
      <w:rPr>
        <w:rFonts w:hint="default"/>
        <w:lang w:val="en-US" w:eastAsia="en-US" w:bidi="ar-SA"/>
      </w:rPr>
    </w:lvl>
    <w:lvl w:ilvl="5" w:tplc="033EDF32">
      <w:numFmt w:val="bullet"/>
      <w:lvlText w:val="•"/>
      <w:lvlJc w:val="left"/>
      <w:pPr>
        <w:ind w:left="1072" w:hanging="267"/>
      </w:pPr>
      <w:rPr>
        <w:rFonts w:hint="default"/>
        <w:lang w:val="en-US" w:eastAsia="en-US" w:bidi="ar-SA"/>
      </w:rPr>
    </w:lvl>
    <w:lvl w:ilvl="6" w:tplc="2152C0B4">
      <w:numFmt w:val="bullet"/>
      <w:lvlText w:val="•"/>
      <w:lvlJc w:val="left"/>
      <w:pPr>
        <w:ind w:left="1276" w:hanging="267"/>
      </w:pPr>
      <w:rPr>
        <w:rFonts w:hint="default"/>
        <w:lang w:val="en-US" w:eastAsia="en-US" w:bidi="ar-SA"/>
      </w:rPr>
    </w:lvl>
    <w:lvl w:ilvl="7" w:tplc="3250813E">
      <w:numFmt w:val="bullet"/>
      <w:lvlText w:val="•"/>
      <w:lvlJc w:val="left"/>
      <w:pPr>
        <w:ind w:left="1479" w:hanging="267"/>
      </w:pPr>
      <w:rPr>
        <w:rFonts w:hint="default"/>
        <w:lang w:val="en-US" w:eastAsia="en-US" w:bidi="ar-SA"/>
      </w:rPr>
    </w:lvl>
    <w:lvl w:ilvl="8" w:tplc="A970B158">
      <w:numFmt w:val="bullet"/>
      <w:lvlText w:val="•"/>
      <w:lvlJc w:val="left"/>
      <w:pPr>
        <w:ind w:left="1682" w:hanging="267"/>
      </w:pPr>
      <w:rPr>
        <w:rFonts w:hint="default"/>
        <w:lang w:val="en-US" w:eastAsia="en-US" w:bidi="ar-SA"/>
      </w:rPr>
    </w:lvl>
  </w:abstractNum>
  <w:abstractNum w:abstractNumId="28" w15:restartNumberingAfterBreak="0">
    <w:nsid w:val="2EDA1597"/>
    <w:multiLevelType w:val="hybridMultilevel"/>
    <w:tmpl w:val="B4E0886C"/>
    <w:lvl w:ilvl="0" w:tplc="FCF625BC">
      <w:start w:val="1"/>
      <w:numFmt w:val="decimal"/>
      <w:lvlText w:val="%1)"/>
      <w:lvlJc w:val="left"/>
      <w:pPr>
        <w:ind w:left="109" w:hanging="39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7700B56E">
      <w:numFmt w:val="bullet"/>
      <w:lvlText w:val="•"/>
      <w:lvlJc w:val="left"/>
      <w:pPr>
        <w:ind w:left="312" w:hanging="396"/>
      </w:pPr>
      <w:rPr>
        <w:rFonts w:hint="default"/>
        <w:lang w:val="en-US" w:eastAsia="en-US" w:bidi="ar-SA"/>
      </w:rPr>
    </w:lvl>
    <w:lvl w:ilvl="2" w:tplc="CC8C9384">
      <w:numFmt w:val="bullet"/>
      <w:lvlText w:val="•"/>
      <w:lvlJc w:val="left"/>
      <w:pPr>
        <w:ind w:left="524" w:hanging="396"/>
      </w:pPr>
      <w:rPr>
        <w:rFonts w:hint="default"/>
        <w:lang w:val="en-US" w:eastAsia="en-US" w:bidi="ar-SA"/>
      </w:rPr>
    </w:lvl>
    <w:lvl w:ilvl="3" w:tplc="D63A0366">
      <w:numFmt w:val="bullet"/>
      <w:lvlText w:val="•"/>
      <w:lvlJc w:val="left"/>
      <w:pPr>
        <w:ind w:left="736" w:hanging="396"/>
      </w:pPr>
      <w:rPr>
        <w:rFonts w:hint="default"/>
        <w:lang w:val="en-US" w:eastAsia="en-US" w:bidi="ar-SA"/>
      </w:rPr>
    </w:lvl>
    <w:lvl w:ilvl="4" w:tplc="BA98D752">
      <w:numFmt w:val="bullet"/>
      <w:lvlText w:val="•"/>
      <w:lvlJc w:val="left"/>
      <w:pPr>
        <w:ind w:left="949" w:hanging="396"/>
      </w:pPr>
      <w:rPr>
        <w:rFonts w:hint="default"/>
        <w:lang w:val="en-US" w:eastAsia="en-US" w:bidi="ar-SA"/>
      </w:rPr>
    </w:lvl>
    <w:lvl w:ilvl="5" w:tplc="0A34CD3E">
      <w:numFmt w:val="bullet"/>
      <w:lvlText w:val="•"/>
      <w:lvlJc w:val="left"/>
      <w:pPr>
        <w:ind w:left="1161" w:hanging="396"/>
      </w:pPr>
      <w:rPr>
        <w:rFonts w:hint="default"/>
        <w:lang w:val="en-US" w:eastAsia="en-US" w:bidi="ar-SA"/>
      </w:rPr>
    </w:lvl>
    <w:lvl w:ilvl="6" w:tplc="71007C3C">
      <w:numFmt w:val="bullet"/>
      <w:lvlText w:val="•"/>
      <w:lvlJc w:val="left"/>
      <w:pPr>
        <w:ind w:left="1373" w:hanging="396"/>
      </w:pPr>
      <w:rPr>
        <w:rFonts w:hint="default"/>
        <w:lang w:val="en-US" w:eastAsia="en-US" w:bidi="ar-SA"/>
      </w:rPr>
    </w:lvl>
    <w:lvl w:ilvl="7" w:tplc="78FCD4C2">
      <w:numFmt w:val="bullet"/>
      <w:lvlText w:val="•"/>
      <w:lvlJc w:val="left"/>
      <w:pPr>
        <w:ind w:left="1586" w:hanging="396"/>
      </w:pPr>
      <w:rPr>
        <w:rFonts w:hint="default"/>
        <w:lang w:val="en-US" w:eastAsia="en-US" w:bidi="ar-SA"/>
      </w:rPr>
    </w:lvl>
    <w:lvl w:ilvl="8" w:tplc="C9A66816">
      <w:numFmt w:val="bullet"/>
      <w:lvlText w:val="•"/>
      <w:lvlJc w:val="left"/>
      <w:pPr>
        <w:ind w:left="1798" w:hanging="396"/>
      </w:pPr>
      <w:rPr>
        <w:rFonts w:hint="default"/>
        <w:lang w:val="en-US" w:eastAsia="en-US" w:bidi="ar-SA"/>
      </w:rPr>
    </w:lvl>
  </w:abstractNum>
  <w:abstractNum w:abstractNumId="29" w15:restartNumberingAfterBreak="0">
    <w:nsid w:val="32AA55E2"/>
    <w:multiLevelType w:val="hybridMultilevel"/>
    <w:tmpl w:val="F4C612AA"/>
    <w:lvl w:ilvl="0" w:tplc="7626EB7C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8AEE510E">
      <w:numFmt w:val="bullet"/>
      <w:lvlText w:val="•"/>
      <w:lvlJc w:val="left"/>
      <w:pPr>
        <w:ind w:left="302" w:hanging="106"/>
      </w:pPr>
      <w:rPr>
        <w:rFonts w:hint="default"/>
        <w:lang w:val="en-US" w:eastAsia="en-US" w:bidi="ar-SA"/>
      </w:rPr>
    </w:lvl>
    <w:lvl w:ilvl="2" w:tplc="066802F6">
      <w:numFmt w:val="bullet"/>
      <w:lvlText w:val="•"/>
      <w:lvlJc w:val="left"/>
      <w:pPr>
        <w:ind w:left="505" w:hanging="106"/>
      </w:pPr>
      <w:rPr>
        <w:rFonts w:hint="default"/>
        <w:lang w:val="en-US" w:eastAsia="en-US" w:bidi="ar-SA"/>
      </w:rPr>
    </w:lvl>
    <w:lvl w:ilvl="3" w:tplc="E6A2796E">
      <w:numFmt w:val="bullet"/>
      <w:lvlText w:val="•"/>
      <w:lvlJc w:val="left"/>
      <w:pPr>
        <w:ind w:left="708" w:hanging="106"/>
      </w:pPr>
      <w:rPr>
        <w:rFonts w:hint="default"/>
        <w:lang w:val="en-US" w:eastAsia="en-US" w:bidi="ar-SA"/>
      </w:rPr>
    </w:lvl>
    <w:lvl w:ilvl="4" w:tplc="13589BEE">
      <w:numFmt w:val="bullet"/>
      <w:lvlText w:val="•"/>
      <w:lvlJc w:val="left"/>
      <w:pPr>
        <w:ind w:left="910" w:hanging="106"/>
      </w:pPr>
      <w:rPr>
        <w:rFonts w:hint="default"/>
        <w:lang w:val="en-US" w:eastAsia="en-US" w:bidi="ar-SA"/>
      </w:rPr>
    </w:lvl>
    <w:lvl w:ilvl="5" w:tplc="6C741AEC">
      <w:numFmt w:val="bullet"/>
      <w:lvlText w:val="•"/>
      <w:lvlJc w:val="left"/>
      <w:pPr>
        <w:ind w:left="1113" w:hanging="106"/>
      </w:pPr>
      <w:rPr>
        <w:rFonts w:hint="default"/>
        <w:lang w:val="en-US" w:eastAsia="en-US" w:bidi="ar-SA"/>
      </w:rPr>
    </w:lvl>
    <w:lvl w:ilvl="6" w:tplc="350A4AD6">
      <w:numFmt w:val="bullet"/>
      <w:lvlText w:val="•"/>
      <w:lvlJc w:val="left"/>
      <w:pPr>
        <w:ind w:left="1316" w:hanging="106"/>
      </w:pPr>
      <w:rPr>
        <w:rFonts w:hint="default"/>
        <w:lang w:val="en-US" w:eastAsia="en-US" w:bidi="ar-SA"/>
      </w:rPr>
    </w:lvl>
    <w:lvl w:ilvl="7" w:tplc="771CE916">
      <w:numFmt w:val="bullet"/>
      <w:lvlText w:val="•"/>
      <w:lvlJc w:val="left"/>
      <w:pPr>
        <w:ind w:left="1518" w:hanging="106"/>
      </w:pPr>
      <w:rPr>
        <w:rFonts w:hint="default"/>
        <w:lang w:val="en-US" w:eastAsia="en-US" w:bidi="ar-SA"/>
      </w:rPr>
    </w:lvl>
    <w:lvl w:ilvl="8" w:tplc="963A9E38">
      <w:numFmt w:val="bullet"/>
      <w:lvlText w:val="•"/>
      <w:lvlJc w:val="left"/>
      <w:pPr>
        <w:ind w:left="1721" w:hanging="106"/>
      </w:pPr>
      <w:rPr>
        <w:rFonts w:hint="default"/>
        <w:lang w:val="en-US" w:eastAsia="en-US" w:bidi="ar-SA"/>
      </w:rPr>
    </w:lvl>
  </w:abstractNum>
  <w:abstractNum w:abstractNumId="30" w15:restartNumberingAfterBreak="0">
    <w:nsid w:val="356640A6"/>
    <w:multiLevelType w:val="hybridMultilevel"/>
    <w:tmpl w:val="E8443816"/>
    <w:lvl w:ilvl="0" w:tplc="0AC819E6">
      <w:start w:val="1"/>
      <w:numFmt w:val="decimal"/>
      <w:lvlText w:val="%1)"/>
      <w:lvlJc w:val="left"/>
      <w:pPr>
        <w:ind w:left="106" w:hanging="25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CA0E66A">
      <w:numFmt w:val="bullet"/>
      <w:lvlText w:val="•"/>
      <w:lvlJc w:val="left"/>
      <w:pPr>
        <w:ind w:left="326" w:hanging="252"/>
      </w:pPr>
      <w:rPr>
        <w:rFonts w:hint="default"/>
        <w:lang w:val="en-US" w:eastAsia="en-US" w:bidi="ar-SA"/>
      </w:rPr>
    </w:lvl>
    <w:lvl w:ilvl="2" w:tplc="05D4FCA6">
      <w:numFmt w:val="bullet"/>
      <w:lvlText w:val="•"/>
      <w:lvlJc w:val="left"/>
      <w:pPr>
        <w:ind w:left="553" w:hanging="252"/>
      </w:pPr>
      <w:rPr>
        <w:rFonts w:hint="default"/>
        <w:lang w:val="en-US" w:eastAsia="en-US" w:bidi="ar-SA"/>
      </w:rPr>
    </w:lvl>
    <w:lvl w:ilvl="3" w:tplc="1C6A9032">
      <w:numFmt w:val="bullet"/>
      <w:lvlText w:val="•"/>
      <w:lvlJc w:val="left"/>
      <w:pPr>
        <w:ind w:left="779" w:hanging="252"/>
      </w:pPr>
      <w:rPr>
        <w:rFonts w:hint="default"/>
        <w:lang w:val="en-US" w:eastAsia="en-US" w:bidi="ar-SA"/>
      </w:rPr>
    </w:lvl>
    <w:lvl w:ilvl="4" w:tplc="3E7A2E82">
      <w:numFmt w:val="bullet"/>
      <w:lvlText w:val="•"/>
      <w:lvlJc w:val="left"/>
      <w:pPr>
        <w:ind w:left="1006" w:hanging="252"/>
      </w:pPr>
      <w:rPr>
        <w:rFonts w:hint="default"/>
        <w:lang w:val="en-US" w:eastAsia="en-US" w:bidi="ar-SA"/>
      </w:rPr>
    </w:lvl>
    <w:lvl w:ilvl="5" w:tplc="BF8AC902">
      <w:numFmt w:val="bullet"/>
      <w:lvlText w:val="•"/>
      <w:lvlJc w:val="left"/>
      <w:pPr>
        <w:ind w:left="1232" w:hanging="252"/>
      </w:pPr>
      <w:rPr>
        <w:rFonts w:hint="default"/>
        <w:lang w:val="en-US" w:eastAsia="en-US" w:bidi="ar-SA"/>
      </w:rPr>
    </w:lvl>
    <w:lvl w:ilvl="6" w:tplc="DCA064E2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7" w:tplc="86E8DB78">
      <w:numFmt w:val="bullet"/>
      <w:lvlText w:val="•"/>
      <w:lvlJc w:val="left"/>
      <w:pPr>
        <w:ind w:left="1685" w:hanging="252"/>
      </w:pPr>
      <w:rPr>
        <w:rFonts w:hint="default"/>
        <w:lang w:val="en-US" w:eastAsia="en-US" w:bidi="ar-SA"/>
      </w:rPr>
    </w:lvl>
    <w:lvl w:ilvl="8" w:tplc="2494AE24">
      <w:numFmt w:val="bullet"/>
      <w:lvlText w:val="•"/>
      <w:lvlJc w:val="left"/>
      <w:pPr>
        <w:ind w:left="1912" w:hanging="252"/>
      </w:pPr>
      <w:rPr>
        <w:rFonts w:hint="default"/>
        <w:lang w:val="en-US" w:eastAsia="en-US" w:bidi="ar-SA"/>
      </w:rPr>
    </w:lvl>
  </w:abstractNum>
  <w:abstractNum w:abstractNumId="31" w15:restartNumberingAfterBreak="0">
    <w:nsid w:val="37783304"/>
    <w:multiLevelType w:val="hybridMultilevel"/>
    <w:tmpl w:val="4C304554"/>
    <w:lvl w:ilvl="0" w:tplc="19C272E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07A18BC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3FFE403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55EA59FA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30CC7DA8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F886CBA2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A740EABA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7548AC42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0AAE070E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32" w15:restartNumberingAfterBreak="0">
    <w:nsid w:val="389C7A36"/>
    <w:multiLevelType w:val="hybridMultilevel"/>
    <w:tmpl w:val="977AB066"/>
    <w:lvl w:ilvl="0" w:tplc="BCDE422A">
      <w:start w:val="2"/>
      <w:numFmt w:val="decimal"/>
      <w:lvlText w:val="%1)"/>
      <w:lvlJc w:val="left"/>
      <w:pPr>
        <w:ind w:left="10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61A023A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B2AE663A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21143C54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B8D69274">
      <w:numFmt w:val="bullet"/>
      <w:lvlText w:val="•"/>
      <w:lvlJc w:val="left"/>
      <w:pPr>
        <w:ind w:left="891" w:hanging="207"/>
      </w:pPr>
      <w:rPr>
        <w:rFonts w:hint="default"/>
        <w:lang w:val="en-US" w:eastAsia="en-US" w:bidi="ar-SA"/>
      </w:rPr>
    </w:lvl>
    <w:lvl w:ilvl="5" w:tplc="E7A8D08C">
      <w:numFmt w:val="bullet"/>
      <w:lvlText w:val="•"/>
      <w:lvlJc w:val="left"/>
      <w:pPr>
        <w:ind w:left="1089" w:hanging="207"/>
      </w:pPr>
      <w:rPr>
        <w:rFonts w:hint="default"/>
        <w:lang w:val="en-US" w:eastAsia="en-US" w:bidi="ar-SA"/>
      </w:rPr>
    </w:lvl>
    <w:lvl w:ilvl="6" w:tplc="0112893C">
      <w:numFmt w:val="bullet"/>
      <w:lvlText w:val="•"/>
      <w:lvlJc w:val="left"/>
      <w:pPr>
        <w:ind w:left="1287" w:hanging="207"/>
      </w:pPr>
      <w:rPr>
        <w:rFonts w:hint="default"/>
        <w:lang w:val="en-US" w:eastAsia="en-US" w:bidi="ar-SA"/>
      </w:rPr>
    </w:lvl>
    <w:lvl w:ilvl="7" w:tplc="382A1324"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 w:tplc="952E99B6">
      <w:numFmt w:val="bullet"/>
      <w:lvlText w:val="•"/>
      <w:lvlJc w:val="left"/>
      <w:pPr>
        <w:ind w:left="1683" w:hanging="207"/>
      </w:pPr>
      <w:rPr>
        <w:rFonts w:hint="default"/>
        <w:lang w:val="en-US" w:eastAsia="en-US" w:bidi="ar-SA"/>
      </w:rPr>
    </w:lvl>
  </w:abstractNum>
  <w:abstractNum w:abstractNumId="33" w15:restartNumberingAfterBreak="0">
    <w:nsid w:val="38B77C05"/>
    <w:multiLevelType w:val="hybridMultilevel"/>
    <w:tmpl w:val="618EFDB8"/>
    <w:lvl w:ilvl="0" w:tplc="2494943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99A6DC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C00038B2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933873AA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D2DE372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F86A99C2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53EE69B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B3A9D3E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BA68DE32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34" w15:restartNumberingAfterBreak="0">
    <w:nsid w:val="39B50A46"/>
    <w:multiLevelType w:val="hybridMultilevel"/>
    <w:tmpl w:val="B88AFE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62754E"/>
    <w:multiLevelType w:val="hybridMultilevel"/>
    <w:tmpl w:val="0D245FC8"/>
    <w:lvl w:ilvl="0" w:tplc="EAF20038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F742EB4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0ED20E50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60ECAA5A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D56E6EA2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C6B6AA78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387C5B24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EA94AF2E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0A942F02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36" w15:restartNumberingAfterBreak="0">
    <w:nsid w:val="3DD00D02"/>
    <w:multiLevelType w:val="hybridMultilevel"/>
    <w:tmpl w:val="E4AA02CE"/>
    <w:lvl w:ilvl="0" w:tplc="18A6121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71928AA6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7288330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3CA1AC2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ED6E29C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6582AA78">
      <w:numFmt w:val="bullet"/>
      <w:lvlText w:val="•"/>
      <w:lvlJc w:val="left"/>
      <w:pPr>
        <w:ind w:left="1091" w:hanging="207"/>
      </w:pPr>
      <w:rPr>
        <w:rFonts w:hint="default"/>
        <w:lang w:val="en-US" w:eastAsia="en-US" w:bidi="ar-SA"/>
      </w:rPr>
    </w:lvl>
    <w:lvl w:ilvl="6" w:tplc="4746CC8A">
      <w:numFmt w:val="bullet"/>
      <w:lvlText w:val="•"/>
      <w:lvlJc w:val="left"/>
      <w:pPr>
        <w:ind w:left="1289" w:hanging="207"/>
      </w:pPr>
      <w:rPr>
        <w:rFonts w:hint="default"/>
        <w:lang w:val="en-US" w:eastAsia="en-US" w:bidi="ar-SA"/>
      </w:rPr>
    </w:lvl>
    <w:lvl w:ilvl="7" w:tplc="6C6853EC">
      <w:numFmt w:val="bullet"/>
      <w:lvlText w:val="•"/>
      <w:lvlJc w:val="left"/>
      <w:pPr>
        <w:ind w:left="1487" w:hanging="207"/>
      </w:pPr>
      <w:rPr>
        <w:rFonts w:hint="default"/>
        <w:lang w:val="en-US" w:eastAsia="en-US" w:bidi="ar-SA"/>
      </w:rPr>
    </w:lvl>
    <w:lvl w:ilvl="8" w:tplc="F5FC845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37" w15:restartNumberingAfterBreak="0">
    <w:nsid w:val="40FD5AA8"/>
    <w:multiLevelType w:val="hybridMultilevel"/>
    <w:tmpl w:val="5B0660DE"/>
    <w:lvl w:ilvl="0" w:tplc="A15E1002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816440DA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76CE262E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F77C146A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8274F98C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F33CC8EC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784ECA32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85DE3EE0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81A2BD7E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38" w15:restartNumberingAfterBreak="0">
    <w:nsid w:val="41DE1553"/>
    <w:multiLevelType w:val="hybridMultilevel"/>
    <w:tmpl w:val="856E3688"/>
    <w:lvl w:ilvl="0" w:tplc="4BCA112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F845EE4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EE90CD52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74CC3138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A2E0FC5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8C38D49A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D7D0082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C82025D6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C54A2E4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39" w15:restartNumberingAfterBreak="0">
    <w:nsid w:val="424935CB"/>
    <w:multiLevelType w:val="hybridMultilevel"/>
    <w:tmpl w:val="493614D2"/>
    <w:lvl w:ilvl="0" w:tplc="0D1C6D40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002853E2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921CC2F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112064D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DC0E8BB8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9C0031A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09F8CDA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6B00435C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B360EF0C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40" w15:restartNumberingAfterBreak="0">
    <w:nsid w:val="433044E4"/>
    <w:multiLevelType w:val="hybridMultilevel"/>
    <w:tmpl w:val="3E56C1CC"/>
    <w:lvl w:ilvl="0" w:tplc="60D649CA">
      <w:start w:val="1"/>
      <w:numFmt w:val="decimal"/>
      <w:lvlText w:val="%1)"/>
      <w:lvlJc w:val="left"/>
      <w:pPr>
        <w:ind w:left="110" w:hanging="207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2C8A3A28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5FC0AC3E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410A7C3C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A0CE90AA">
      <w:numFmt w:val="bullet"/>
      <w:lvlText w:val="•"/>
      <w:lvlJc w:val="left"/>
      <w:pPr>
        <w:ind w:left="960" w:hanging="207"/>
      </w:pPr>
      <w:rPr>
        <w:rFonts w:hint="default"/>
        <w:lang w:val="en-US" w:eastAsia="en-US" w:bidi="ar-SA"/>
      </w:rPr>
    </w:lvl>
    <w:lvl w:ilvl="5" w:tplc="5A444C0E">
      <w:numFmt w:val="bullet"/>
      <w:lvlText w:val="•"/>
      <w:lvlJc w:val="left"/>
      <w:pPr>
        <w:ind w:left="1170" w:hanging="207"/>
      </w:pPr>
      <w:rPr>
        <w:rFonts w:hint="default"/>
        <w:lang w:val="en-US" w:eastAsia="en-US" w:bidi="ar-SA"/>
      </w:rPr>
    </w:lvl>
    <w:lvl w:ilvl="6" w:tplc="2DB6EF12">
      <w:numFmt w:val="bullet"/>
      <w:lvlText w:val="•"/>
      <w:lvlJc w:val="left"/>
      <w:pPr>
        <w:ind w:left="1380" w:hanging="207"/>
      </w:pPr>
      <w:rPr>
        <w:rFonts w:hint="default"/>
        <w:lang w:val="en-US" w:eastAsia="en-US" w:bidi="ar-SA"/>
      </w:rPr>
    </w:lvl>
    <w:lvl w:ilvl="7" w:tplc="3304AB9E">
      <w:numFmt w:val="bullet"/>
      <w:lvlText w:val="•"/>
      <w:lvlJc w:val="left"/>
      <w:pPr>
        <w:ind w:left="1590" w:hanging="207"/>
      </w:pPr>
      <w:rPr>
        <w:rFonts w:hint="default"/>
        <w:lang w:val="en-US" w:eastAsia="en-US" w:bidi="ar-SA"/>
      </w:rPr>
    </w:lvl>
    <w:lvl w:ilvl="8" w:tplc="7E80859C">
      <w:numFmt w:val="bullet"/>
      <w:lvlText w:val="•"/>
      <w:lvlJc w:val="left"/>
      <w:pPr>
        <w:ind w:left="1800" w:hanging="207"/>
      </w:pPr>
      <w:rPr>
        <w:rFonts w:hint="default"/>
        <w:lang w:val="en-US" w:eastAsia="en-US" w:bidi="ar-SA"/>
      </w:rPr>
    </w:lvl>
  </w:abstractNum>
  <w:abstractNum w:abstractNumId="41" w15:restartNumberingAfterBreak="0">
    <w:nsid w:val="450D554F"/>
    <w:multiLevelType w:val="hybridMultilevel"/>
    <w:tmpl w:val="20245164"/>
    <w:lvl w:ilvl="0" w:tplc="F1061E16">
      <w:start w:val="1"/>
      <w:numFmt w:val="decimal"/>
      <w:lvlText w:val="%1)"/>
      <w:lvlJc w:val="left"/>
      <w:pPr>
        <w:ind w:left="136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9CE9070">
      <w:numFmt w:val="bullet"/>
      <w:lvlText w:val="•"/>
      <w:lvlJc w:val="left"/>
      <w:pPr>
        <w:ind w:left="348" w:hanging="264"/>
      </w:pPr>
      <w:rPr>
        <w:rFonts w:hint="default"/>
        <w:lang w:val="en-US" w:eastAsia="en-US" w:bidi="ar-SA"/>
      </w:rPr>
    </w:lvl>
    <w:lvl w:ilvl="2" w:tplc="8F5EAAE8">
      <w:numFmt w:val="bullet"/>
      <w:lvlText w:val="•"/>
      <w:lvlJc w:val="left"/>
      <w:pPr>
        <w:ind w:left="556" w:hanging="264"/>
      </w:pPr>
      <w:rPr>
        <w:rFonts w:hint="default"/>
        <w:lang w:val="en-US" w:eastAsia="en-US" w:bidi="ar-SA"/>
      </w:rPr>
    </w:lvl>
    <w:lvl w:ilvl="3" w:tplc="FEA47204">
      <w:numFmt w:val="bullet"/>
      <w:lvlText w:val="•"/>
      <w:lvlJc w:val="left"/>
      <w:pPr>
        <w:ind w:left="764" w:hanging="264"/>
      </w:pPr>
      <w:rPr>
        <w:rFonts w:hint="default"/>
        <w:lang w:val="en-US" w:eastAsia="en-US" w:bidi="ar-SA"/>
      </w:rPr>
    </w:lvl>
    <w:lvl w:ilvl="4" w:tplc="71E4D6E0">
      <w:numFmt w:val="bullet"/>
      <w:lvlText w:val="•"/>
      <w:lvlJc w:val="left"/>
      <w:pPr>
        <w:ind w:left="972" w:hanging="264"/>
      </w:pPr>
      <w:rPr>
        <w:rFonts w:hint="default"/>
        <w:lang w:val="en-US" w:eastAsia="en-US" w:bidi="ar-SA"/>
      </w:rPr>
    </w:lvl>
    <w:lvl w:ilvl="5" w:tplc="D9D8B9B8">
      <w:numFmt w:val="bullet"/>
      <w:lvlText w:val="•"/>
      <w:lvlJc w:val="left"/>
      <w:pPr>
        <w:ind w:left="1180" w:hanging="264"/>
      </w:pPr>
      <w:rPr>
        <w:rFonts w:hint="default"/>
        <w:lang w:val="en-US" w:eastAsia="en-US" w:bidi="ar-SA"/>
      </w:rPr>
    </w:lvl>
    <w:lvl w:ilvl="6" w:tplc="73D4201E">
      <w:numFmt w:val="bullet"/>
      <w:lvlText w:val="•"/>
      <w:lvlJc w:val="left"/>
      <w:pPr>
        <w:ind w:left="1388" w:hanging="264"/>
      </w:pPr>
      <w:rPr>
        <w:rFonts w:hint="default"/>
        <w:lang w:val="en-US" w:eastAsia="en-US" w:bidi="ar-SA"/>
      </w:rPr>
    </w:lvl>
    <w:lvl w:ilvl="7" w:tplc="8B14E20E">
      <w:numFmt w:val="bullet"/>
      <w:lvlText w:val="•"/>
      <w:lvlJc w:val="left"/>
      <w:pPr>
        <w:ind w:left="1596" w:hanging="264"/>
      </w:pPr>
      <w:rPr>
        <w:rFonts w:hint="default"/>
        <w:lang w:val="en-US" w:eastAsia="en-US" w:bidi="ar-SA"/>
      </w:rPr>
    </w:lvl>
    <w:lvl w:ilvl="8" w:tplc="EF16A9DE">
      <w:numFmt w:val="bullet"/>
      <w:lvlText w:val="•"/>
      <w:lvlJc w:val="left"/>
      <w:pPr>
        <w:ind w:left="1804" w:hanging="264"/>
      </w:pPr>
      <w:rPr>
        <w:rFonts w:hint="default"/>
        <w:lang w:val="en-US" w:eastAsia="en-US" w:bidi="ar-SA"/>
      </w:rPr>
    </w:lvl>
  </w:abstractNum>
  <w:abstractNum w:abstractNumId="42" w15:restartNumberingAfterBreak="0">
    <w:nsid w:val="465E476B"/>
    <w:multiLevelType w:val="hybridMultilevel"/>
    <w:tmpl w:val="65BE91E4"/>
    <w:lvl w:ilvl="0" w:tplc="81064A7C">
      <w:start w:val="1"/>
      <w:numFmt w:val="decimal"/>
      <w:lvlText w:val="%1)"/>
      <w:lvlJc w:val="left"/>
      <w:pPr>
        <w:ind w:left="31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7ABAAD6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96F6D90A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D29C260A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98A8E55C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BEA41B32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933E23AC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4F8DEBE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9FA28BDA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43" w15:restartNumberingAfterBreak="0">
    <w:nsid w:val="482F7FEF"/>
    <w:multiLevelType w:val="hybridMultilevel"/>
    <w:tmpl w:val="DF08E0D0"/>
    <w:lvl w:ilvl="0" w:tplc="2580067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28885CA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1564F5F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6B96C8B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8DE4F7E8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20860DB0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6DF02018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B454A262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1F7675D4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44" w15:restartNumberingAfterBreak="0">
    <w:nsid w:val="49BB488C"/>
    <w:multiLevelType w:val="hybridMultilevel"/>
    <w:tmpl w:val="6DCCAEE0"/>
    <w:lvl w:ilvl="0" w:tplc="46626EC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E2E2522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ED9E5AD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3CC24AB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64686700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EFB48788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F948C6B0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02B2DD34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AFCEEFE6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45" w15:restartNumberingAfterBreak="0">
    <w:nsid w:val="4CE07530"/>
    <w:multiLevelType w:val="hybridMultilevel"/>
    <w:tmpl w:val="69901ED6"/>
    <w:lvl w:ilvl="0" w:tplc="55CE103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6D29F30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A69C3122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5DB2C81A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37786204">
      <w:numFmt w:val="bullet"/>
      <w:lvlText w:val="•"/>
      <w:lvlJc w:val="left"/>
      <w:pPr>
        <w:ind w:left="960" w:hanging="207"/>
      </w:pPr>
      <w:rPr>
        <w:rFonts w:hint="default"/>
        <w:lang w:val="en-US" w:eastAsia="en-US" w:bidi="ar-SA"/>
      </w:rPr>
    </w:lvl>
    <w:lvl w:ilvl="5" w:tplc="BD8AFAF8">
      <w:numFmt w:val="bullet"/>
      <w:lvlText w:val="•"/>
      <w:lvlJc w:val="left"/>
      <w:pPr>
        <w:ind w:left="1170" w:hanging="207"/>
      </w:pPr>
      <w:rPr>
        <w:rFonts w:hint="default"/>
        <w:lang w:val="en-US" w:eastAsia="en-US" w:bidi="ar-SA"/>
      </w:rPr>
    </w:lvl>
    <w:lvl w:ilvl="6" w:tplc="A104A5E6">
      <w:numFmt w:val="bullet"/>
      <w:lvlText w:val="•"/>
      <w:lvlJc w:val="left"/>
      <w:pPr>
        <w:ind w:left="1380" w:hanging="207"/>
      </w:pPr>
      <w:rPr>
        <w:rFonts w:hint="default"/>
        <w:lang w:val="en-US" w:eastAsia="en-US" w:bidi="ar-SA"/>
      </w:rPr>
    </w:lvl>
    <w:lvl w:ilvl="7" w:tplc="E09A2864">
      <w:numFmt w:val="bullet"/>
      <w:lvlText w:val="•"/>
      <w:lvlJc w:val="left"/>
      <w:pPr>
        <w:ind w:left="1590" w:hanging="207"/>
      </w:pPr>
      <w:rPr>
        <w:rFonts w:hint="default"/>
        <w:lang w:val="en-US" w:eastAsia="en-US" w:bidi="ar-SA"/>
      </w:rPr>
    </w:lvl>
    <w:lvl w:ilvl="8" w:tplc="CF14BCEE">
      <w:numFmt w:val="bullet"/>
      <w:lvlText w:val="•"/>
      <w:lvlJc w:val="left"/>
      <w:pPr>
        <w:ind w:left="1800" w:hanging="207"/>
      </w:pPr>
      <w:rPr>
        <w:rFonts w:hint="default"/>
        <w:lang w:val="en-US" w:eastAsia="en-US" w:bidi="ar-SA"/>
      </w:rPr>
    </w:lvl>
  </w:abstractNum>
  <w:abstractNum w:abstractNumId="46" w15:restartNumberingAfterBreak="0">
    <w:nsid w:val="51DD6194"/>
    <w:multiLevelType w:val="hybridMultilevel"/>
    <w:tmpl w:val="8D3492AE"/>
    <w:lvl w:ilvl="0" w:tplc="A0B49C0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E7CA14A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0F1A951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CFFA585E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82684C7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0E647C1A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7F985BB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A2F86EE8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48B48E0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47" w15:restartNumberingAfterBreak="0">
    <w:nsid w:val="54AA4D89"/>
    <w:multiLevelType w:val="hybridMultilevel"/>
    <w:tmpl w:val="B246C098"/>
    <w:lvl w:ilvl="0" w:tplc="23EEAF42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5CE08F0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9B6B3C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5F6ABB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B388015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1D882BA0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A360CCA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17473AC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E64CAE28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48" w15:restartNumberingAfterBreak="0">
    <w:nsid w:val="57CE4E0C"/>
    <w:multiLevelType w:val="hybridMultilevel"/>
    <w:tmpl w:val="368C0DA2"/>
    <w:lvl w:ilvl="0" w:tplc="840643D8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CA2843E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CA56E09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0C0C919C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A308F696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59B86644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BCF48210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2F6EF64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651AED7E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49" w15:restartNumberingAfterBreak="0">
    <w:nsid w:val="59B94BDB"/>
    <w:multiLevelType w:val="hybridMultilevel"/>
    <w:tmpl w:val="128A8448"/>
    <w:lvl w:ilvl="0" w:tplc="36D4B476">
      <w:start w:val="2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D9443FE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F6FE0EAA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D58CE5E0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65E813CC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C2389B4A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04269C60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ABEC1CFC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4BF8EE0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50" w15:restartNumberingAfterBreak="0">
    <w:nsid w:val="5D305362"/>
    <w:multiLevelType w:val="hybridMultilevel"/>
    <w:tmpl w:val="ABE02784"/>
    <w:lvl w:ilvl="0" w:tplc="7B1A02A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481CBFD4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E0969A3E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D40428C4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654A32BC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A7A85756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FEA00EF2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9C96A55C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580C1FF2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51" w15:restartNumberingAfterBreak="0">
    <w:nsid w:val="5EA82BA8"/>
    <w:multiLevelType w:val="hybridMultilevel"/>
    <w:tmpl w:val="81065FD0"/>
    <w:lvl w:ilvl="0" w:tplc="358A7828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2A05F0E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3E2268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7EDEA4F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6980EC8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1D0CFFA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494C7E3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BCA0B62A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F23A3266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2" w15:restartNumberingAfterBreak="0">
    <w:nsid w:val="5F1D2BC1"/>
    <w:multiLevelType w:val="hybridMultilevel"/>
    <w:tmpl w:val="B8E00D52"/>
    <w:lvl w:ilvl="0" w:tplc="4C0A69BC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0485C18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75B2BA12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C32E5E0A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FD3A61A4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49B06D58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6A6E7DDE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0FDAA262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3B6ADE6C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53" w15:restartNumberingAfterBreak="0">
    <w:nsid w:val="61100016"/>
    <w:multiLevelType w:val="hybridMultilevel"/>
    <w:tmpl w:val="0626533C"/>
    <w:lvl w:ilvl="0" w:tplc="74E018C2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C5780104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439620E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2EC465C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AFDC28F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3E9C395E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65876E6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CEECD924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B650C686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54" w15:restartNumberingAfterBreak="0">
    <w:nsid w:val="64C06666"/>
    <w:multiLevelType w:val="hybridMultilevel"/>
    <w:tmpl w:val="C43A7224"/>
    <w:lvl w:ilvl="0" w:tplc="52422ECE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EDA2950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49C21B56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04C2DAAA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4AA86774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5428F1CC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A72CABD2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0194D9D0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ABE03CA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55" w15:restartNumberingAfterBreak="0">
    <w:nsid w:val="64D51E89"/>
    <w:multiLevelType w:val="hybridMultilevel"/>
    <w:tmpl w:val="387EB1F2"/>
    <w:lvl w:ilvl="0" w:tplc="216452E6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2D68968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BD02AE56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AFA60EA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188CFD00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6B8D41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F718EA8E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A80892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E82EBB5E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6" w15:restartNumberingAfterBreak="0">
    <w:nsid w:val="66744453"/>
    <w:multiLevelType w:val="hybridMultilevel"/>
    <w:tmpl w:val="F9608078"/>
    <w:lvl w:ilvl="0" w:tplc="FC586308">
      <w:start w:val="1"/>
      <w:numFmt w:val="decimal"/>
      <w:lvlText w:val="%1)"/>
      <w:lvlJc w:val="left"/>
      <w:pPr>
        <w:ind w:left="104" w:hanging="438"/>
      </w:pPr>
      <w:rPr>
        <w:rFonts w:ascii="Gill Sans Nova" w:eastAsia="Calibri" w:hAnsi="Gill Sans Nova" w:cs="Calibri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A7A03C08">
      <w:numFmt w:val="bullet"/>
      <w:lvlText w:val="•"/>
      <w:lvlJc w:val="left"/>
      <w:pPr>
        <w:ind w:left="302" w:hanging="438"/>
      </w:pPr>
      <w:rPr>
        <w:rFonts w:hint="default"/>
        <w:lang w:val="en-US" w:eastAsia="en-US" w:bidi="ar-SA"/>
      </w:rPr>
    </w:lvl>
    <w:lvl w:ilvl="2" w:tplc="7D0476B2">
      <w:numFmt w:val="bullet"/>
      <w:lvlText w:val="•"/>
      <w:lvlJc w:val="left"/>
      <w:pPr>
        <w:ind w:left="505" w:hanging="438"/>
      </w:pPr>
      <w:rPr>
        <w:rFonts w:hint="default"/>
        <w:lang w:val="en-US" w:eastAsia="en-US" w:bidi="ar-SA"/>
      </w:rPr>
    </w:lvl>
    <w:lvl w:ilvl="3" w:tplc="E4844E16">
      <w:numFmt w:val="bullet"/>
      <w:lvlText w:val="•"/>
      <w:lvlJc w:val="left"/>
      <w:pPr>
        <w:ind w:left="708" w:hanging="438"/>
      </w:pPr>
      <w:rPr>
        <w:rFonts w:hint="default"/>
        <w:lang w:val="en-US" w:eastAsia="en-US" w:bidi="ar-SA"/>
      </w:rPr>
    </w:lvl>
    <w:lvl w:ilvl="4" w:tplc="31B43B78">
      <w:numFmt w:val="bullet"/>
      <w:lvlText w:val="•"/>
      <w:lvlJc w:val="left"/>
      <w:pPr>
        <w:ind w:left="911" w:hanging="438"/>
      </w:pPr>
      <w:rPr>
        <w:rFonts w:hint="default"/>
        <w:lang w:val="en-US" w:eastAsia="en-US" w:bidi="ar-SA"/>
      </w:rPr>
    </w:lvl>
    <w:lvl w:ilvl="5" w:tplc="EFB212C6">
      <w:numFmt w:val="bullet"/>
      <w:lvlText w:val="•"/>
      <w:lvlJc w:val="left"/>
      <w:pPr>
        <w:ind w:left="1114" w:hanging="438"/>
      </w:pPr>
      <w:rPr>
        <w:rFonts w:hint="default"/>
        <w:lang w:val="en-US" w:eastAsia="en-US" w:bidi="ar-SA"/>
      </w:rPr>
    </w:lvl>
    <w:lvl w:ilvl="6" w:tplc="B9324B48">
      <w:numFmt w:val="bullet"/>
      <w:lvlText w:val="•"/>
      <w:lvlJc w:val="left"/>
      <w:pPr>
        <w:ind w:left="1316" w:hanging="438"/>
      </w:pPr>
      <w:rPr>
        <w:rFonts w:hint="default"/>
        <w:lang w:val="en-US" w:eastAsia="en-US" w:bidi="ar-SA"/>
      </w:rPr>
    </w:lvl>
    <w:lvl w:ilvl="7" w:tplc="9F505546">
      <w:numFmt w:val="bullet"/>
      <w:lvlText w:val="•"/>
      <w:lvlJc w:val="left"/>
      <w:pPr>
        <w:ind w:left="1519" w:hanging="438"/>
      </w:pPr>
      <w:rPr>
        <w:rFonts w:hint="default"/>
        <w:lang w:val="en-US" w:eastAsia="en-US" w:bidi="ar-SA"/>
      </w:rPr>
    </w:lvl>
    <w:lvl w:ilvl="8" w:tplc="C36462EE">
      <w:numFmt w:val="bullet"/>
      <w:lvlText w:val="•"/>
      <w:lvlJc w:val="left"/>
      <w:pPr>
        <w:ind w:left="1722" w:hanging="438"/>
      </w:pPr>
      <w:rPr>
        <w:rFonts w:hint="default"/>
        <w:lang w:val="en-US" w:eastAsia="en-US" w:bidi="ar-SA"/>
      </w:rPr>
    </w:lvl>
  </w:abstractNum>
  <w:abstractNum w:abstractNumId="57" w15:restartNumberingAfterBreak="0">
    <w:nsid w:val="66E8240F"/>
    <w:multiLevelType w:val="hybridMultilevel"/>
    <w:tmpl w:val="6F2EC706"/>
    <w:lvl w:ilvl="0" w:tplc="CEF6541A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0A00E28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8F508064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EAAEB126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972626F4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CC0EE992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19F637E4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AB963F4C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DAD0173A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58" w15:restartNumberingAfterBreak="0">
    <w:nsid w:val="6C524D97"/>
    <w:multiLevelType w:val="hybridMultilevel"/>
    <w:tmpl w:val="17F20714"/>
    <w:lvl w:ilvl="0" w:tplc="E5CEC01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688E93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6248C67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457CF81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7E0E685E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5E3C9574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7069CF0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161EFBA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926EEA10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9" w15:restartNumberingAfterBreak="0">
    <w:nsid w:val="6C572661"/>
    <w:multiLevelType w:val="hybridMultilevel"/>
    <w:tmpl w:val="8B002930"/>
    <w:lvl w:ilvl="0" w:tplc="993E8E4A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A8C835A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7694AD48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2924CB72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869A54AE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30B0360E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09C04AAE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4A38A212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FA8EC964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60" w15:restartNumberingAfterBreak="0">
    <w:nsid w:val="6C5C576D"/>
    <w:multiLevelType w:val="hybridMultilevel"/>
    <w:tmpl w:val="246469BE"/>
    <w:lvl w:ilvl="0" w:tplc="1A5EF0CA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F48E154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0CB4B91A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B900E9D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4C26D95E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6CC67E02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8C8AF8C8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A7C0EDF2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121C0158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61" w15:restartNumberingAfterBreak="0">
    <w:nsid w:val="6D5C25A6"/>
    <w:multiLevelType w:val="hybridMultilevel"/>
    <w:tmpl w:val="09F0BF12"/>
    <w:lvl w:ilvl="0" w:tplc="97422B26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21CE542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98CC71F0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689452D0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7F3ED52E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E9248662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D362D0B8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CBA046E6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426CABC4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62" w15:restartNumberingAfterBreak="0">
    <w:nsid w:val="6EED4FBA"/>
    <w:multiLevelType w:val="hybridMultilevel"/>
    <w:tmpl w:val="53463482"/>
    <w:lvl w:ilvl="0" w:tplc="E23E0B5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25C6FD8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43FEF75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3C18BC1C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2F86A0D8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FBB02A3E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E7204C8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EF0AF3FA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7FCA0662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63" w15:restartNumberingAfterBreak="0">
    <w:nsid w:val="74941A58"/>
    <w:multiLevelType w:val="hybridMultilevel"/>
    <w:tmpl w:val="A3627AA0"/>
    <w:lvl w:ilvl="0" w:tplc="B85E828C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1214D5AC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AF94777E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AB00A8F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6B0659B0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2F42722E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D4C4DD3E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32FE8294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CA5231F6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64" w15:restartNumberingAfterBreak="0">
    <w:nsid w:val="74DE3C45"/>
    <w:multiLevelType w:val="hybridMultilevel"/>
    <w:tmpl w:val="DFC64F88"/>
    <w:lvl w:ilvl="0" w:tplc="7CB0D8F8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3E720112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7F323BB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0603DB4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B538A40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C7A6AACE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3E22F63C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EC7A86D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4B8E19F8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65" w15:restartNumberingAfterBreak="0">
    <w:nsid w:val="7563234D"/>
    <w:multiLevelType w:val="hybridMultilevel"/>
    <w:tmpl w:val="D4B82A16"/>
    <w:lvl w:ilvl="0" w:tplc="D5CA2B02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37C0B64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7624B2CE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40684FB0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A0BAB08E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CFA8D79E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44307206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E93088CA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4A701F84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66" w15:restartNumberingAfterBreak="0">
    <w:nsid w:val="76C95FDE"/>
    <w:multiLevelType w:val="hybridMultilevel"/>
    <w:tmpl w:val="AE8A8444"/>
    <w:lvl w:ilvl="0" w:tplc="8514CF8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69244AE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549408F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F4D63D50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BAF49FD8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CB923D52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CC6E1856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1592C4D6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EBDA9E54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67" w15:restartNumberingAfterBreak="0">
    <w:nsid w:val="778D3560"/>
    <w:multiLevelType w:val="multilevel"/>
    <w:tmpl w:val="48B848F6"/>
    <w:lvl w:ilvl="0">
      <w:start w:val="1"/>
      <w:numFmt w:val="decimal"/>
      <w:lvlText w:val="%1."/>
      <w:lvlJc w:val="left"/>
      <w:pPr>
        <w:ind w:left="95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68" w15:restartNumberingAfterBreak="0">
    <w:nsid w:val="78BD329E"/>
    <w:multiLevelType w:val="hybridMultilevel"/>
    <w:tmpl w:val="D5801D0E"/>
    <w:lvl w:ilvl="0" w:tplc="1DEC39CC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2DA4613C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AD6EC144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F76451B4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F348BB28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90D83C1C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7D8A8B8A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8F82FEC8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03A4298C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69" w15:restartNumberingAfterBreak="0">
    <w:nsid w:val="78D43458"/>
    <w:multiLevelType w:val="hybridMultilevel"/>
    <w:tmpl w:val="C33C74BC"/>
    <w:lvl w:ilvl="0" w:tplc="EB641A2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AE27484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7EF60C2E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1D4C1BA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7F847216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3ABA79CC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E36063B6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B5BA5530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7800002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70" w15:restartNumberingAfterBreak="0">
    <w:nsid w:val="794E0496"/>
    <w:multiLevelType w:val="hybridMultilevel"/>
    <w:tmpl w:val="FA92742A"/>
    <w:lvl w:ilvl="0" w:tplc="FFD6706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3C3C56EE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562E8100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4A94605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EDCE9D30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D2C0A43E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87E005DC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3E3C158C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FA148F78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71" w15:restartNumberingAfterBreak="0">
    <w:nsid w:val="7AD21DE2"/>
    <w:multiLevelType w:val="hybridMultilevel"/>
    <w:tmpl w:val="F036CB18"/>
    <w:lvl w:ilvl="0" w:tplc="CAC2EC80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5EDC81A8">
      <w:numFmt w:val="bullet"/>
      <w:lvlText w:val="•"/>
      <w:lvlJc w:val="left"/>
      <w:pPr>
        <w:ind w:left="326" w:hanging="207"/>
      </w:pPr>
      <w:rPr>
        <w:rFonts w:hint="default"/>
        <w:lang w:val="en-US" w:eastAsia="en-US" w:bidi="ar-SA"/>
      </w:rPr>
    </w:lvl>
    <w:lvl w:ilvl="2" w:tplc="8A1493A4">
      <w:numFmt w:val="bullet"/>
      <w:lvlText w:val="•"/>
      <w:lvlJc w:val="left"/>
      <w:pPr>
        <w:ind w:left="553" w:hanging="207"/>
      </w:pPr>
      <w:rPr>
        <w:rFonts w:hint="default"/>
        <w:lang w:val="en-US" w:eastAsia="en-US" w:bidi="ar-SA"/>
      </w:rPr>
    </w:lvl>
    <w:lvl w:ilvl="3" w:tplc="8D9AB096">
      <w:numFmt w:val="bullet"/>
      <w:lvlText w:val="•"/>
      <w:lvlJc w:val="left"/>
      <w:pPr>
        <w:ind w:left="779" w:hanging="207"/>
      </w:pPr>
      <w:rPr>
        <w:rFonts w:hint="default"/>
        <w:lang w:val="en-US" w:eastAsia="en-US" w:bidi="ar-SA"/>
      </w:rPr>
    </w:lvl>
    <w:lvl w:ilvl="4" w:tplc="E1CE2D8C">
      <w:numFmt w:val="bullet"/>
      <w:lvlText w:val="•"/>
      <w:lvlJc w:val="left"/>
      <w:pPr>
        <w:ind w:left="1006" w:hanging="207"/>
      </w:pPr>
      <w:rPr>
        <w:rFonts w:hint="default"/>
        <w:lang w:val="en-US" w:eastAsia="en-US" w:bidi="ar-SA"/>
      </w:rPr>
    </w:lvl>
    <w:lvl w:ilvl="5" w:tplc="BD4A4782">
      <w:numFmt w:val="bullet"/>
      <w:lvlText w:val="•"/>
      <w:lvlJc w:val="left"/>
      <w:pPr>
        <w:ind w:left="1232" w:hanging="207"/>
      </w:pPr>
      <w:rPr>
        <w:rFonts w:hint="default"/>
        <w:lang w:val="en-US" w:eastAsia="en-US" w:bidi="ar-SA"/>
      </w:rPr>
    </w:lvl>
    <w:lvl w:ilvl="6" w:tplc="A1E434C0">
      <w:numFmt w:val="bullet"/>
      <w:lvlText w:val="•"/>
      <w:lvlJc w:val="left"/>
      <w:pPr>
        <w:ind w:left="1459" w:hanging="207"/>
      </w:pPr>
      <w:rPr>
        <w:rFonts w:hint="default"/>
        <w:lang w:val="en-US" w:eastAsia="en-US" w:bidi="ar-SA"/>
      </w:rPr>
    </w:lvl>
    <w:lvl w:ilvl="7" w:tplc="F8B875F4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  <w:lvl w:ilvl="8" w:tplc="B4800C5A">
      <w:numFmt w:val="bullet"/>
      <w:lvlText w:val="•"/>
      <w:lvlJc w:val="left"/>
      <w:pPr>
        <w:ind w:left="1912" w:hanging="207"/>
      </w:pPr>
      <w:rPr>
        <w:rFonts w:hint="default"/>
        <w:lang w:val="en-US" w:eastAsia="en-US" w:bidi="ar-SA"/>
      </w:rPr>
    </w:lvl>
  </w:abstractNum>
  <w:abstractNum w:abstractNumId="72" w15:restartNumberingAfterBreak="0">
    <w:nsid w:val="7AE62CED"/>
    <w:multiLevelType w:val="hybridMultilevel"/>
    <w:tmpl w:val="901E52AA"/>
    <w:lvl w:ilvl="0" w:tplc="B7D29A8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FD2776E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451A556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960E1D6C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FB14FC3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CE1A7BF4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A04AB3C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DF6E1B7E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2E5C00BE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73" w15:restartNumberingAfterBreak="0">
    <w:nsid w:val="7BD15970"/>
    <w:multiLevelType w:val="hybridMultilevel"/>
    <w:tmpl w:val="DA1011A4"/>
    <w:lvl w:ilvl="0" w:tplc="47B43E8A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444A2C3E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BEECE942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2ADC80E4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0968263E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6B701E7E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4F50133E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B0648102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CE483486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74" w15:restartNumberingAfterBreak="0">
    <w:nsid w:val="7BD603C5"/>
    <w:multiLevelType w:val="hybridMultilevel"/>
    <w:tmpl w:val="E43A425C"/>
    <w:lvl w:ilvl="0" w:tplc="131A3F1C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EF657C4">
      <w:numFmt w:val="bullet"/>
      <w:lvlText w:val="•"/>
      <w:lvlJc w:val="left"/>
      <w:pPr>
        <w:ind w:left="326" w:hanging="207"/>
      </w:pPr>
      <w:rPr>
        <w:rFonts w:hint="default"/>
        <w:lang w:val="en-US" w:eastAsia="en-US" w:bidi="ar-SA"/>
      </w:rPr>
    </w:lvl>
    <w:lvl w:ilvl="2" w:tplc="81F8AE66">
      <w:numFmt w:val="bullet"/>
      <w:lvlText w:val="•"/>
      <w:lvlJc w:val="left"/>
      <w:pPr>
        <w:ind w:left="553" w:hanging="207"/>
      </w:pPr>
      <w:rPr>
        <w:rFonts w:hint="default"/>
        <w:lang w:val="en-US" w:eastAsia="en-US" w:bidi="ar-SA"/>
      </w:rPr>
    </w:lvl>
    <w:lvl w:ilvl="3" w:tplc="00E48FE0">
      <w:numFmt w:val="bullet"/>
      <w:lvlText w:val="•"/>
      <w:lvlJc w:val="left"/>
      <w:pPr>
        <w:ind w:left="779" w:hanging="207"/>
      </w:pPr>
      <w:rPr>
        <w:rFonts w:hint="default"/>
        <w:lang w:val="en-US" w:eastAsia="en-US" w:bidi="ar-SA"/>
      </w:rPr>
    </w:lvl>
    <w:lvl w:ilvl="4" w:tplc="1AFE09C2">
      <w:numFmt w:val="bullet"/>
      <w:lvlText w:val="•"/>
      <w:lvlJc w:val="left"/>
      <w:pPr>
        <w:ind w:left="1006" w:hanging="207"/>
      </w:pPr>
      <w:rPr>
        <w:rFonts w:hint="default"/>
        <w:lang w:val="en-US" w:eastAsia="en-US" w:bidi="ar-SA"/>
      </w:rPr>
    </w:lvl>
    <w:lvl w:ilvl="5" w:tplc="979A93D4">
      <w:numFmt w:val="bullet"/>
      <w:lvlText w:val="•"/>
      <w:lvlJc w:val="left"/>
      <w:pPr>
        <w:ind w:left="1232" w:hanging="207"/>
      </w:pPr>
      <w:rPr>
        <w:rFonts w:hint="default"/>
        <w:lang w:val="en-US" w:eastAsia="en-US" w:bidi="ar-SA"/>
      </w:rPr>
    </w:lvl>
    <w:lvl w:ilvl="6" w:tplc="B2304716">
      <w:numFmt w:val="bullet"/>
      <w:lvlText w:val="•"/>
      <w:lvlJc w:val="left"/>
      <w:pPr>
        <w:ind w:left="1459" w:hanging="207"/>
      </w:pPr>
      <w:rPr>
        <w:rFonts w:hint="default"/>
        <w:lang w:val="en-US" w:eastAsia="en-US" w:bidi="ar-SA"/>
      </w:rPr>
    </w:lvl>
    <w:lvl w:ilvl="7" w:tplc="8B04C17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  <w:lvl w:ilvl="8" w:tplc="81A04AC0">
      <w:numFmt w:val="bullet"/>
      <w:lvlText w:val="•"/>
      <w:lvlJc w:val="left"/>
      <w:pPr>
        <w:ind w:left="1912" w:hanging="207"/>
      </w:pPr>
      <w:rPr>
        <w:rFonts w:hint="default"/>
        <w:lang w:val="en-US" w:eastAsia="en-US" w:bidi="ar-SA"/>
      </w:rPr>
    </w:lvl>
  </w:abstractNum>
  <w:abstractNum w:abstractNumId="75" w15:restartNumberingAfterBreak="0">
    <w:nsid w:val="7BE72161"/>
    <w:multiLevelType w:val="hybridMultilevel"/>
    <w:tmpl w:val="9ACC0DA6"/>
    <w:lvl w:ilvl="0" w:tplc="EB441AAA">
      <w:start w:val="1"/>
      <w:numFmt w:val="decimal"/>
      <w:lvlText w:val="%1)"/>
      <w:lvlJc w:val="left"/>
      <w:pPr>
        <w:ind w:left="31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DB86300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86BC44B2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B102230C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0F92D6BE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F1028D68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3F48152E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938052E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269A2B8E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76" w15:restartNumberingAfterBreak="0">
    <w:nsid w:val="7D1E3DE1"/>
    <w:multiLevelType w:val="hybridMultilevel"/>
    <w:tmpl w:val="B62A2222"/>
    <w:lvl w:ilvl="0" w:tplc="BAA4D9B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C363B5E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F006ABE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1B666174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1EB0BF54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90D26264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F50C7CFA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136A3E98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A914E07E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77" w15:restartNumberingAfterBreak="0">
    <w:nsid w:val="7E556613"/>
    <w:multiLevelType w:val="hybridMultilevel"/>
    <w:tmpl w:val="00EA6266"/>
    <w:lvl w:ilvl="0" w:tplc="4EA8FCD8">
      <w:start w:val="2"/>
      <w:numFmt w:val="decimal"/>
      <w:lvlText w:val="%1)"/>
      <w:lvlJc w:val="left"/>
      <w:pPr>
        <w:ind w:left="109" w:hanging="255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D409E38">
      <w:numFmt w:val="bullet"/>
      <w:lvlText w:val="•"/>
      <w:lvlJc w:val="left"/>
      <w:pPr>
        <w:ind w:left="298" w:hanging="255"/>
      </w:pPr>
      <w:rPr>
        <w:rFonts w:hint="default"/>
        <w:lang w:val="en-US" w:eastAsia="en-US" w:bidi="ar-SA"/>
      </w:rPr>
    </w:lvl>
    <w:lvl w:ilvl="2" w:tplc="3F7E15E2">
      <w:numFmt w:val="bullet"/>
      <w:lvlText w:val="•"/>
      <w:lvlJc w:val="left"/>
      <w:pPr>
        <w:ind w:left="496" w:hanging="255"/>
      </w:pPr>
      <w:rPr>
        <w:rFonts w:hint="default"/>
        <w:lang w:val="en-US" w:eastAsia="en-US" w:bidi="ar-SA"/>
      </w:rPr>
    </w:lvl>
    <w:lvl w:ilvl="3" w:tplc="E3141140">
      <w:numFmt w:val="bullet"/>
      <w:lvlText w:val="•"/>
      <w:lvlJc w:val="left"/>
      <w:pPr>
        <w:ind w:left="694" w:hanging="255"/>
      </w:pPr>
      <w:rPr>
        <w:rFonts w:hint="default"/>
        <w:lang w:val="en-US" w:eastAsia="en-US" w:bidi="ar-SA"/>
      </w:rPr>
    </w:lvl>
    <w:lvl w:ilvl="4" w:tplc="1AE054A2">
      <w:numFmt w:val="bullet"/>
      <w:lvlText w:val="•"/>
      <w:lvlJc w:val="left"/>
      <w:pPr>
        <w:ind w:left="892" w:hanging="255"/>
      </w:pPr>
      <w:rPr>
        <w:rFonts w:hint="default"/>
        <w:lang w:val="en-US" w:eastAsia="en-US" w:bidi="ar-SA"/>
      </w:rPr>
    </w:lvl>
    <w:lvl w:ilvl="5" w:tplc="22348F2A">
      <w:numFmt w:val="bullet"/>
      <w:lvlText w:val="•"/>
      <w:lvlJc w:val="left"/>
      <w:pPr>
        <w:ind w:left="1090" w:hanging="255"/>
      </w:pPr>
      <w:rPr>
        <w:rFonts w:hint="default"/>
        <w:lang w:val="en-US" w:eastAsia="en-US" w:bidi="ar-SA"/>
      </w:rPr>
    </w:lvl>
    <w:lvl w:ilvl="6" w:tplc="C8FAD28A">
      <w:numFmt w:val="bullet"/>
      <w:lvlText w:val="•"/>
      <w:lvlJc w:val="left"/>
      <w:pPr>
        <w:ind w:left="1288" w:hanging="255"/>
      </w:pPr>
      <w:rPr>
        <w:rFonts w:hint="default"/>
        <w:lang w:val="en-US" w:eastAsia="en-US" w:bidi="ar-SA"/>
      </w:rPr>
    </w:lvl>
    <w:lvl w:ilvl="7" w:tplc="B6EABC22">
      <w:numFmt w:val="bullet"/>
      <w:lvlText w:val="•"/>
      <w:lvlJc w:val="left"/>
      <w:pPr>
        <w:ind w:left="1486" w:hanging="255"/>
      </w:pPr>
      <w:rPr>
        <w:rFonts w:hint="default"/>
        <w:lang w:val="en-US" w:eastAsia="en-US" w:bidi="ar-SA"/>
      </w:rPr>
    </w:lvl>
    <w:lvl w:ilvl="8" w:tplc="0356319E">
      <w:numFmt w:val="bullet"/>
      <w:lvlText w:val="•"/>
      <w:lvlJc w:val="left"/>
      <w:pPr>
        <w:ind w:left="1684" w:hanging="255"/>
      </w:pPr>
      <w:rPr>
        <w:rFonts w:hint="default"/>
        <w:lang w:val="en-US" w:eastAsia="en-US" w:bidi="ar-SA"/>
      </w:rPr>
    </w:lvl>
  </w:abstractNum>
  <w:num w:numId="1" w16cid:durableId="329258537">
    <w:abstractNumId w:val="34"/>
  </w:num>
  <w:num w:numId="2" w16cid:durableId="439836919">
    <w:abstractNumId w:val="73"/>
  </w:num>
  <w:num w:numId="3" w16cid:durableId="533886093">
    <w:abstractNumId w:val="11"/>
  </w:num>
  <w:num w:numId="4" w16cid:durableId="133915641">
    <w:abstractNumId w:val="68"/>
  </w:num>
  <w:num w:numId="5" w16cid:durableId="404693967">
    <w:abstractNumId w:val="4"/>
  </w:num>
  <w:num w:numId="6" w16cid:durableId="1782452190">
    <w:abstractNumId w:val="37"/>
  </w:num>
  <w:num w:numId="7" w16cid:durableId="1957444831">
    <w:abstractNumId w:val="7"/>
  </w:num>
  <w:num w:numId="8" w16cid:durableId="1870295900">
    <w:abstractNumId w:val="41"/>
  </w:num>
  <w:num w:numId="9" w16cid:durableId="1613630447">
    <w:abstractNumId w:val="12"/>
  </w:num>
  <w:num w:numId="10" w16cid:durableId="141772683">
    <w:abstractNumId w:val="9"/>
  </w:num>
  <w:num w:numId="11" w16cid:durableId="1519729926">
    <w:abstractNumId w:val="14"/>
  </w:num>
  <w:num w:numId="12" w16cid:durableId="1575627388">
    <w:abstractNumId w:val="27"/>
  </w:num>
  <w:num w:numId="13" w16cid:durableId="532618970">
    <w:abstractNumId w:val="15"/>
  </w:num>
  <w:num w:numId="14" w16cid:durableId="1066148443">
    <w:abstractNumId w:val="21"/>
  </w:num>
  <w:num w:numId="15" w16cid:durableId="874463923">
    <w:abstractNumId w:val="32"/>
  </w:num>
  <w:num w:numId="16" w16cid:durableId="247540426">
    <w:abstractNumId w:val="36"/>
  </w:num>
  <w:num w:numId="17" w16cid:durableId="928543268">
    <w:abstractNumId w:val="64"/>
  </w:num>
  <w:num w:numId="18" w16cid:durableId="759106144">
    <w:abstractNumId w:val="59"/>
  </w:num>
  <w:num w:numId="19" w16cid:durableId="1180776060">
    <w:abstractNumId w:val="1"/>
  </w:num>
  <w:num w:numId="20" w16cid:durableId="1896743684">
    <w:abstractNumId w:val="57"/>
  </w:num>
  <w:num w:numId="21" w16cid:durableId="1325816899">
    <w:abstractNumId w:val="48"/>
  </w:num>
  <w:num w:numId="22" w16cid:durableId="1379283661">
    <w:abstractNumId w:val="10"/>
  </w:num>
  <w:num w:numId="23" w16cid:durableId="850413224">
    <w:abstractNumId w:val="35"/>
  </w:num>
  <w:num w:numId="24" w16cid:durableId="1825506409">
    <w:abstractNumId w:val="71"/>
  </w:num>
  <w:num w:numId="25" w16cid:durableId="1574730560">
    <w:abstractNumId w:val="5"/>
  </w:num>
  <w:num w:numId="26" w16cid:durableId="707678632">
    <w:abstractNumId w:val="30"/>
  </w:num>
  <w:num w:numId="27" w16cid:durableId="1697150395">
    <w:abstractNumId w:val="65"/>
  </w:num>
  <w:num w:numId="28" w16cid:durableId="1356685985">
    <w:abstractNumId w:val="74"/>
  </w:num>
  <w:num w:numId="29" w16cid:durableId="2033990498">
    <w:abstractNumId w:val="2"/>
  </w:num>
  <w:num w:numId="30" w16cid:durableId="1638997258">
    <w:abstractNumId w:val="13"/>
  </w:num>
  <w:num w:numId="31" w16cid:durableId="978650273">
    <w:abstractNumId w:val="56"/>
  </w:num>
  <w:num w:numId="32" w16cid:durableId="855966851">
    <w:abstractNumId w:val="39"/>
  </w:num>
  <w:num w:numId="33" w16cid:durableId="1422414233">
    <w:abstractNumId w:val="43"/>
  </w:num>
  <w:num w:numId="34" w16cid:durableId="855460566">
    <w:abstractNumId w:val="47"/>
  </w:num>
  <w:num w:numId="35" w16cid:durableId="1149252111">
    <w:abstractNumId w:val="66"/>
  </w:num>
  <w:num w:numId="36" w16cid:durableId="423572268">
    <w:abstractNumId w:val="45"/>
  </w:num>
  <w:num w:numId="37" w16cid:durableId="1476482050">
    <w:abstractNumId w:val="25"/>
  </w:num>
  <w:num w:numId="38" w16cid:durableId="1522739018">
    <w:abstractNumId w:val="52"/>
  </w:num>
  <w:num w:numId="39" w16cid:durableId="230121106">
    <w:abstractNumId w:val="40"/>
  </w:num>
  <w:num w:numId="40" w16cid:durableId="1075082878">
    <w:abstractNumId w:val="76"/>
  </w:num>
  <w:num w:numId="41" w16cid:durableId="263808042">
    <w:abstractNumId w:val="16"/>
  </w:num>
  <w:num w:numId="42" w16cid:durableId="1708020428">
    <w:abstractNumId w:val="29"/>
  </w:num>
  <w:num w:numId="43" w16cid:durableId="646084355">
    <w:abstractNumId w:val="53"/>
  </w:num>
  <w:num w:numId="44" w16cid:durableId="1938631871">
    <w:abstractNumId w:val="63"/>
  </w:num>
  <w:num w:numId="45" w16cid:durableId="1229147113">
    <w:abstractNumId w:val="22"/>
  </w:num>
  <w:num w:numId="46" w16cid:durableId="1817451307">
    <w:abstractNumId w:val="17"/>
  </w:num>
  <w:num w:numId="47" w16cid:durableId="2093120481">
    <w:abstractNumId w:val="26"/>
  </w:num>
  <w:num w:numId="48" w16cid:durableId="961380296">
    <w:abstractNumId w:val="42"/>
  </w:num>
  <w:num w:numId="49" w16cid:durableId="1751148731">
    <w:abstractNumId w:val="54"/>
  </w:num>
  <w:num w:numId="50" w16cid:durableId="670566782">
    <w:abstractNumId w:val="50"/>
  </w:num>
  <w:num w:numId="51" w16cid:durableId="1521964712">
    <w:abstractNumId w:val="61"/>
  </w:num>
  <w:num w:numId="52" w16cid:durableId="832643277">
    <w:abstractNumId w:val="60"/>
  </w:num>
  <w:num w:numId="53" w16cid:durableId="273638575">
    <w:abstractNumId w:val="49"/>
  </w:num>
  <w:num w:numId="54" w16cid:durableId="1683311756">
    <w:abstractNumId w:val="3"/>
  </w:num>
  <w:num w:numId="55" w16cid:durableId="1758790011">
    <w:abstractNumId w:val="51"/>
  </w:num>
  <w:num w:numId="56" w16cid:durableId="24599489">
    <w:abstractNumId w:val="46"/>
  </w:num>
  <w:num w:numId="57" w16cid:durableId="1401976397">
    <w:abstractNumId w:val="31"/>
  </w:num>
  <w:num w:numId="58" w16cid:durableId="1067066911">
    <w:abstractNumId w:val="44"/>
  </w:num>
  <w:num w:numId="59" w16cid:durableId="544098568">
    <w:abstractNumId w:val="33"/>
  </w:num>
  <w:num w:numId="60" w16cid:durableId="55706210">
    <w:abstractNumId w:val="69"/>
  </w:num>
  <w:num w:numId="61" w16cid:durableId="171652077">
    <w:abstractNumId w:val="24"/>
  </w:num>
  <w:num w:numId="62" w16cid:durableId="1085221580">
    <w:abstractNumId w:val="55"/>
  </w:num>
  <w:num w:numId="63" w16cid:durableId="2120877027">
    <w:abstractNumId w:val="38"/>
  </w:num>
  <w:num w:numId="64" w16cid:durableId="1450003174">
    <w:abstractNumId w:val="6"/>
  </w:num>
  <w:num w:numId="65" w16cid:durableId="732972191">
    <w:abstractNumId w:val="72"/>
  </w:num>
  <w:num w:numId="66" w16cid:durableId="1185628323">
    <w:abstractNumId w:val="0"/>
  </w:num>
  <w:num w:numId="67" w16cid:durableId="1789078607">
    <w:abstractNumId w:val="70"/>
  </w:num>
  <w:num w:numId="68" w16cid:durableId="368528980">
    <w:abstractNumId w:val="19"/>
  </w:num>
  <w:num w:numId="69" w16cid:durableId="1147934454">
    <w:abstractNumId w:val="62"/>
  </w:num>
  <w:num w:numId="70" w16cid:durableId="303657653">
    <w:abstractNumId w:val="58"/>
  </w:num>
  <w:num w:numId="71" w16cid:durableId="1778526832">
    <w:abstractNumId w:val="20"/>
  </w:num>
  <w:num w:numId="72" w16cid:durableId="1257980416">
    <w:abstractNumId w:val="28"/>
  </w:num>
  <w:num w:numId="73" w16cid:durableId="1195772089">
    <w:abstractNumId w:val="75"/>
  </w:num>
  <w:num w:numId="74" w16cid:durableId="1455321104">
    <w:abstractNumId w:val="77"/>
  </w:num>
  <w:num w:numId="75" w16cid:durableId="1875382169">
    <w:abstractNumId w:val="67"/>
  </w:num>
  <w:num w:numId="76" w16cid:durableId="275255925">
    <w:abstractNumId w:val="23"/>
  </w:num>
  <w:num w:numId="77" w16cid:durableId="610094361">
    <w:abstractNumId w:val="18"/>
  </w:num>
  <w:num w:numId="78" w16cid:durableId="443306016">
    <w:abstractNumId w:val="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F6"/>
    <w:rsid w:val="00015160"/>
    <w:rsid w:val="00143CC8"/>
    <w:rsid w:val="001737AE"/>
    <w:rsid w:val="00173936"/>
    <w:rsid w:val="002130D9"/>
    <w:rsid w:val="002673CA"/>
    <w:rsid w:val="00287F2F"/>
    <w:rsid w:val="002A7213"/>
    <w:rsid w:val="00307FB4"/>
    <w:rsid w:val="003C5775"/>
    <w:rsid w:val="00413EB3"/>
    <w:rsid w:val="00432750"/>
    <w:rsid w:val="00484312"/>
    <w:rsid w:val="005672A8"/>
    <w:rsid w:val="005E33AA"/>
    <w:rsid w:val="005E4915"/>
    <w:rsid w:val="0060282C"/>
    <w:rsid w:val="00657014"/>
    <w:rsid w:val="00694CC9"/>
    <w:rsid w:val="0074126A"/>
    <w:rsid w:val="00762D18"/>
    <w:rsid w:val="008137E5"/>
    <w:rsid w:val="008513D7"/>
    <w:rsid w:val="008B3B0C"/>
    <w:rsid w:val="008D7A8F"/>
    <w:rsid w:val="00912036"/>
    <w:rsid w:val="00966EE3"/>
    <w:rsid w:val="009937B2"/>
    <w:rsid w:val="00A71738"/>
    <w:rsid w:val="00A771EF"/>
    <w:rsid w:val="00A833F6"/>
    <w:rsid w:val="00AE286C"/>
    <w:rsid w:val="00C06AD0"/>
    <w:rsid w:val="00C342F1"/>
    <w:rsid w:val="00D53FA2"/>
    <w:rsid w:val="00D855B0"/>
    <w:rsid w:val="00DB33A0"/>
    <w:rsid w:val="00EE4738"/>
    <w:rsid w:val="00F42AA3"/>
    <w:rsid w:val="31026E0D"/>
    <w:rsid w:val="7987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E58D"/>
  <w15:docId w15:val="{96644B38-A4F0-4032-937E-A156F6DC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8137E5"/>
    <w:pPr>
      <w:spacing w:before="101"/>
      <w:ind w:left="169"/>
      <w:outlineLvl w:val="0"/>
    </w:pPr>
    <w:rPr>
      <w:rFonts w:ascii="Verdana" w:eastAsia="Verdana" w:hAnsi="Verdana" w:cs="Verdana"/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9"/>
    <w:unhideWhenUsed/>
    <w:qFormat/>
    <w:rsid w:val="008137E5"/>
    <w:pPr>
      <w:spacing w:before="199"/>
      <w:ind w:left="591" w:hanging="423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39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762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762D18"/>
  </w:style>
  <w:style w:type="character" w:customStyle="1" w:styleId="eop">
    <w:name w:val="eop"/>
    <w:basedOn w:val="DefaultParagraphFont"/>
    <w:rsid w:val="00762D18"/>
  </w:style>
  <w:style w:type="character" w:customStyle="1" w:styleId="tabchar">
    <w:name w:val="tabchar"/>
    <w:basedOn w:val="DefaultParagraphFont"/>
    <w:rsid w:val="00762D18"/>
  </w:style>
  <w:style w:type="paragraph" w:styleId="Header">
    <w:name w:val="header"/>
    <w:basedOn w:val="Normal"/>
    <w:link w:val="HeaderChar"/>
    <w:uiPriority w:val="99"/>
    <w:unhideWhenUsed/>
    <w:rsid w:val="00762D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D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2D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D18"/>
    <w:rPr>
      <w:rFonts w:ascii="Arial" w:eastAsia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3CC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137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7E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37E5"/>
    <w:rPr>
      <w:rFonts w:ascii="Verdana" w:eastAsia="Verdana" w:hAnsi="Verdana" w:cs="Verdana"/>
      <w:b/>
      <w:b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8137E5"/>
    <w:rPr>
      <w:rFonts w:ascii="Verdana" w:eastAsia="Verdana" w:hAnsi="Verdana" w:cs="Verdana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8137E5"/>
    <w:pPr>
      <w:ind w:left="304" w:right="594"/>
      <w:jc w:val="center"/>
    </w:pPr>
    <w:rPr>
      <w:rFonts w:ascii="Gill Sans MT" w:eastAsia="Gill Sans MT" w:hAnsi="Gill Sans MT" w:cs="Gill Sans MT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137E5"/>
    <w:rPr>
      <w:rFonts w:ascii="Gill Sans MT" w:eastAsia="Gill Sans MT" w:hAnsi="Gill Sans MT" w:cs="Gill Sans MT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8137E5"/>
    <w:rPr>
      <w:rFonts w:ascii="Arial" w:eastAsia="Arial" w:hAnsi="Arial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137E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1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FB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FB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bd.in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bd.int/" TargetMode="External"/><Relationship Id="rId17" Type="http://schemas.openxmlformats.org/officeDocument/2006/relationships/hyperlink" Target="https://data.worldbank.org/about/country-classifications/country-and-lending-grou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worldbank.org/about/country-classifications/country-and-lending-group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pscreg.eu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.worldbank.org/about/country-classifications/country-and-lending-groups" TargetMode="External"/><Relationship Id="rId10" Type="http://schemas.openxmlformats.org/officeDocument/2006/relationships/hyperlink" Target="https://ec.europa.eu/info/funding-tenders/opportunities/docs/2021-2027/common/guidance/how-to-complete-your-ethics-self-assessment_en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bd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0221F1A6F2D4B8A6CD1A5967F7C7F" ma:contentTypeVersion="10" ma:contentTypeDescription="Crée un document." ma:contentTypeScope="" ma:versionID="ffb018fccceec7417399d94b8853bedf">
  <xsd:schema xmlns:xsd="http://www.w3.org/2001/XMLSchema" xmlns:xs="http://www.w3.org/2001/XMLSchema" xmlns:p="http://schemas.microsoft.com/office/2006/metadata/properties" xmlns:ns2="a4a0e9f5-f387-4e11-8481-506c5beba6b6" xmlns:ns3="fcd40119-0f12-471a-a07a-649706dff12d" targetNamespace="http://schemas.microsoft.com/office/2006/metadata/properties" ma:root="true" ma:fieldsID="b2c7eb7cfb1bebf517de814ce7d11ecf" ns2:_="" ns3:_="">
    <xsd:import namespace="a4a0e9f5-f387-4e11-8481-506c5beba6b6"/>
    <xsd:import namespace="fcd40119-0f12-471a-a07a-649706dff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e9f5-f387-4e11-8481-506c5beba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40119-0f12-471a-a07a-649706dff1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0a7589-78d0-49b5-a271-2f90b579c8a0}" ma:internalName="TaxCatchAll" ma:showField="CatchAllData" ma:web="fcd40119-0f12-471a-a07a-649706dff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40119-0f12-471a-a07a-649706dff12d" xsi:nil="true"/>
    <lcf76f155ced4ddcb4097134ff3c332f xmlns="a4a0e9f5-f387-4e11-8481-506c5beba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4376B-C975-4BE7-B5B1-789D67E69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548-43F6-413F-8C50-C0BB936F1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0e9f5-f387-4e11-8481-506c5beba6b6"/>
    <ds:schemaRef ds:uri="fcd40119-0f12-471a-a07a-649706dff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D1A22-BFA9-4B7B-8AD7-61879B850D2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fcd40119-0f12-471a-a07a-649706dff12d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4a0e9f5-f387-4e11-8481-506c5beba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3799</Words>
  <Characters>21656</Characters>
  <Application>Microsoft Office Word</Application>
  <DocSecurity>0</DocSecurity>
  <Lines>180</Lines>
  <Paragraphs>50</Paragraphs>
  <ScaleCrop>false</ScaleCrop>
  <Company>Alexander von Humboldt-Stiftung</Company>
  <LinksUpToDate>false</LinksUpToDate>
  <CharactersWithSpaces>25405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questions</dc:title>
  <dc:creator>Ilja Pohl</dc:creator>
  <cp:lastModifiedBy>Tess Ames</cp:lastModifiedBy>
  <cp:revision>2</cp:revision>
  <dcterms:created xsi:type="dcterms:W3CDTF">2025-11-25T09:05:00Z</dcterms:created>
  <dcterms:modified xsi:type="dcterms:W3CDTF">2025-11-25T09:05:00Z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2022-09-26T00:00:00Z</vt:filetime>
  </property>
  <property fmtid="{D5CDD505-2E9C-101B-9397-08002B2CF9AE}" pid="5" name="ContentTypeId">
    <vt:lpwstr>0x010100E0F0221F1A6F2D4B8A6CD1A5967F7C7F</vt:lpwstr>
  </property>
  <property fmtid="{D5CDD505-2E9C-101B-9397-08002B2CF9AE}" pid="6" name="MediaServiceImageTags">
    <vt:lpwstr/>
  </property>
</Properties>
</file>